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A00" w:rsidRDefault="002F247E">
      <w:r>
        <w:t>Spin up</w:t>
      </w:r>
      <w:r w:rsidR="00D933BE">
        <w:t xml:space="preserve"> Ganache from the local host.</w:t>
      </w:r>
    </w:p>
    <w:p w:rsidR="00D933BE" w:rsidRDefault="00D933BE">
      <w:r>
        <w:rPr>
          <w:noProof/>
        </w:rPr>
        <w:drawing>
          <wp:inline distT="0" distB="0" distL="0" distR="0" wp14:anchorId="450CF4B7" wp14:editId="2EC7218A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E" w:rsidRDefault="00D933BE">
      <w:r>
        <w:t>Updated Settings.py to have a correct settings for Ganache.  In this case my public key and private came from the first account from Ganache’s 10 accounts start up.</w:t>
      </w:r>
    </w:p>
    <w:p w:rsidR="00D933BE" w:rsidRDefault="00D933BE">
      <w:r>
        <w:rPr>
          <w:noProof/>
        </w:rPr>
        <w:drawing>
          <wp:inline distT="0" distB="0" distL="0" distR="0" wp14:anchorId="6E9C0F81" wp14:editId="20B256B3">
            <wp:extent cx="5943600" cy="1886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92" w:rsidRDefault="00B35592"/>
    <w:p w:rsidR="00B35592" w:rsidRDefault="00B35592"/>
    <w:p w:rsidR="00B35592" w:rsidRDefault="00B35592"/>
    <w:p w:rsidR="00B35592" w:rsidRDefault="00B35592"/>
    <w:p w:rsidR="00B35592" w:rsidRDefault="00B35592"/>
    <w:p w:rsidR="00B35592" w:rsidRDefault="00B35592"/>
    <w:p w:rsidR="00B35592" w:rsidRDefault="00B35592"/>
    <w:p w:rsidR="00B35592" w:rsidRDefault="00B35592">
      <w:r>
        <w:lastRenderedPageBreak/>
        <w:t>From the command terminal, start Django App Server at the localhost.</w:t>
      </w:r>
    </w:p>
    <w:p w:rsidR="00B35592" w:rsidRDefault="00B35592">
      <w:r>
        <w:rPr>
          <w:noProof/>
        </w:rPr>
        <w:drawing>
          <wp:inline distT="0" distB="0" distL="0" distR="0" wp14:anchorId="1521AB46" wp14:editId="25EE8E77">
            <wp:extent cx="5943600" cy="2592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92" w:rsidRDefault="00B35592"/>
    <w:p w:rsidR="00B35592" w:rsidRDefault="00B35592">
      <w:r>
        <w:t xml:space="preserve">Run the </w:t>
      </w:r>
      <w:proofErr w:type="spellStart"/>
      <w:r>
        <w:t>ProjectOne</w:t>
      </w:r>
      <w:proofErr w:type="spellEnd"/>
      <w:r>
        <w:t xml:space="preserve"> </w:t>
      </w:r>
      <w:proofErr w:type="spellStart"/>
      <w:r>
        <w:t>Dapp</w:t>
      </w:r>
      <w:proofErr w:type="spellEnd"/>
      <w:r>
        <w:t xml:space="preserve"> from your browser.</w:t>
      </w:r>
    </w:p>
    <w:p w:rsidR="00B35592" w:rsidRDefault="00B35592">
      <w:r>
        <w:rPr>
          <w:noProof/>
        </w:rPr>
        <w:drawing>
          <wp:inline distT="0" distB="0" distL="0" distR="0" wp14:anchorId="2AC5C552" wp14:editId="39C51444">
            <wp:extent cx="5943600" cy="1691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D3" w:rsidRDefault="00A623D3">
      <w:r>
        <w:t xml:space="preserve">Now we are going thru the application workflow.  </w:t>
      </w:r>
    </w:p>
    <w:p w:rsidR="00A623D3" w:rsidRDefault="00A623D3">
      <w:r>
        <w:t>Step 1: Login as an admin user (in my case my super user account is system) and create a new fundraising project for the homeless folks in Boston with a goal amount of 3 ETH.</w:t>
      </w:r>
    </w:p>
    <w:p w:rsidR="00A623D3" w:rsidRDefault="00A623D3"/>
    <w:p w:rsidR="00A623D3" w:rsidRDefault="00A623D3">
      <w:r>
        <w:rPr>
          <w:noProof/>
        </w:rPr>
        <w:lastRenderedPageBreak/>
        <w:drawing>
          <wp:inline distT="0" distB="0" distL="0" distR="0" wp14:anchorId="2049118A" wp14:editId="4E990030">
            <wp:extent cx="5943600" cy="216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D3" w:rsidRDefault="00A623D3">
      <w:pPr>
        <w:rPr>
          <w:noProof/>
        </w:rPr>
      </w:pPr>
    </w:p>
    <w:p w:rsidR="00A623D3" w:rsidRDefault="00A623D3">
      <w:r>
        <w:rPr>
          <w:noProof/>
        </w:rPr>
        <w:drawing>
          <wp:inline distT="0" distB="0" distL="0" distR="0">
            <wp:extent cx="5941060" cy="2089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3D3" w:rsidRDefault="00A623D3"/>
    <w:p w:rsidR="00A623D3" w:rsidRDefault="00A623D3">
      <w:r>
        <w:rPr>
          <w:noProof/>
        </w:rPr>
        <w:lastRenderedPageBreak/>
        <w:drawing>
          <wp:inline distT="0" distB="0" distL="0" distR="0" wp14:anchorId="5FB9CF15" wp14:editId="4DA6E93F">
            <wp:extent cx="5943600" cy="4272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8B" w:rsidRDefault="004E488B">
      <w:r>
        <w:t>We now can see the new project created from Find a Project form.  Click on the project title Project1 to go to the Project Detail page to create a funding distribution request.</w:t>
      </w:r>
    </w:p>
    <w:p w:rsidR="004E488B" w:rsidRDefault="004E488B">
      <w:r>
        <w:rPr>
          <w:noProof/>
        </w:rPr>
        <w:drawing>
          <wp:inline distT="0" distB="0" distL="0" distR="0">
            <wp:extent cx="592963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88B" w:rsidRDefault="004E488B"/>
    <w:p w:rsidR="004E488B" w:rsidRDefault="00575813">
      <w:r>
        <w:lastRenderedPageBreak/>
        <w:t xml:space="preserve">Step 2: For a given project, we can create one or many funding distribution requests.  </w:t>
      </w:r>
      <w:r w:rsidR="004E488B">
        <w:t>Click on the Request button to create a request.</w:t>
      </w:r>
    </w:p>
    <w:p w:rsidR="00A623D3" w:rsidRDefault="00A623D3"/>
    <w:p w:rsidR="004E488B" w:rsidRDefault="004E488B">
      <w:r>
        <w:rPr>
          <w:noProof/>
        </w:rPr>
        <w:drawing>
          <wp:inline distT="0" distB="0" distL="0" distR="0" wp14:anchorId="6E9275CB" wp14:editId="4DD3E59E">
            <wp:extent cx="5943600" cy="282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8B" w:rsidRDefault="004E488B">
      <w:r>
        <w:t>Click on Create Request button.</w:t>
      </w:r>
    </w:p>
    <w:p w:rsidR="004E488B" w:rsidRDefault="004E488B">
      <w:r>
        <w:rPr>
          <w:noProof/>
        </w:rPr>
        <w:drawing>
          <wp:inline distT="0" distB="0" distL="0" distR="0" wp14:anchorId="0132EB14" wp14:editId="2E4CC45C">
            <wp:extent cx="5943600" cy="1777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8B" w:rsidRDefault="004E488B"/>
    <w:p w:rsidR="004E488B" w:rsidRDefault="004E488B"/>
    <w:p w:rsidR="004E488B" w:rsidRDefault="004E488B"/>
    <w:p w:rsidR="004E488B" w:rsidRDefault="004E488B"/>
    <w:p w:rsidR="004E488B" w:rsidRDefault="004E488B"/>
    <w:p w:rsidR="004E488B" w:rsidRDefault="004E488B"/>
    <w:p w:rsidR="004E488B" w:rsidRDefault="004E488B"/>
    <w:p w:rsidR="004E488B" w:rsidRDefault="004E488B"/>
    <w:p w:rsidR="004E488B" w:rsidRDefault="004E488B"/>
    <w:p w:rsidR="004E488B" w:rsidRDefault="004E488B">
      <w:r>
        <w:t xml:space="preserve">Fill in the request form with Description, </w:t>
      </w:r>
      <w:proofErr w:type="spellStart"/>
      <w:r>
        <w:t>Address_To</w:t>
      </w:r>
      <w:proofErr w:type="spellEnd"/>
      <w:r>
        <w:t xml:space="preserve"> and Request Amount and Submit the form.</w:t>
      </w:r>
      <w:r w:rsidR="00961BBC">
        <w:t xml:space="preserve">  NOTE: The second address from Ganache spin up was selected for this case.</w:t>
      </w:r>
    </w:p>
    <w:p w:rsidR="004E488B" w:rsidRDefault="004E488B">
      <w:r>
        <w:rPr>
          <w:noProof/>
        </w:rPr>
        <w:drawing>
          <wp:inline distT="0" distB="0" distL="0" distR="0" wp14:anchorId="38E2365C" wp14:editId="07E32888">
            <wp:extent cx="5943600" cy="2356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3" w:rsidRDefault="00575813">
      <w:r>
        <w:t>New request is successfully created:</w:t>
      </w:r>
    </w:p>
    <w:p w:rsidR="00575813" w:rsidRDefault="00575813">
      <w:r>
        <w:rPr>
          <w:noProof/>
        </w:rPr>
        <w:drawing>
          <wp:inline distT="0" distB="0" distL="0" distR="0" wp14:anchorId="258AC1F2" wp14:editId="0B0C7BD1">
            <wp:extent cx="5943600" cy="2197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3" w:rsidRDefault="00575813">
      <w:r>
        <w:t>Step 3.  Make a donation.  Logout and Login as a donor and go to the Project Detail page and click on Donate button.</w:t>
      </w:r>
    </w:p>
    <w:p w:rsidR="00575813" w:rsidRDefault="00575813"/>
    <w:p w:rsidR="00575813" w:rsidRDefault="00575813">
      <w:r>
        <w:rPr>
          <w:noProof/>
        </w:rPr>
        <w:lastRenderedPageBreak/>
        <w:drawing>
          <wp:inline distT="0" distB="0" distL="0" distR="0" wp14:anchorId="3EA94DA1" wp14:editId="7D44E2A1">
            <wp:extent cx="5943600" cy="2890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3" w:rsidRDefault="00575813">
      <w:r>
        <w:t xml:space="preserve">Click Connect to </w:t>
      </w:r>
      <w:proofErr w:type="spellStart"/>
      <w:r>
        <w:t>MetaMask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and select the third Gan</w:t>
      </w:r>
      <w:r w:rsidR="00CB0BBA">
        <w:t xml:space="preserve">ache account and donate 1 ETH. </w:t>
      </w:r>
      <w:r>
        <w:rPr>
          <w:noProof/>
        </w:rPr>
        <w:drawing>
          <wp:inline distT="0" distB="0" distL="0" distR="0" wp14:anchorId="1ADD8AA6" wp14:editId="43BE68EE">
            <wp:extent cx="5943600" cy="2112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D3" w:rsidRDefault="00A623D3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>
      <w:r>
        <w:lastRenderedPageBreak/>
        <w:t xml:space="preserve">Once we click on the Donate button, </w:t>
      </w:r>
      <w:proofErr w:type="spellStart"/>
      <w:r>
        <w:t>MetaMask</w:t>
      </w:r>
      <w:proofErr w:type="spellEnd"/>
      <w:r>
        <w:t xml:space="preserve"> will prompt for your confirmation.  Click confirm. </w:t>
      </w:r>
    </w:p>
    <w:p w:rsidR="00CB0BBA" w:rsidRDefault="00CB0BBA">
      <w:r>
        <w:rPr>
          <w:noProof/>
        </w:rPr>
        <w:drawing>
          <wp:inline distT="0" distB="0" distL="0" distR="0" wp14:anchorId="1181DA0C" wp14:editId="7A682295">
            <wp:extent cx="5943600" cy="2423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A" w:rsidRDefault="00CB0BBA">
      <w:proofErr w:type="gramStart"/>
      <w:r>
        <w:t>donate.js</w:t>
      </w:r>
      <w:proofErr w:type="gramEnd"/>
      <w:r>
        <w:t xml:space="preserve"> will print out the acknowledgement message </w:t>
      </w:r>
      <w:r w:rsidR="006C25FA">
        <w:t>to indicate that the</w:t>
      </w:r>
      <w:r>
        <w:t xml:space="preserve"> transaction is completed.</w:t>
      </w:r>
    </w:p>
    <w:p w:rsidR="00CB0BBA" w:rsidRDefault="00CB0BBA"/>
    <w:p w:rsidR="00CB0BBA" w:rsidRDefault="00CB0BBA">
      <w:r>
        <w:rPr>
          <w:noProof/>
        </w:rPr>
        <w:drawing>
          <wp:inline distT="0" distB="0" distL="0" distR="0" wp14:anchorId="512F47FF" wp14:editId="11B889B0">
            <wp:extent cx="5943600" cy="2391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/>
    <w:p w:rsidR="00CB0BBA" w:rsidRDefault="00CB0BBA">
      <w:r>
        <w:t>Click on Get Raised Amount button to retrieve the value from block chain.</w:t>
      </w:r>
    </w:p>
    <w:p w:rsidR="00CB0BBA" w:rsidRDefault="00CB0BBA">
      <w:r>
        <w:rPr>
          <w:noProof/>
        </w:rPr>
        <w:drawing>
          <wp:inline distT="0" distB="0" distL="0" distR="0" wp14:anchorId="51F1F75E" wp14:editId="6141E35B">
            <wp:extent cx="5943600" cy="2233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A" w:rsidRDefault="00CB0BBA">
      <w:r>
        <w:t xml:space="preserve">Repeat the Make a Donation step for donor2 (Ganache’s </w:t>
      </w:r>
      <w:r w:rsidR="00F54174">
        <w:t>4</w:t>
      </w:r>
      <w:r w:rsidR="00F54174" w:rsidRPr="00F54174">
        <w:rPr>
          <w:vertAlign w:val="superscript"/>
        </w:rPr>
        <w:t>th</w:t>
      </w:r>
      <w:r w:rsidR="00F54174">
        <w:t xml:space="preserve"> </w:t>
      </w:r>
      <w:r>
        <w:t>account) and donor3 (Ganache’s 5</w:t>
      </w:r>
      <w:r w:rsidRPr="00CB0BBA">
        <w:rPr>
          <w:vertAlign w:val="superscript"/>
        </w:rPr>
        <w:t>th</w:t>
      </w:r>
      <w:r>
        <w:t xml:space="preserve"> account) account with a same amount of 1 ETH contribution.</w:t>
      </w:r>
    </w:p>
    <w:p w:rsidR="00CB0BBA" w:rsidRDefault="00CB0BBA"/>
    <w:p w:rsidR="00CB0BBA" w:rsidRDefault="00CB0BBA">
      <w:r>
        <w:rPr>
          <w:noProof/>
        </w:rPr>
        <w:drawing>
          <wp:inline distT="0" distB="0" distL="0" distR="0" wp14:anchorId="5879B32A" wp14:editId="592372E3">
            <wp:extent cx="5943600" cy="2251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A" w:rsidRDefault="00CB0BBA"/>
    <w:p w:rsidR="00CB0BBA" w:rsidRDefault="00CB0BBA">
      <w:r>
        <w:rPr>
          <w:noProof/>
        </w:rPr>
        <w:lastRenderedPageBreak/>
        <w:drawing>
          <wp:inline distT="0" distB="0" distL="0" distR="0" wp14:anchorId="7FBDD1EE" wp14:editId="0F8C5A00">
            <wp:extent cx="5943600" cy="2177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BA" w:rsidRDefault="00CB0BBA">
      <w:r>
        <w:t xml:space="preserve">Step 4: Make a Vote from donor1 (Ganache’s </w:t>
      </w:r>
      <w:r w:rsidR="00F54174">
        <w:t>3</w:t>
      </w:r>
      <w:r w:rsidR="00F54174" w:rsidRPr="00F54174">
        <w:rPr>
          <w:vertAlign w:val="superscript"/>
        </w:rPr>
        <w:t>rd</w:t>
      </w:r>
      <w:r w:rsidR="00F54174">
        <w:t xml:space="preserve"> account</w:t>
      </w:r>
      <w:r>
        <w:t>) and donor2 (Ganache’</w:t>
      </w:r>
      <w:r w:rsidR="00F54174">
        <w:t>s 4</w:t>
      </w:r>
      <w:r w:rsidR="00F54174" w:rsidRPr="00F54174">
        <w:rPr>
          <w:vertAlign w:val="superscript"/>
        </w:rPr>
        <w:t>th</w:t>
      </w:r>
      <w:r w:rsidR="00F54174">
        <w:t xml:space="preserve"> account</w:t>
      </w:r>
      <w:r>
        <w:t>) accounts.</w:t>
      </w:r>
    </w:p>
    <w:p w:rsidR="00CB0BBA" w:rsidRDefault="00CB0BBA">
      <w:r>
        <w:t xml:space="preserve">Go to the project request detail page and click on the Vote button.  Make sure your </w:t>
      </w:r>
      <w:proofErr w:type="spellStart"/>
      <w:r>
        <w:t>MetaMask</w:t>
      </w:r>
      <w:proofErr w:type="spellEnd"/>
      <w:r>
        <w:t xml:space="preserve"> is connect to a correct Ganache address.</w:t>
      </w:r>
    </w:p>
    <w:p w:rsidR="00CB0BBA" w:rsidRDefault="00CB0BBA">
      <w:r>
        <w:rPr>
          <w:noProof/>
        </w:rPr>
        <w:drawing>
          <wp:inline distT="0" distB="0" distL="0" distR="0" wp14:anchorId="27F9D330" wp14:editId="2CEB67A7">
            <wp:extent cx="5943600" cy="2581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A" w:rsidRDefault="006C25FA">
      <w:r>
        <w:t xml:space="preserve">Click Connect to </w:t>
      </w:r>
      <w:proofErr w:type="spellStart"/>
      <w:r>
        <w:t>MetaMask</w:t>
      </w:r>
      <w:proofErr w:type="spellEnd"/>
      <w:r>
        <w:t xml:space="preserve"> button to enable the Yes vote.  </w:t>
      </w:r>
    </w:p>
    <w:p w:rsidR="006C25FA" w:rsidRDefault="006C25FA">
      <w:r>
        <w:rPr>
          <w:noProof/>
        </w:rPr>
        <w:drawing>
          <wp:inline distT="0" distB="0" distL="0" distR="0" wp14:anchorId="7B53E948" wp14:editId="277DC660">
            <wp:extent cx="5943600" cy="2174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A" w:rsidRDefault="006C25FA">
      <w:r>
        <w:lastRenderedPageBreak/>
        <w:t>Verify your correct address and click on Yes.</w:t>
      </w:r>
    </w:p>
    <w:p w:rsidR="006C25FA" w:rsidRDefault="006C25FA">
      <w:r>
        <w:rPr>
          <w:noProof/>
        </w:rPr>
        <w:drawing>
          <wp:inline distT="0" distB="0" distL="0" distR="0" wp14:anchorId="59FC6234" wp14:editId="5123BC55">
            <wp:extent cx="5943600" cy="2335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A" w:rsidRDefault="006C25FA">
      <w:r>
        <w:t>Select Confirm.</w:t>
      </w:r>
    </w:p>
    <w:p w:rsidR="006C25FA" w:rsidRDefault="006C25FA">
      <w:r>
        <w:rPr>
          <w:noProof/>
        </w:rPr>
        <w:drawing>
          <wp:inline distT="0" distB="0" distL="0" distR="0" wp14:anchorId="384277C2" wp14:editId="25FA1785">
            <wp:extent cx="5943600" cy="2507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A" w:rsidRDefault="006C25FA"/>
    <w:p w:rsidR="006C25FA" w:rsidRDefault="006C25FA"/>
    <w:p w:rsidR="006C25FA" w:rsidRDefault="006C25FA"/>
    <w:p w:rsidR="006C25FA" w:rsidRDefault="006C25FA"/>
    <w:p w:rsidR="006C25FA" w:rsidRDefault="006C25FA"/>
    <w:p w:rsidR="006C25FA" w:rsidRDefault="006C25FA"/>
    <w:p w:rsidR="006C25FA" w:rsidRDefault="006C25FA"/>
    <w:p w:rsidR="006C25FA" w:rsidRDefault="006C25FA"/>
    <w:p w:rsidR="006C25FA" w:rsidRDefault="006C25FA"/>
    <w:p w:rsidR="006C25FA" w:rsidRDefault="006C25FA">
      <w:proofErr w:type="gramStart"/>
      <w:r>
        <w:lastRenderedPageBreak/>
        <w:t>vote.js</w:t>
      </w:r>
      <w:proofErr w:type="gramEnd"/>
      <w:r>
        <w:t xml:space="preserve"> will print out the acknowledgment message that the vote transaction is completed.</w:t>
      </w:r>
    </w:p>
    <w:p w:rsidR="006C25FA" w:rsidRDefault="006C25FA"/>
    <w:p w:rsidR="006C25FA" w:rsidRDefault="006C25FA">
      <w:r>
        <w:rPr>
          <w:noProof/>
        </w:rPr>
        <w:drawing>
          <wp:inline distT="0" distB="0" distL="0" distR="0" wp14:anchorId="63E24E43" wp14:editId="431536D0">
            <wp:extent cx="5943600" cy="2403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A" w:rsidRDefault="006C25FA">
      <w:pPr>
        <w:rPr>
          <w:noProof/>
        </w:rPr>
      </w:pPr>
      <w:r>
        <w:rPr>
          <w:noProof/>
        </w:rPr>
        <w:t>Click on Get Number Of Voters button to receive the current number of voters from block chain.</w:t>
      </w:r>
    </w:p>
    <w:p w:rsidR="006C25FA" w:rsidRDefault="006C25FA">
      <w:r>
        <w:rPr>
          <w:noProof/>
        </w:rPr>
        <w:drawing>
          <wp:inline distT="0" distB="0" distL="0" distR="0" wp14:anchorId="01875BAD" wp14:editId="29CE1487">
            <wp:extent cx="5943600" cy="22847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74" w:rsidRDefault="00F54174"/>
    <w:p w:rsidR="00F54174" w:rsidRDefault="00F54174"/>
    <w:p w:rsidR="00F54174" w:rsidRDefault="00F54174"/>
    <w:p w:rsidR="00F54174" w:rsidRDefault="00F54174"/>
    <w:p w:rsidR="00F54174" w:rsidRDefault="00F54174"/>
    <w:p w:rsidR="00F54174" w:rsidRDefault="00F54174"/>
    <w:p w:rsidR="00F54174" w:rsidRDefault="00F54174"/>
    <w:p w:rsidR="00F54174" w:rsidRDefault="00F54174"/>
    <w:p w:rsidR="00F54174" w:rsidRDefault="00F54174">
      <w:r>
        <w:lastRenderedPageBreak/>
        <w:t>Repeat Make a Vote step from donor2 account.</w:t>
      </w:r>
    </w:p>
    <w:p w:rsidR="00F54174" w:rsidRDefault="00F54174">
      <w:r>
        <w:rPr>
          <w:noProof/>
        </w:rPr>
        <w:drawing>
          <wp:inline distT="0" distB="0" distL="0" distR="0" wp14:anchorId="05C46AE7" wp14:editId="4E29F813">
            <wp:extent cx="5943600" cy="2337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74" w:rsidRDefault="00F54174"/>
    <w:p w:rsidR="00F54174" w:rsidRDefault="00F54174">
      <w:r>
        <w:t xml:space="preserve">Step 5: Make a Payment to complete the funding request under the system </w:t>
      </w:r>
      <w:proofErr w:type="spellStart"/>
      <w:r>
        <w:t>superuser</w:t>
      </w:r>
      <w:proofErr w:type="spellEnd"/>
      <w:r>
        <w:t xml:space="preserve"> account (Ganache’s first account) since the vote consensus is reached (over 66.66% in this case).</w:t>
      </w:r>
    </w:p>
    <w:p w:rsidR="00F54174" w:rsidRDefault="00F54174">
      <w:r>
        <w:t>Click the Make Payment button from the Request Detail page.</w:t>
      </w:r>
    </w:p>
    <w:p w:rsidR="00F54174" w:rsidRDefault="00F54174"/>
    <w:p w:rsidR="00F54174" w:rsidRDefault="00F54174">
      <w:r>
        <w:rPr>
          <w:noProof/>
        </w:rPr>
        <w:drawing>
          <wp:inline distT="0" distB="0" distL="0" distR="0" wp14:anchorId="19BFC913" wp14:editId="58D60951">
            <wp:extent cx="5943600" cy="2767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7E" w:rsidRDefault="002F247E">
      <w:r>
        <w:t>Yah, we just completed the request by moving 3 ETH from the contract address to Ganache’s 2</w:t>
      </w:r>
      <w:r w:rsidRPr="002F247E">
        <w:rPr>
          <w:vertAlign w:val="superscript"/>
        </w:rPr>
        <w:t>nd</w:t>
      </w:r>
      <w:r>
        <w:t xml:space="preserve"> recipient account.  Balance of donors accounts also have been updated correctly.  This is the conclusion of o</w:t>
      </w:r>
      <w:r w:rsidR="00F92CA6">
        <w:t xml:space="preserve">ur </w:t>
      </w:r>
      <w:proofErr w:type="spellStart"/>
      <w:r w:rsidR="00F92CA6">
        <w:t>ProjectOne</w:t>
      </w:r>
      <w:proofErr w:type="spellEnd"/>
      <w:r w:rsidR="00F92CA6">
        <w:t xml:space="preserve"> workflow walk-through</w:t>
      </w:r>
      <w:r>
        <w:t>.</w:t>
      </w:r>
    </w:p>
    <w:p w:rsidR="002F247E" w:rsidRDefault="002F247E"/>
    <w:p w:rsidR="002F247E" w:rsidRDefault="002F247E">
      <w:r>
        <w:rPr>
          <w:noProof/>
        </w:rPr>
        <w:lastRenderedPageBreak/>
        <w:drawing>
          <wp:inline distT="0" distB="0" distL="0" distR="0" wp14:anchorId="71B7124D" wp14:editId="25F5A75C">
            <wp:extent cx="5943600" cy="20675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7E" w:rsidRDefault="002F247E">
      <w:r>
        <w:rPr>
          <w:noProof/>
        </w:rPr>
        <w:drawing>
          <wp:inline distT="0" distB="0" distL="0" distR="0" wp14:anchorId="7BCA4285" wp14:editId="61EB6F68">
            <wp:extent cx="5943600" cy="320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51" w:rsidRDefault="00A34E51"/>
    <w:p w:rsidR="00A34E51" w:rsidRDefault="00A34E51">
      <w:r>
        <w:t>Following is the Brownie test results screen shot to indicate all six tests have been passed:</w:t>
      </w:r>
      <w:bookmarkStart w:id="0" w:name="_GoBack"/>
      <w:bookmarkEnd w:id="0"/>
    </w:p>
    <w:p w:rsidR="00A34E51" w:rsidRDefault="00A34E51">
      <w:r>
        <w:rPr>
          <w:noProof/>
        </w:rPr>
        <w:lastRenderedPageBreak/>
        <w:drawing>
          <wp:inline distT="0" distB="0" distL="0" distR="0" wp14:anchorId="4E5DD760" wp14:editId="31BF5A23">
            <wp:extent cx="594360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7E" w:rsidRDefault="002F247E"/>
    <w:p w:rsidR="00F54174" w:rsidRDefault="00F54174"/>
    <w:p w:rsidR="00F54174" w:rsidRDefault="00F54174"/>
    <w:p w:rsidR="006C25FA" w:rsidRDefault="006C25FA"/>
    <w:p w:rsidR="00CB0BBA" w:rsidRDefault="00CB0BBA"/>
    <w:p w:rsidR="00CB0BBA" w:rsidRDefault="00CB0BBA"/>
    <w:sectPr w:rsidR="00CB0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D35"/>
    <w:rsid w:val="002F247E"/>
    <w:rsid w:val="00485B9B"/>
    <w:rsid w:val="004E488B"/>
    <w:rsid w:val="00575813"/>
    <w:rsid w:val="00647D35"/>
    <w:rsid w:val="006C25FA"/>
    <w:rsid w:val="00946A00"/>
    <w:rsid w:val="00961BBC"/>
    <w:rsid w:val="00A34E51"/>
    <w:rsid w:val="00A623D3"/>
    <w:rsid w:val="00B35592"/>
    <w:rsid w:val="00CB0BBA"/>
    <w:rsid w:val="00D54A18"/>
    <w:rsid w:val="00D933BE"/>
    <w:rsid w:val="00F54174"/>
    <w:rsid w:val="00F9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38FE5-A78A-4386-80F1-9B559ABE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15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khai.luu@ktlconsult.com</dc:creator>
  <cp:keywords/>
  <dc:description/>
  <cp:lastModifiedBy>khai.luu@ktlconsult.com</cp:lastModifiedBy>
  <cp:revision>10</cp:revision>
  <dcterms:created xsi:type="dcterms:W3CDTF">2021-11-17T22:09:00Z</dcterms:created>
  <dcterms:modified xsi:type="dcterms:W3CDTF">2021-11-18T02:52:00Z</dcterms:modified>
</cp:coreProperties>
</file>