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F67EC" w14:textId="37482797" w:rsidR="00F62C14" w:rsidRDefault="005E582C" w:rsidP="005E582C">
      <w:pPr>
        <w:pStyle w:val="Nagwek1"/>
        <w:jc w:val="center"/>
      </w:pPr>
      <w:r>
        <w:t>Raport 5</w:t>
      </w:r>
    </w:p>
    <w:p w14:paraId="4294F574" w14:textId="48B7B4E0" w:rsidR="005E582C" w:rsidRDefault="005E582C" w:rsidP="005E582C">
      <w:pPr>
        <w:jc w:val="center"/>
      </w:pPr>
      <w:r>
        <w:t>Krzysztof Maciejewski 260449</w:t>
      </w:r>
    </w:p>
    <w:p w14:paraId="03B2C376" w14:textId="1A65184B" w:rsidR="0019616B" w:rsidRDefault="00DE1F6C" w:rsidP="00DE1F6C">
      <w:pPr>
        <w:pStyle w:val="Nagwek2"/>
        <w:numPr>
          <w:ilvl w:val="0"/>
          <w:numId w:val="1"/>
        </w:numPr>
      </w:pPr>
      <w:r>
        <w:t>Definicja sieci</w:t>
      </w:r>
    </w:p>
    <w:p w14:paraId="2468CB9D" w14:textId="77777777" w:rsidR="00DE1F6C" w:rsidRPr="00DE1F6C" w:rsidRDefault="00DE1F6C" w:rsidP="00DE1F6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</w:pP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class</w:t>
      </w:r>
      <w:proofErr w:type="spellEnd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 </w:t>
      </w:r>
      <w:proofErr w:type="spellStart"/>
      <w:r w:rsidRPr="00DE1F6C">
        <w:rPr>
          <w:rFonts w:ascii="Courier New" w:eastAsia="Times New Roman" w:hAnsi="Courier New" w:cs="Courier New"/>
          <w:color w:val="E5C07B"/>
          <w:kern w:val="0"/>
          <w:sz w:val="20"/>
          <w:szCs w:val="20"/>
          <w:lang w:eastAsia="pl-PL"/>
          <w14:ligatures w14:val="none"/>
        </w:rPr>
        <w:t>FashionNN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nn.Module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):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def 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init</w:t>
      </w:r>
      <w:proofErr w:type="spellEnd"/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__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input_size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output_size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hidden_layers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):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DE1F6C">
        <w:rPr>
          <w:rFonts w:ascii="Courier New" w:eastAsia="Times New Roman" w:hAnsi="Courier New" w:cs="Courier New"/>
          <w:color w:val="2BBAC5"/>
          <w:kern w:val="0"/>
          <w:sz w:val="20"/>
          <w:szCs w:val="20"/>
          <w:lang w:eastAsia="pl-PL"/>
          <w14:ligatures w14:val="none"/>
        </w:rPr>
        <w:t>super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FashionNN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).</w:t>
      </w:r>
      <w:r w:rsidRPr="00DE1F6C">
        <w:rPr>
          <w:rFonts w:ascii="Courier New" w:eastAsia="Times New Roman" w:hAnsi="Courier New" w:cs="Courier New"/>
          <w:color w:val="EF596F"/>
          <w:kern w:val="0"/>
          <w:sz w:val="20"/>
          <w:szCs w:val="20"/>
          <w:lang w:eastAsia="pl-PL"/>
          <w14:ligatures w14:val="none"/>
        </w:rPr>
        <w:t>__</w:t>
      </w:r>
      <w:proofErr w:type="spellStart"/>
      <w:r w:rsidRPr="00DE1F6C">
        <w:rPr>
          <w:rFonts w:ascii="Courier New" w:eastAsia="Times New Roman" w:hAnsi="Courier New" w:cs="Courier New"/>
          <w:color w:val="EF596F"/>
          <w:kern w:val="0"/>
          <w:sz w:val="20"/>
          <w:szCs w:val="20"/>
          <w:lang w:eastAsia="pl-PL"/>
          <w14:ligatures w14:val="none"/>
        </w:rPr>
        <w:t>init</w:t>
      </w:r>
      <w:proofErr w:type="spellEnd"/>
      <w:r w:rsidRPr="00DE1F6C">
        <w:rPr>
          <w:rFonts w:ascii="Courier New" w:eastAsia="Times New Roman" w:hAnsi="Courier New" w:cs="Courier New"/>
          <w:color w:val="EF596F"/>
          <w:kern w:val="0"/>
          <w:sz w:val="20"/>
          <w:szCs w:val="20"/>
          <w:lang w:eastAsia="pl-PL"/>
          <w14:ligatures w14:val="none"/>
        </w:rPr>
        <w:t>__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()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.input_size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input_size</w:t>
      </w:r>
      <w:proofErr w:type="spellEnd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.output_size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output_size</w:t>
      </w:r>
      <w:proofErr w:type="spellEnd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.hidden_layers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hidden_layers</w:t>
      </w:r>
      <w:proofErr w:type="spellEnd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.hidden_size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hidden_size</w:t>
      </w:r>
      <w:proofErr w:type="spellEnd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br/>
      </w:r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.layers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 = 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nn.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ModuleList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([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nn.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Linear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input_size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)])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for 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_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in </w:t>
      </w:r>
      <w:proofErr w:type="spellStart"/>
      <w:r w:rsidRPr="00DE1F6C">
        <w:rPr>
          <w:rFonts w:ascii="Courier New" w:eastAsia="Times New Roman" w:hAnsi="Courier New" w:cs="Courier New"/>
          <w:color w:val="2BBAC5"/>
          <w:kern w:val="0"/>
          <w:sz w:val="20"/>
          <w:szCs w:val="20"/>
          <w:lang w:eastAsia="pl-PL"/>
          <w14:ligatures w14:val="none"/>
        </w:rPr>
        <w:t>range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hidden_layers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):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.layers.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extend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([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nn.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Linear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)])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.layers.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append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nn.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Linear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hidden_size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output_size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))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def </w:t>
      </w:r>
      <w:proofErr w:type="spellStart"/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forward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x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):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DE1F6C">
        <w:rPr>
          <w:rFonts w:ascii="Courier New" w:eastAsia="Times New Roman" w:hAnsi="Courier New" w:cs="Courier New"/>
          <w:i/>
          <w:iCs/>
          <w:color w:val="839ECE"/>
          <w:kern w:val="0"/>
          <w:sz w:val="20"/>
          <w:szCs w:val="20"/>
          <w:lang w:eastAsia="pl-PL"/>
          <w14:ligatures w14:val="none"/>
        </w:rPr>
        <w:t>#pixele do jednowymiarowej macierzy</w:t>
      </w:r>
      <w:r w:rsidRPr="00DE1F6C">
        <w:rPr>
          <w:rFonts w:ascii="Courier New" w:eastAsia="Times New Roman" w:hAnsi="Courier New" w:cs="Courier New"/>
          <w:i/>
          <w:iCs/>
          <w:color w:val="839ECE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x = </w:t>
      </w:r>
      <w:proofErr w:type="spellStart"/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x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view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(-</w:t>
      </w:r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1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,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.input_size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for 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layer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 xml:space="preserve">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in </w:t>
      </w:r>
      <w:proofErr w:type="spellStart"/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>self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.layers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: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    x = </w:t>
      </w:r>
      <w:proofErr w:type="spellStart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torch.</w:t>
      </w:r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relu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proofErr w:type="spellStart"/>
      <w:r w:rsidRPr="00DE1F6C">
        <w:rPr>
          <w:rFonts w:ascii="Courier New" w:eastAsia="Times New Roman" w:hAnsi="Courier New" w:cs="Courier New"/>
          <w:color w:val="61AFEF"/>
          <w:kern w:val="0"/>
          <w:sz w:val="20"/>
          <w:szCs w:val="20"/>
          <w:lang w:eastAsia="pl-PL"/>
          <w14:ligatures w14:val="none"/>
        </w:rPr>
        <w:t>layer</w:t>
      </w:r>
      <w:proofErr w:type="spellEnd"/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(</w:t>
      </w:r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x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t>))</w:t>
      </w:r>
      <w:r w:rsidRPr="00DE1F6C">
        <w:rPr>
          <w:rFonts w:ascii="Courier New" w:eastAsia="Times New Roman" w:hAnsi="Courier New" w:cs="Courier New"/>
          <w:color w:val="BBBBBB"/>
          <w:kern w:val="0"/>
          <w:sz w:val="20"/>
          <w:szCs w:val="20"/>
          <w:lang w:eastAsia="pl-PL"/>
          <w14:ligatures w14:val="none"/>
        </w:rPr>
        <w:br/>
        <w:t xml:space="preserve">        </w:t>
      </w:r>
      <w:r w:rsidRPr="00DE1F6C">
        <w:rPr>
          <w:rFonts w:ascii="Courier New" w:eastAsia="Times New Roman" w:hAnsi="Courier New" w:cs="Courier New"/>
          <w:i/>
          <w:iCs/>
          <w:color w:val="D55FDE"/>
          <w:kern w:val="0"/>
          <w:sz w:val="20"/>
          <w:szCs w:val="20"/>
          <w:lang w:eastAsia="pl-PL"/>
          <w14:ligatures w14:val="none"/>
        </w:rPr>
        <w:t xml:space="preserve">return </w:t>
      </w:r>
      <w:r w:rsidRPr="00DE1F6C">
        <w:rPr>
          <w:rFonts w:ascii="Courier New" w:eastAsia="Times New Roman" w:hAnsi="Courier New" w:cs="Courier New"/>
          <w:color w:val="D19A66"/>
          <w:kern w:val="0"/>
          <w:sz w:val="20"/>
          <w:szCs w:val="20"/>
          <w:lang w:eastAsia="pl-PL"/>
          <w14:ligatures w14:val="none"/>
        </w:rPr>
        <w:t>x</w:t>
      </w:r>
    </w:p>
    <w:p w14:paraId="447B93EA" w14:textId="7A9ED2FC" w:rsidR="00DE1F6C" w:rsidRDefault="00DE1F6C" w:rsidP="00DE1F6C">
      <w:r>
        <w:t>Sieć definiuje jako model posiadający dowolną ilość warstw ukrytych</w:t>
      </w:r>
      <w:r w:rsidR="00C9348E">
        <w:t xml:space="preserve">. Do zdefiniowania warstw używam obiektu </w:t>
      </w:r>
      <w:proofErr w:type="spellStart"/>
      <w:r w:rsidR="00C9348E">
        <w:t>ModelList</w:t>
      </w:r>
      <w:proofErr w:type="spellEnd"/>
      <w:r w:rsidR="00C9348E">
        <w:t xml:space="preserve"> i </w:t>
      </w:r>
      <w:proofErr w:type="spellStart"/>
      <w:r w:rsidR="00C9348E">
        <w:t>Linear</w:t>
      </w:r>
      <w:proofErr w:type="spellEnd"/>
      <w:r w:rsidR="00C9348E">
        <w:t xml:space="preserve">. W kroku </w:t>
      </w:r>
      <w:proofErr w:type="spellStart"/>
      <w:r w:rsidR="00C9348E">
        <w:t>forward</w:t>
      </w:r>
      <w:proofErr w:type="spellEnd"/>
      <w:r w:rsidR="00C9348E">
        <w:t xml:space="preserve"> wykorzystuje funkcję </w:t>
      </w:r>
      <w:proofErr w:type="spellStart"/>
      <w:r w:rsidR="00C9348E">
        <w:t>view</w:t>
      </w:r>
      <w:proofErr w:type="spellEnd"/>
      <w:r w:rsidR="00C9348E">
        <w:t xml:space="preserve"> do </w:t>
      </w:r>
      <w:r w:rsidR="007C360F">
        <w:t>spłaszczającą piksele obrazów do jednowymiarowej macierzy.</w:t>
      </w:r>
    </w:p>
    <w:p w14:paraId="3B5A8FB9" w14:textId="77777777" w:rsidR="007C360F" w:rsidRDefault="007C360F" w:rsidP="00DE1F6C"/>
    <w:p w14:paraId="2290CB76" w14:textId="02BA2C42" w:rsidR="007C360F" w:rsidRDefault="00D142A5" w:rsidP="00D142A5">
      <w:pPr>
        <w:pStyle w:val="Nagwek2"/>
        <w:numPr>
          <w:ilvl w:val="0"/>
          <w:numId w:val="1"/>
        </w:numPr>
      </w:pPr>
      <w:r>
        <w:t>Porównanie wyników i krzywych uczenia dla jedno i dwuwarstwowej sieci w zależności od:</w:t>
      </w:r>
    </w:p>
    <w:p w14:paraId="5E1B2AAB" w14:textId="55AD8888" w:rsidR="00625C37" w:rsidRDefault="00D142A5" w:rsidP="006A6C69">
      <w:pPr>
        <w:pStyle w:val="Nagwek2"/>
      </w:pPr>
      <w:r>
        <w:t>• Liczby neuronów w warstwie ukrytej</w:t>
      </w:r>
    </w:p>
    <w:p w14:paraId="71746054" w14:textId="49C9802B" w:rsidR="00842587" w:rsidRDefault="00842587" w:rsidP="00625C37">
      <w:proofErr w:type="spellStart"/>
      <w:r>
        <w:t>Accuracy</w:t>
      </w:r>
      <w:proofErr w:type="spellEnd"/>
      <w: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625C37" w14:paraId="1A8C1026" w14:textId="77777777" w:rsidTr="00625C37">
        <w:tc>
          <w:tcPr>
            <w:tcW w:w="2265" w:type="dxa"/>
          </w:tcPr>
          <w:p w14:paraId="11DA7904" w14:textId="2E0849AA" w:rsidR="00625C37" w:rsidRDefault="00625C37" w:rsidP="00625C37">
            <w:r>
              <w:t>Liczba warstw</w:t>
            </w:r>
          </w:p>
        </w:tc>
        <w:tc>
          <w:tcPr>
            <w:tcW w:w="2265" w:type="dxa"/>
          </w:tcPr>
          <w:p w14:paraId="056145E7" w14:textId="3AEC3A6F" w:rsidR="00625C37" w:rsidRDefault="00842587" w:rsidP="00625C37">
            <w:r>
              <w:t xml:space="preserve">Neuronów </w:t>
            </w:r>
            <w:r w:rsidR="0084245F">
              <w:t xml:space="preserve">= </w:t>
            </w:r>
            <w:r>
              <w:t>5</w:t>
            </w:r>
          </w:p>
        </w:tc>
        <w:tc>
          <w:tcPr>
            <w:tcW w:w="2266" w:type="dxa"/>
          </w:tcPr>
          <w:p w14:paraId="7FC37246" w14:textId="3988CA76" w:rsidR="00625C37" w:rsidRDefault="00F473AD" w:rsidP="00625C37">
            <w:r>
              <w:t>Neuronów</w:t>
            </w:r>
            <w:r w:rsidR="00C27ECD">
              <w:t xml:space="preserve"> = </w:t>
            </w:r>
            <w:r w:rsidR="00842587">
              <w:t>30</w:t>
            </w:r>
          </w:p>
        </w:tc>
        <w:tc>
          <w:tcPr>
            <w:tcW w:w="2266" w:type="dxa"/>
          </w:tcPr>
          <w:p w14:paraId="0803F2F3" w14:textId="0B0503CD" w:rsidR="00625C37" w:rsidRDefault="005C3F3A" w:rsidP="00625C37">
            <w:r>
              <w:t>Neuronów = 64</w:t>
            </w:r>
          </w:p>
        </w:tc>
      </w:tr>
      <w:tr w:rsidR="00625C37" w14:paraId="399C2434" w14:textId="77777777" w:rsidTr="00625C37">
        <w:tc>
          <w:tcPr>
            <w:tcW w:w="2265" w:type="dxa"/>
          </w:tcPr>
          <w:p w14:paraId="0A543A4E" w14:textId="22BE7450" w:rsidR="00625C37" w:rsidRDefault="00625C37" w:rsidP="00625C37">
            <w:r>
              <w:t>1</w:t>
            </w:r>
          </w:p>
        </w:tc>
        <w:tc>
          <w:tcPr>
            <w:tcW w:w="2265" w:type="dxa"/>
          </w:tcPr>
          <w:p w14:paraId="5C4D7429" w14:textId="6FC28E97" w:rsidR="00625C37" w:rsidRDefault="000B64AF" w:rsidP="00625C37">
            <w:r w:rsidRPr="000B64AF">
              <w:t>0.5565</w:t>
            </w:r>
          </w:p>
        </w:tc>
        <w:tc>
          <w:tcPr>
            <w:tcW w:w="2266" w:type="dxa"/>
          </w:tcPr>
          <w:p w14:paraId="226E4115" w14:textId="073C0DBC" w:rsidR="00625C37" w:rsidRDefault="00C948DF" w:rsidP="00625C37">
            <w:r w:rsidRPr="00C948DF">
              <w:t>0.5764</w:t>
            </w:r>
          </w:p>
        </w:tc>
        <w:tc>
          <w:tcPr>
            <w:tcW w:w="2266" w:type="dxa"/>
          </w:tcPr>
          <w:p w14:paraId="7AC38397" w14:textId="7AADFFF5" w:rsidR="00625C37" w:rsidRDefault="002C00E2" w:rsidP="00625C37">
            <w:r w:rsidRPr="002C00E2">
              <w:t>0.8492</w:t>
            </w:r>
          </w:p>
        </w:tc>
      </w:tr>
      <w:tr w:rsidR="00625C37" w14:paraId="70BF4B6B" w14:textId="77777777" w:rsidTr="00625C37">
        <w:tc>
          <w:tcPr>
            <w:tcW w:w="2265" w:type="dxa"/>
          </w:tcPr>
          <w:p w14:paraId="3625AB8B" w14:textId="7F80EE4F" w:rsidR="00625C37" w:rsidRDefault="00625C37" w:rsidP="00625C37">
            <w:r>
              <w:t>2</w:t>
            </w:r>
          </w:p>
        </w:tc>
        <w:tc>
          <w:tcPr>
            <w:tcW w:w="2265" w:type="dxa"/>
          </w:tcPr>
          <w:p w14:paraId="5E32C65E" w14:textId="7AE52541" w:rsidR="00625C37" w:rsidRDefault="00EB6E15" w:rsidP="00625C37">
            <w:r w:rsidRPr="00EB6E15">
              <w:t>0.5615</w:t>
            </w:r>
          </w:p>
        </w:tc>
        <w:tc>
          <w:tcPr>
            <w:tcW w:w="2266" w:type="dxa"/>
          </w:tcPr>
          <w:p w14:paraId="5CF0D9F1" w14:textId="10B526A7" w:rsidR="00625C37" w:rsidRDefault="006A6C69" w:rsidP="00625C37">
            <w:r w:rsidRPr="006A6C69">
              <w:t>0.7853</w:t>
            </w:r>
          </w:p>
        </w:tc>
        <w:tc>
          <w:tcPr>
            <w:tcW w:w="2266" w:type="dxa"/>
          </w:tcPr>
          <w:p w14:paraId="1EE5CB91" w14:textId="42F15ECE" w:rsidR="00625C37" w:rsidRDefault="00842587" w:rsidP="00625C37">
            <w:r w:rsidRPr="00391CD1">
              <w:t>0.71755</w:t>
            </w:r>
          </w:p>
        </w:tc>
      </w:tr>
    </w:tbl>
    <w:p w14:paraId="78F875B0" w14:textId="77777777" w:rsidR="00625C37" w:rsidRDefault="00625C37" w:rsidP="00625C37"/>
    <w:p w14:paraId="1FC0C7E4" w14:textId="27AF4FED" w:rsidR="002F20B0" w:rsidRDefault="004E5AA0" w:rsidP="00625C37">
      <w:r>
        <w:t>Trochę</w:t>
      </w:r>
      <w:r w:rsidR="000F0CB4">
        <w:t xml:space="preserve"> lepiej poradziły sobie modele mające dwie warstwy ukryte. Więcej warstw pozwoliło im na </w:t>
      </w:r>
      <w:r w:rsidR="00C21B48">
        <w:t xml:space="preserve">zidentyfikowanie bardziej złożonych relacji w danych. </w:t>
      </w:r>
      <w:r w:rsidR="002F20B0">
        <w:t>Najlepiej</w:t>
      </w:r>
      <w:r w:rsidR="00CD7D7B">
        <w:t xml:space="preserve"> ze wszystkich modeli poradził sobie ten z </w:t>
      </w:r>
      <w:r>
        <w:t xml:space="preserve">jedną </w:t>
      </w:r>
      <w:r w:rsidR="00CD7D7B">
        <w:t>warstw</w:t>
      </w:r>
      <w:r>
        <w:t xml:space="preserve">ą </w:t>
      </w:r>
      <w:r w:rsidR="00CD7D7B">
        <w:t>ukryt</w:t>
      </w:r>
      <w:r>
        <w:t xml:space="preserve">ą </w:t>
      </w:r>
      <w:r w:rsidR="000B64AF">
        <w:t xml:space="preserve">i </w:t>
      </w:r>
      <w:r>
        <w:t>64</w:t>
      </w:r>
      <w:r w:rsidR="000B64AF">
        <w:t xml:space="preserve"> neuronami</w:t>
      </w:r>
      <w:r w:rsidR="00F104ED">
        <w:t>, był</w:t>
      </w:r>
      <w:r w:rsidR="00C34F35">
        <w:t>y</w:t>
      </w:r>
      <w:r w:rsidR="00F104ED">
        <w:t xml:space="preserve"> to optymalne parametry pozwalające na dobre zrozumienie relacji w danych</w:t>
      </w:r>
      <w:r>
        <w:t xml:space="preserve"> i </w:t>
      </w:r>
      <w:r w:rsidR="00C34F35">
        <w:t xml:space="preserve">ich </w:t>
      </w:r>
      <w:r>
        <w:t>szybkie wytrenowanie</w:t>
      </w:r>
      <w:r w:rsidR="00F104ED">
        <w:t>.</w:t>
      </w:r>
    </w:p>
    <w:p w14:paraId="13227525" w14:textId="77777777" w:rsidR="000B64AF" w:rsidRDefault="000B64AF" w:rsidP="00625C37"/>
    <w:p w14:paraId="1F0D7ABA" w14:textId="77777777" w:rsidR="001F6271" w:rsidRDefault="001F6271" w:rsidP="00625C37">
      <w:r>
        <w:rPr>
          <w:noProof/>
        </w:rPr>
        <w:lastRenderedPageBreak/>
        <w:drawing>
          <wp:inline distT="0" distB="0" distL="0" distR="0" wp14:anchorId="71EE2CE1" wp14:editId="2C310682">
            <wp:extent cx="3789053" cy="2579914"/>
            <wp:effectExtent l="0" t="0" r="1905" b="0"/>
            <wp:docPr id="1921736038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36038" name="Obraz 1" descr="Obraz zawierający tekst, zrzut ekranu, linia, Wykres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552" cy="25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C7CA" w14:textId="717E2158" w:rsidR="001F6271" w:rsidRDefault="000F0CB4" w:rsidP="00625C37">
      <w:r w:rsidRPr="000F0CB4">
        <w:drawing>
          <wp:inline distT="0" distB="0" distL="0" distR="0" wp14:anchorId="0ED21319" wp14:editId="2C336FBD">
            <wp:extent cx="3676650" cy="2647950"/>
            <wp:effectExtent l="0" t="0" r="0" b="0"/>
            <wp:docPr id="1964424018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4018" name="Obraz 1" descr="Obraz zawierający tekst, zrzut ekranu, linia, Wykres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8EFF" w14:textId="5E8DF023" w:rsidR="002C00E2" w:rsidRDefault="002C00E2" w:rsidP="00625C37">
      <w:r w:rsidRPr="002C00E2">
        <w:drawing>
          <wp:inline distT="0" distB="0" distL="0" distR="0" wp14:anchorId="06424C27" wp14:editId="38703B0D">
            <wp:extent cx="3676650" cy="2647950"/>
            <wp:effectExtent l="0" t="0" r="0" b="0"/>
            <wp:docPr id="310979904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9904" name="Obraz 1" descr="Obraz zawierający tekst, zrzut ekranu, Wykres, diagram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C215" w14:textId="47BB4C06" w:rsidR="000B64AF" w:rsidRDefault="000B64AF" w:rsidP="00625C37"/>
    <w:p w14:paraId="5396B302" w14:textId="72084372" w:rsidR="002F20B0" w:rsidRDefault="002F20B0" w:rsidP="00625C37">
      <w:r w:rsidRPr="002F20B0">
        <w:lastRenderedPageBreak/>
        <w:drawing>
          <wp:inline distT="0" distB="0" distL="0" distR="0" wp14:anchorId="42105311" wp14:editId="074F8753">
            <wp:extent cx="3676650" cy="2647950"/>
            <wp:effectExtent l="0" t="0" r="0" b="0"/>
            <wp:docPr id="456841477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41477" name="Obraz 1" descr="Obraz zawierający tekst, zrzut ekranu, linia, Wykres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4477" w14:textId="1ADAFDE0" w:rsidR="00EB6E15" w:rsidRDefault="00EB6E15" w:rsidP="00625C37">
      <w:r>
        <w:t>Widać, że model z tylko 5 neuronami w warstwach ukrytych potrzebował więcej epok niż 5, by dostosować się do danych.</w:t>
      </w:r>
    </w:p>
    <w:p w14:paraId="4704E11B" w14:textId="53F46F6D" w:rsidR="006A6C69" w:rsidRDefault="006A6C69" w:rsidP="00625C37">
      <w:r w:rsidRPr="006A6C69">
        <w:drawing>
          <wp:inline distT="0" distB="0" distL="0" distR="0" wp14:anchorId="6363897A" wp14:editId="7C9E0833">
            <wp:extent cx="3676650" cy="2647950"/>
            <wp:effectExtent l="0" t="0" r="0" b="0"/>
            <wp:docPr id="139618179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8179" name="Obraz 1" descr="Obraz zawierający tekst, zrzut ekranu, Wykres, diagram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D596" w14:textId="42B65FBD" w:rsidR="00842587" w:rsidRPr="00625C37" w:rsidRDefault="004F0BE0" w:rsidP="00625C37">
      <w:r w:rsidRPr="004F0BE0">
        <w:drawing>
          <wp:inline distT="0" distB="0" distL="0" distR="0" wp14:anchorId="6983BAF6" wp14:editId="7DA85F62">
            <wp:extent cx="3676650" cy="2647950"/>
            <wp:effectExtent l="0" t="0" r="0" b="0"/>
            <wp:docPr id="79933776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3776" name="Obraz 1" descr="Obraz zawierający tekst, zrzut ekranu, Wykres, diagram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F278" w14:textId="77777777" w:rsidR="00D142A5" w:rsidRDefault="00D142A5" w:rsidP="00D142A5">
      <w:pPr>
        <w:pStyle w:val="Nagwek2"/>
      </w:pPr>
      <w:r>
        <w:lastRenderedPageBreak/>
        <w:t xml:space="preserve">• Rozmiaru </w:t>
      </w:r>
      <w:proofErr w:type="spellStart"/>
      <w:r>
        <w:t>batcha</w:t>
      </w:r>
      <w:proofErr w:type="spellEnd"/>
    </w:p>
    <w:p w14:paraId="749AFEFD" w14:textId="0FEE3D6C" w:rsidR="00943499" w:rsidRPr="00943499" w:rsidRDefault="00943499" w:rsidP="00943499">
      <w:r>
        <w:t xml:space="preserve">W przypadku badania wpływu rozmiaru </w:t>
      </w:r>
      <w:proofErr w:type="spellStart"/>
      <w:r>
        <w:t>batcha</w:t>
      </w:r>
      <w:proofErr w:type="spellEnd"/>
      <w:r>
        <w:t xml:space="preserve"> trudno było wyciągnąć wartościowe wnioski ponieważ nie zauważyłem regularności.</w:t>
      </w:r>
      <w:r w:rsidR="005A0253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0531EE" w14:paraId="6FEEB5C6" w14:textId="77777777" w:rsidTr="00395189">
        <w:tc>
          <w:tcPr>
            <w:tcW w:w="2265" w:type="dxa"/>
          </w:tcPr>
          <w:p w14:paraId="6CEC1485" w14:textId="77777777" w:rsidR="000531EE" w:rsidRDefault="000531EE" w:rsidP="00395189">
            <w:r>
              <w:t>Liczba warstw</w:t>
            </w:r>
          </w:p>
        </w:tc>
        <w:tc>
          <w:tcPr>
            <w:tcW w:w="2265" w:type="dxa"/>
          </w:tcPr>
          <w:p w14:paraId="37DC1F30" w14:textId="77777777" w:rsidR="000531EE" w:rsidRDefault="000531EE" w:rsidP="00395189">
            <w:proofErr w:type="spellStart"/>
            <w:r>
              <w:t>Batch</w:t>
            </w:r>
            <w:proofErr w:type="spellEnd"/>
            <w:r>
              <w:t xml:space="preserve"> = 64</w:t>
            </w:r>
          </w:p>
        </w:tc>
        <w:tc>
          <w:tcPr>
            <w:tcW w:w="2266" w:type="dxa"/>
          </w:tcPr>
          <w:p w14:paraId="12A54B6F" w14:textId="77777777" w:rsidR="000531EE" w:rsidRDefault="000531EE" w:rsidP="00395189">
            <w:proofErr w:type="spellStart"/>
            <w:r>
              <w:t>Batch</w:t>
            </w:r>
            <w:proofErr w:type="spellEnd"/>
            <w:r>
              <w:t xml:space="preserve"> = 128</w:t>
            </w:r>
          </w:p>
        </w:tc>
        <w:tc>
          <w:tcPr>
            <w:tcW w:w="2266" w:type="dxa"/>
          </w:tcPr>
          <w:p w14:paraId="6A4B9060" w14:textId="77777777" w:rsidR="000531EE" w:rsidRDefault="000531EE" w:rsidP="00395189">
            <w:proofErr w:type="spellStart"/>
            <w:r>
              <w:t>Batch</w:t>
            </w:r>
            <w:proofErr w:type="spellEnd"/>
            <w:r>
              <w:t xml:space="preserve"> = 256</w:t>
            </w:r>
          </w:p>
        </w:tc>
      </w:tr>
      <w:tr w:rsidR="000531EE" w14:paraId="4972374D" w14:textId="77777777" w:rsidTr="00395189">
        <w:tc>
          <w:tcPr>
            <w:tcW w:w="2265" w:type="dxa"/>
          </w:tcPr>
          <w:p w14:paraId="33C05348" w14:textId="77777777" w:rsidR="000531EE" w:rsidRDefault="000531EE" w:rsidP="00395189">
            <w:r>
              <w:t>1</w:t>
            </w:r>
          </w:p>
        </w:tc>
        <w:tc>
          <w:tcPr>
            <w:tcW w:w="2265" w:type="dxa"/>
          </w:tcPr>
          <w:p w14:paraId="7447CFCA" w14:textId="529184E5" w:rsidR="000531EE" w:rsidRDefault="00AE6F27" w:rsidP="00395189">
            <w:r w:rsidRPr="00AE6F27">
              <w:t>0.7311</w:t>
            </w:r>
          </w:p>
        </w:tc>
        <w:tc>
          <w:tcPr>
            <w:tcW w:w="2266" w:type="dxa"/>
          </w:tcPr>
          <w:p w14:paraId="01FB6209" w14:textId="62091679" w:rsidR="000531EE" w:rsidRDefault="002206D1" w:rsidP="00395189">
            <w:r w:rsidRPr="002206D1">
              <w:t>0.6104</w:t>
            </w:r>
          </w:p>
        </w:tc>
        <w:tc>
          <w:tcPr>
            <w:tcW w:w="2266" w:type="dxa"/>
          </w:tcPr>
          <w:p w14:paraId="23ECAB3E" w14:textId="1CF8B924" w:rsidR="000531EE" w:rsidRDefault="007C3079" w:rsidP="00395189">
            <w:r w:rsidRPr="007C3079">
              <w:t>0.7139</w:t>
            </w:r>
          </w:p>
        </w:tc>
      </w:tr>
      <w:tr w:rsidR="000531EE" w14:paraId="1664D073" w14:textId="77777777" w:rsidTr="00395189">
        <w:tc>
          <w:tcPr>
            <w:tcW w:w="2265" w:type="dxa"/>
          </w:tcPr>
          <w:p w14:paraId="3DC06448" w14:textId="77777777" w:rsidR="000531EE" w:rsidRDefault="000531EE" w:rsidP="00395189">
            <w:r>
              <w:t>2</w:t>
            </w:r>
          </w:p>
        </w:tc>
        <w:tc>
          <w:tcPr>
            <w:tcW w:w="2265" w:type="dxa"/>
          </w:tcPr>
          <w:p w14:paraId="18D3F9CC" w14:textId="77777777" w:rsidR="000531EE" w:rsidRDefault="000531EE" w:rsidP="00395189">
            <w:r w:rsidRPr="00391CD1">
              <w:t>0.71755</w:t>
            </w:r>
          </w:p>
        </w:tc>
        <w:tc>
          <w:tcPr>
            <w:tcW w:w="2266" w:type="dxa"/>
          </w:tcPr>
          <w:p w14:paraId="1722C035" w14:textId="44667C76" w:rsidR="000531EE" w:rsidRDefault="00AB66D9" w:rsidP="00395189">
            <w:r w:rsidRPr="00AB66D9">
              <w:t>0.6399</w:t>
            </w:r>
          </w:p>
        </w:tc>
        <w:tc>
          <w:tcPr>
            <w:tcW w:w="2266" w:type="dxa"/>
          </w:tcPr>
          <w:p w14:paraId="2B347477" w14:textId="465A52AC" w:rsidR="000531EE" w:rsidRDefault="005A0253" w:rsidP="00395189">
            <w:r w:rsidRPr="005A0253">
              <w:t>0.6579</w:t>
            </w:r>
          </w:p>
        </w:tc>
      </w:tr>
    </w:tbl>
    <w:p w14:paraId="7CE30E29" w14:textId="5E3A3853" w:rsidR="000531EE" w:rsidRDefault="00AB66D9" w:rsidP="000531EE">
      <w:r w:rsidRPr="007C3079">
        <w:drawing>
          <wp:inline distT="0" distB="0" distL="0" distR="0" wp14:anchorId="7A8FAD14" wp14:editId="74EFD744">
            <wp:extent cx="3676650" cy="2647950"/>
            <wp:effectExtent l="0" t="0" r="0" b="0"/>
            <wp:docPr id="1492630835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0835" name="Obraz 1" descr="Obraz zawierający tekst, zrzut ekranu, Wykres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AE8C" w14:textId="1F2609D6" w:rsidR="002206D1" w:rsidRDefault="00C10B46" w:rsidP="000531EE">
      <w:r w:rsidRPr="00C10B46">
        <w:drawing>
          <wp:inline distT="0" distB="0" distL="0" distR="0" wp14:anchorId="11540AF8" wp14:editId="603596B8">
            <wp:extent cx="3676650" cy="2647950"/>
            <wp:effectExtent l="0" t="0" r="0" b="0"/>
            <wp:docPr id="27873881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38813" name="Obraz 1" descr="Obraz zawierający tekst, zrzut ekranu, linia, Wykres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7C13" w14:textId="5B46B9CF" w:rsidR="007C3079" w:rsidRPr="000531EE" w:rsidRDefault="005A0253" w:rsidP="000531EE">
      <w:r w:rsidRPr="005A0253">
        <w:lastRenderedPageBreak/>
        <w:drawing>
          <wp:inline distT="0" distB="0" distL="0" distR="0" wp14:anchorId="3CB286F4" wp14:editId="27F015C9">
            <wp:extent cx="3676650" cy="2647950"/>
            <wp:effectExtent l="0" t="0" r="0" b="0"/>
            <wp:docPr id="349964196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4196" name="Obraz 1" descr="Obraz zawierający tekst, zrzut ekranu, linia, Wykres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7CF2" w14:textId="5610BD8D" w:rsidR="00D142A5" w:rsidRDefault="00D142A5" w:rsidP="00AA227D">
      <w:pPr>
        <w:pStyle w:val="Nagwek2"/>
      </w:pPr>
      <w:r>
        <w:t xml:space="preserve">• Liczby przykładów uczących </w:t>
      </w:r>
    </w:p>
    <w:p w14:paraId="46C165FA" w14:textId="22AFD66E" w:rsidR="00480FB9" w:rsidRDefault="007D2FBE" w:rsidP="00480FB9">
      <w:r>
        <w:t>Zwiększenie liczby przykładów uczących zgodnie z oczekiwaniami pozwoliło sieci na szybsze bardziej efektywne uczenie.</w:t>
      </w:r>
      <w:r w:rsidR="00837C49">
        <w:t xml:space="preserve"> Zaskakujący wynik był dla sieci od 2 warstwach. Prawdopodobnie spowodowała go mała liczba epok.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</w:tblGrid>
      <w:tr w:rsidR="008854E4" w14:paraId="5CEE6060" w14:textId="77777777" w:rsidTr="00DC0EEA">
        <w:tc>
          <w:tcPr>
            <w:tcW w:w="2265" w:type="dxa"/>
          </w:tcPr>
          <w:p w14:paraId="2C7BCBE0" w14:textId="77777777" w:rsidR="008854E4" w:rsidRDefault="008854E4" w:rsidP="00DC0EEA">
            <w:r>
              <w:t>Liczba warstw</w:t>
            </w:r>
          </w:p>
        </w:tc>
        <w:tc>
          <w:tcPr>
            <w:tcW w:w="2265" w:type="dxa"/>
          </w:tcPr>
          <w:p w14:paraId="244916D0" w14:textId="37CF4EA7" w:rsidR="008854E4" w:rsidRDefault="008854E4" w:rsidP="00DC0EEA">
            <w:r>
              <w:t>Rozmiar = 1%</w:t>
            </w:r>
          </w:p>
        </w:tc>
        <w:tc>
          <w:tcPr>
            <w:tcW w:w="2266" w:type="dxa"/>
          </w:tcPr>
          <w:p w14:paraId="22FCDEA7" w14:textId="01D0E95F" w:rsidR="008854E4" w:rsidRDefault="008854E4" w:rsidP="00DC0EEA">
            <w:r>
              <w:t>Rozmiar = 10%</w:t>
            </w:r>
          </w:p>
        </w:tc>
      </w:tr>
      <w:tr w:rsidR="008854E4" w14:paraId="7105D6C1" w14:textId="77777777" w:rsidTr="00DC0EEA">
        <w:tc>
          <w:tcPr>
            <w:tcW w:w="2265" w:type="dxa"/>
          </w:tcPr>
          <w:p w14:paraId="3FF41931" w14:textId="77777777" w:rsidR="008854E4" w:rsidRDefault="008854E4" w:rsidP="00DC0EEA">
            <w:r>
              <w:t>1</w:t>
            </w:r>
          </w:p>
        </w:tc>
        <w:tc>
          <w:tcPr>
            <w:tcW w:w="2265" w:type="dxa"/>
          </w:tcPr>
          <w:p w14:paraId="1277503C" w14:textId="5F1774EA" w:rsidR="008854E4" w:rsidRDefault="001C6084" w:rsidP="00DC0EEA">
            <w:r w:rsidRPr="001C6084">
              <w:t>0.5831</w:t>
            </w:r>
          </w:p>
        </w:tc>
        <w:tc>
          <w:tcPr>
            <w:tcW w:w="2266" w:type="dxa"/>
          </w:tcPr>
          <w:p w14:paraId="064DC2B3" w14:textId="3FE35FAA" w:rsidR="008854E4" w:rsidRDefault="008B63CE" w:rsidP="00DC0EEA">
            <w:r w:rsidRPr="008B63CE">
              <w:t>0.7619</w:t>
            </w:r>
          </w:p>
        </w:tc>
      </w:tr>
      <w:tr w:rsidR="00D63DD5" w14:paraId="4B6BC7E4" w14:textId="77777777" w:rsidTr="00DC0EEA">
        <w:tc>
          <w:tcPr>
            <w:tcW w:w="2265" w:type="dxa"/>
          </w:tcPr>
          <w:p w14:paraId="080CA5D3" w14:textId="77777777" w:rsidR="00D63DD5" w:rsidRDefault="00D63DD5" w:rsidP="00D63DD5">
            <w:r>
              <w:t>2</w:t>
            </w:r>
          </w:p>
        </w:tc>
        <w:tc>
          <w:tcPr>
            <w:tcW w:w="2265" w:type="dxa"/>
          </w:tcPr>
          <w:p w14:paraId="68423EEE" w14:textId="1BE8BA58" w:rsidR="00D63DD5" w:rsidRDefault="00D63DD5" w:rsidP="00D63DD5">
            <w:r w:rsidRPr="00D63DD5">
              <w:t>0.5239</w:t>
            </w:r>
          </w:p>
        </w:tc>
        <w:tc>
          <w:tcPr>
            <w:tcW w:w="2266" w:type="dxa"/>
          </w:tcPr>
          <w:p w14:paraId="507521E7" w14:textId="705AA015" w:rsidR="00D63DD5" w:rsidRDefault="00081FEE" w:rsidP="00D63DD5">
            <w:r w:rsidRPr="00081FEE">
              <w:t>0.4759</w:t>
            </w:r>
          </w:p>
        </w:tc>
      </w:tr>
    </w:tbl>
    <w:p w14:paraId="00753B97" w14:textId="77777777" w:rsidR="000934AD" w:rsidRDefault="000934AD" w:rsidP="00480FB9"/>
    <w:p w14:paraId="2310F673" w14:textId="0414BA99" w:rsidR="001C6084" w:rsidRDefault="001C6084" w:rsidP="00480FB9">
      <w:r w:rsidRPr="001C6084">
        <w:drawing>
          <wp:inline distT="0" distB="0" distL="0" distR="0" wp14:anchorId="2A4722E0" wp14:editId="0611B40F">
            <wp:extent cx="3676650" cy="2647950"/>
            <wp:effectExtent l="0" t="0" r="0" b="0"/>
            <wp:docPr id="907792952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92952" name="Obraz 1" descr="Obraz zawierający tekst, zrzut ekranu, linia, Wykres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0F90" w14:textId="5E3BBCFE" w:rsidR="00D63DD5" w:rsidRDefault="00D63DD5" w:rsidP="00480FB9">
      <w:r w:rsidRPr="00D63DD5">
        <w:lastRenderedPageBreak/>
        <w:drawing>
          <wp:inline distT="0" distB="0" distL="0" distR="0" wp14:anchorId="34CE3224" wp14:editId="65666F0F">
            <wp:extent cx="3676650" cy="2647950"/>
            <wp:effectExtent l="0" t="0" r="0" b="0"/>
            <wp:docPr id="791509350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09350" name="Obraz 1" descr="Obraz zawierający tekst, zrzut ekranu, linia,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4207" w14:textId="1D61515B" w:rsidR="007D2FBE" w:rsidRDefault="007D2FBE" w:rsidP="00480FB9">
      <w:r w:rsidRPr="007D2FBE">
        <w:drawing>
          <wp:inline distT="0" distB="0" distL="0" distR="0" wp14:anchorId="397ACCAD" wp14:editId="370AE0AA">
            <wp:extent cx="3676650" cy="2647950"/>
            <wp:effectExtent l="0" t="0" r="0" b="0"/>
            <wp:docPr id="407855433" name="Obraz 1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55433" name="Obraz 1" descr="Obraz zawierający tekst, zrzut ekranu, Wykres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8F07" w14:textId="121DB322" w:rsidR="00837C49" w:rsidRPr="00480FB9" w:rsidRDefault="00837C49" w:rsidP="00480FB9">
      <w:r w:rsidRPr="00837C49">
        <w:drawing>
          <wp:inline distT="0" distB="0" distL="0" distR="0" wp14:anchorId="186DDD8B" wp14:editId="49D8EE32">
            <wp:extent cx="3676650" cy="2647950"/>
            <wp:effectExtent l="0" t="0" r="0" b="0"/>
            <wp:docPr id="1005037566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37566" name="Obraz 1" descr="Obraz zawierający tekst, zrzut ekranu, linia, Wykres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FF32" w14:textId="4E629C5D" w:rsidR="009C4F5F" w:rsidRDefault="00D142A5" w:rsidP="009C4F5F">
      <w:pPr>
        <w:pStyle w:val="Nagwek2"/>
      </w:pPr>
      <w:r>
        <w:lastRenderedPageBreak/>
        <w:t xml:space="preserve">• Zaburzenia danych: </w:t>
      </w:r>
    </w:p>
    <w:p w14:paraId="5401E083" w14:textId="539C3A9F" w:rsidR="00D142A5" w:rsidRDefault="009C4F5F" w:rsidP="00D142A5">
      <w:pPr>
        <w:pStyle w:val="Nagwek2"/>
      </w:pPr>
      <w:r>
        <w:t xml:space="preserve">- </w:t>
      </w:r>
      <w:r w:rsidR="00D142A5">
        <w:t>szum dodany w danych</w:t>
      </w:r>
      <w:r w:rsidRPr="009C4F5F">
        <w:t xml:space="preserve"> </w:t>
      </w:r>
      <w:r>
        <w:t>testowych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255"/>
      </w:tblGrid>
      <w:tr w:rsidR="001F42D5" w14:paraId="12B39037" w14:textId="0B53AE40" w:rsidTr="00C15133">
        <w:tc>
          <w:tcPr>
            <w:tcW w:w="2405" w:type="dxa"/>
          </w:tcPr>
          <w:p w14:paraId="2645D3E8" w14:textId="506F4C8B" w:rsidR="001F42D5" w:rsidRDefault="001F42D5" w:rsidP="001F42D5">
            <w:r>
              <w:t>Liczba warstw</w:t>
            </w:r>
          </w:p>
        </w:tc>
        <w:tc>
          <w:tcPr>
            <w:tcW w:w="3402" w:type="dxa"/>
          </w:tcPr>
          <w:p w14:paraId="5FDF4053" w14:textId="5DC5AA4F" w:rsidR="001F42D5" w:rsidRDefault="001F42D5" w:rsidP="001F42D5">
            <w:r>
              <w:t>Odchylenie standardowe  = 0.1</w:t>
            </w:r>
          </w:p>
        </w:tc>
        <w:tc>
          <w:tcPr>
            <w:tcW w:w="3255" w:type="dxa"/>
          </w:tcPr>
          <w:p w14:paraId="24507B09" w14:textId="3217D82F" w:rsidR="001F42D5" w:rsidRDefault="001F42D5" w:rsidP="001F42D5">
            <w:r>
              <w:t xml:space="preserve">Odchylenie standardowe  = </w:t>
            </w:r>
            <w:r w:rsidR="00C15133">
              <w:t>2</w:t>
            </w:r>
          </w:p>
        </w:tc>
      </w:tr>
      <w:tr w:rsidR="001F42D5" w14:paraId="2D955E64" w14:textId="3E8CBB12" w:rsidTr="00C15133">
        <w:tc>
          <w:tcPr>
            <w:tcW w:w="2405" w:type="dxa"/>
          </w:tcPr>
          <w:p w14:paraId="0DB03C37" w14:textId="23904F6E" w:rsidR="001F42D5" w:rsidRDefault="001F42D5" w:rsidP="001F42D5">
            <w:r>
              <w:t>1</w:t>
            </w:r>
          </w:p>
        </w:tc>
        <w:tc>
          <w:tcPr>
            <w:tcW w:w="3402" w:type="dxa"/>
          </w:tcPr>
          <w:p w14:paraId="3D02C03B" w14:textId="70FD69C8" w:rsidR="001F42D5" w:rsidRDefault="001F42D5" w:rsidP="001F42D5">
            <w:r w:rsidRPr="001F42D5">
              <w:t>0.7181</w:t>
            </w:r>
          </w:p>
        </w:tc>
        <w:tc>
          <w:tcPr>
            <w:tcW w:w="3255" w:type="dxa"/>
          </w:tcPr>
          <w:p w14:paraId="37F18139" w14:textId="49436A77" w:rsidR="001F42D5" w:rsidRDefault="00D2779D" w:rsidP="001F42D5">
            <w:r w:rsidRPr="00D2779D">
              <w:t>0.6</w:t>
            </w:r>
            <w:r w:rsidR="00D14BAD">
              <w:t>1</w:t>
            </w:r>
            <w:r w:rsidRPr="00D2779D">
              <w:t>43</w:t>
            </w:r>
          </w:p>
        </w:tc>
      </w:tr>
      <w:tr w:rsidR="001F42D5" w14:paraId="602A2EDE" w14:textId="46F73FD3" w:rsidTr="00C15133">
        <w:tc>
          <w:tcPr>
            <w:tcW w:w="2405" w:type="dxa"/>
          </w:tcPr>
          <w:p w14:paraId="5652FCB1" w14:textId="2B32A1A0" w:rsidR="001F42D5" w:rsidRDefault="001F42D5" w:rsidP="001F42D5">
            <w:r>
              <w:t>2</w:t>
            </w:r>
          </w:p>
        </w:tc>
        <w:tc>
          <w:tcPr>
            <w:tcW w:w="3402" w:type="dxa"/>
          </w:tcPr>
          <w:p w14:paraId="48B4EE63" w14:textId="3E312763" w:rsidR="001F42D5" w:rsidRDefault="001F42D5" w:rsidP="001F42D5">
            <w:r w:rsidRPr="00326D4D">
              <w:t>0.5177</w:t>
            </w:r>
          </w:p>
        </w:tc>
        <w:tc>
          <w:tcPr>
            <w:tcW w:w="3255" w:type="dxa"/>
          </w:tcPr>
          <w:p w14:paraId="16584C82" w14:textId="0D6033AD" w:rsidR="001F42D5" w:rsidRPr="00326D4D" w:rsidRDefault="004774A7" w:rsidP="001F42D5">
            <w:r w:rsidRPr="004774A7">
              <w:t>0.4436</w:t>
            </w:r>
          </w:p>
        </w:tc>
      </w:tr>
    </w:tbl>
    <w:p w14:paraId="2C53B9FC" w14:textId="77777777" w:rsidR="009C4F5F" w:rsidRDefault="009C4F5F" w:rsidP="009C4F5F"/>
    <w:p w14:paraId="7E4A3BC6" w14:textId="01711415" w:rsidR="001F42D5" w:rsidRDefault="001F42D5" w:rsidP="009C4F5F">
      <w:r w:rsidRPr="001F42D5">
        <w:drawing>
          <wp:inline distT="0" distB="0" distL="0" distR="0" wp14:anchorId="6A1C1981" wp14:editId="530B6CB0">
            <wp:extent cx="3676650" cy="2647950"/>
            <wp:effectExtent l="0" t="0" r="0" b="0"/>
            <wp:docPr id="333633220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3220" name="Obraz 1" descr="Obraz zawierający tekst, zrzut ekranu, linia, Wykres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5939" w14:textId="7B719CED" w:rsidR="00D2779D" w:rsidRDefault="00D2779D" w:rsidP="009C4F5F">
      <w:r w:rsidRPr="00D2779D">
        <w:drawing>
          <wp:inline distT="0" distB="0" distL="0" distR="0" wp14:anchorId="509E1E8B" wp14:editId="5D068A71">
            <wp:extent cx="3676650" cy="2647950"/>
            <wp:effectExtent l="0" t="0" r="0" b="0"/>
            <wp:docPr id="721320039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20039" name="Obraz 1" descr="Obraz zawierający tekst, zrzut ekranu, linia, Wykres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53FF" w14:textId="6F7A292F" w:rsidR="00326D4D" w:rsidRDefault="00326D4D" w:rsidP="009C4F5F">
      <w:r w:rsidRPr="00326D4D">
        <w:lastRenderedPageBreak/>
        <w:drawing>
          <wp:inline distT="0" distB="0" distL="0" distR="0" wp14:anchorId="3C8AD288" wp14:editId="34BB78F5">
            <wp:extent cx="3676650" cy="2647950"/>
            <wp:effectExtent l="0" t="0" r="0" b="0"/>
            <wp:docPr id="369987061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87061" name="Obraz 1" descr="Obraz zawierający tekst, zrzut ekranu, linia, Wykres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8DDF" w14:textId="5E14E0FF" w:rsidR="004774A7" w:rsidRPr="009C4F5F" w:rsidRDefault="004774A7" w:rsidP="009C4F5F">
      <w:r w:rsidRPr="004774A7">
        <w:drawing>
          <wp:inline distT="0" distB="0" distL="0" distR="0" wp14:anchorId="62086C47" wp14:editId="782ED13B">
            <wp:extent cx="3676650" cy="2647950"/>
            <wp:effectExtent l="0" t="0" r="0" b="0"/>
            <wp:docPr id="1726297926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7926" name="Obraz 1" descr="Obraz zawierający tekst, zrzut ekranu, linia, Wykres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4E03" w14:textId="1106C46D" w:rsidR="00CA6292" w:rsidRPr="00CA6292" w:rsidRDefault="009C4F5F" w:rsidP="00CA6292">
      <w:pPr>
        <w:pStyle w:val="Nagwek2"/>
      </w:pPr>
      <w:r>
        <w:t xml:space="preserve">- </w:t>
      </w:r>
      <w:r w:rsidR="00D142A5">
        <w:t>szum dodany w testowych</w:t>
      </w:r>
      <w:r>
        <w:t xml:space="preserve"> </w:t>
      </w:r>
      <w:r w:rsidR="00D142A5">
        <w:t>i treningowych.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3402"/>
        <w:gridCol w:w="3255"/>
      </w:tblGrid>
      <w:tr w:rsidR="00133362" w14:paraId="276B24B9" w14:textId="77777777" w:rsidTr="00DC0EEA">
        <w:tc>
          <w:tcPr>
            <w:tcW w:w="2405" w:type="dxa"/>
          </w:tcPr>
          <w:p w14:paraId="636CF18C" w14:textId="77777777" w:rsidR="00133362" w:rsidRDefault="00133362" w:rsidP="00DC0EEA">
            <w:r>
              <w:t>Liczba warstw</w:t>
            </w:r>
          </w:p>
        </w:tc>
        <w:tc>
          <w:tcPr>
            <w:tcW w:w="3402" w:type="dxa"/>
          </w:tcPr>
          <w:p w14:paraId="657B6E82" w14:textId="77777777" w:rsidR="00133362" w:rsidRDefault="00133362" w:rsidP="00DC0EEA">
            <w:r>
              <w:t>Odchylenie standardowe  = 0.1</w:t>
            </w:r>
          </w:p>
        </w:tc>
        <w:tc>
          <w:tcPr>
            <w:tcW w:w="3255" w:type="dxa"/>
          </w:tcPr>
          <w:p w14:paraId="4B4B6B96" w14:textId="2742654C" w:rsidR="00133362" w:rsidRDefault="00133362" w:rsidP="00DC0EEA">
            <w:r>
              <w:t xml:space="preserve">Odchylenie standardowe  = </w:t>
            </w:r>
            <w:r>
              <w:t>2</w:t>
            </w:r>
          </w:p>
        </w:tc>
      </w:tr>
      <w:tr w:rsidR="00133362" w14:paraId="711C5D23" w14:textId="77777777" w:rsidTr="00DC0EEA">
        <w:tc>
          <w:tcPr>
            <w:tcW w:w="2405" w:type="dxa"/>
          </w:tcPr>
          <w:p w14:paraId="546C8EC5" w14:textId="77777777" w:rsidR="00133362" w:rsidRDefault="00133362" w:rsidP="00BF4DDF">
            <w:pPr>
              <w:jc w:val="center"/>
            </w:pPr>
            <w:r>
              <w:t>1</w:t>
            </w:r>
          </w:p>
        </w:tc>
        <w:tc>
          <w:tcPr>
            <w:tcW w:w="3402" w:type="dxa"/>
          </w:tcPr>
          <w:p w14:paraId="63ADF2EE" w14:textId="4B216F74" w:rsidR="00133362" w:rsidRDefault="002C6189" w:rsidP="00BF4DDF">
            <w:pPr>
              <w:jc w:val="center"/>
            </w:pPr>
            <w:r w:rsidRPr="002C6189">
              <w:t>0.7735</w:t>
            </w:r>
          </w:p>
        </w:tc>
        <w:tc>
          <w:tcPr>
            <w:tcW w:w="3255" w:type="dxa"/>
          </w:tcPr>
          <w:p w14:paraId="234D8CB9" w14:textId="342439D1" w:rsidR="00133362" w:rsidRDefault="00562447" w:rsidP="00BF4DDF">
            <w:pPr>
              <w:jc w:val="center"/>
            </w:pPr>
            <w:r w:rsidRPr="00562447">
              <w:t>0.5917</w:t>
            </w:r>
          </w:p>
        </w:tc>
      </w:tr>
      <w:tr w:rsidR="00133362" w:rsidRPr="00326D4D" w14:paraId="2ED62432" w14:textId="77777777" w:rsidTr="00DC0EEA">
        <w:tc>
          <w:tcPr>
            <w:tcW w:w="2405" w:type="dxa"/>
          </w:tcPr>
          <w:p w14:paraId="682DEFF0" w14:textId="77777777" w:rsidR="00133362" w:rsidRDefault="00133362" w:rsidP="00BF4DDF">
            <w:pPr>
              <w:jc w:val="center"/>
            </w:pPr>
            <w:r>
              <w:t>2</w:t>
            </w:r>
          </w:p>
        </w:tc>
        <w:tc>
          <w:tcPr>
            <w:tcW w:w="3402" w:type="dxa"/>
          </w:tcPr>
          <w:p w14:paraId="455ABD81" w14:textId="64315347" w:rsidR="00133362" w:rsidRDefault="00BF4DDF" w:rsidP="00BF4DDF">
            <w:pPr>
              <w:jc w:val="center"/>
            </w:pPr>
            <w:r w:rsidRPr="00BF4DDF">
              <w:t>0.</w:t>
            </w:r>
            <w:r w:rsidR="00D14BAD">
              <w:t>5</w:t>
            </w:r>
            <w:r w:rsidRPr="00BF4DDF">
              <w:t>917</w:t>
            </w:r>
          </w:p>
        </w:tc>
        <w:tc>
          <w:tcPr>
            <w:tcW w:w="3255" w:type="dxa"/>
          </w:tcPr>
          <w:p w14:paraId="4524C63E" w14:textId="33DD4584" w:rsidR="00133362" w:rsidRPr="00326D4D" w:rsidRDefault="00CA6292" w:rsidP="00BF4DDF">
            <w:pPr>
              <w:jc w:val="center"/>
            </w:pPr>
            <w:r w:rsidRPr="00CA6292">
              <w:t>0.5429</w:t>
            </w:r>
          </w:p>
        </w:tc>
      </w:tr>
    </w:tbl>
    <w:p w14:paraId="305B2704" w14:textId="718DE003" w:rsidR="00CD7D7B" w:rsidRDefault="002C6189" w:rsidP="00CD7D7B">
      <w:r w:rsidRPr="002C6189">
        <w:lastRenderedPageBreak/>
        <w:drawing>
          <wp:inline distT="0" distB="0" distL="0" distR="0" wp14:anchorId="6AD7C1E8" wp14:editId="7236D3FE">
            <wp:extent cx="3676650" cy="2647950"/>
            <wp:effectExtent l="0" t="0" r="0" b="0"/>
            <wp:docPr id="865400939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00939" name="Obraz 1" descr="Obraz zawierający tekst, zrzut ekranu, linia, Wykres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4088" w14:textId="6072FFE8" w:rsidR="00BF4DDF" w:rsidRDefault="00BF4DDF" w:rsidP="00CD7D7B">
      <w:r w:rsidRPr="00BF4DDF">
        <w:drawing>
          <wp:inline distT="0" distB="0" distL="0" distR="0" wp14:anchorId="36D0532E" wp14:editId="7113D4C3">
            <wp:extent cx="3676650" cy="2647950"/>
            <wp:effectExtent l="0" t="0" r="0" b="0"/>
            <wp:docPr id="91279292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2923" name="Obraz 1" descr="Obraz zawierający tekst, zrzut ekranu, linia, Wykres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507" w14:textId="1E88055C" w:rsidR="00CA6292" w:rsidRDefault="00CA6292" w:rsidP="00CD7D7B">
      <w:r w:rsidRPr="00CA6292">
        <w:drawing>
          <wp:inline distT="0" distB="0" distL="0" distR="0" wp14:anchorId="63426D37" wp14:editId="0664CC2C">
            <wp:extent cx="3676650" cy="2647950"/>
            <wp:effectExtent l="0" t="0" r="0" b="0"/>
            <wp:docPr id="1988425730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25730" name="Obraz 1" descr="Obraz zawierający tekst, zrzut ekranu, linia, Wykres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BA43" w14:textId="6B9DA7DC" w:rsidR="00562447" w:rsidRDefault="00562447" w:rsidP="00CD7D7B">
      <w:r w:rsidRPr="00562447">
        <w:lastRenderedPageBreak/>
        <w:drawing>
          <wp:inline distT="0" distB="0" distL="0" distR="0" wp14:anchorId="1A3DA11B" wp14:editId="495A37CA">
            <wp:extent cx="3676650" cy="2647950"/>
            <wp:effectExtent l="0" t="0" r="0" b="0"/>
            <wp:docPr id="559747126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7126" name="Obraz 1" descr="Obraz zawierający tekst, zrzut ekranu, linia, Wykres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A59A" w14:textId="121CE61C" w:rsidR="00CD7D7B" w:rsidRDefault="00CD7D7B" w:rsidP="00CD7D7B">
      <w:pPr>
        <w:pStyle w:val="Nagwek2"/>
      </w:pPr>
      <w:r>
        <w:t>Wnioski</w:t>
      </w:r>
    </w:p>
    <w:p w14:paraId="1B5AF241" w14:textId="64834E92" w:rsidR="00CD7D7B" w:rsidRDefault="00FA3188" w:rsidP="00CD7D7B">
      <w:r>
        <w:t>W wielu przypad</w:t>
      </w:r>
      <w:r w:rsidR="00851473">
        <w:t>k</w:t>
      </w:r>
      <w:r>
        <w:t>a</w:t>
      </w:r>
      <w:r w:rsidR="00851473">
        <w:t>ch</w:t>
      </w:r>
      <w:r>
        <w:t xml:space="preserve"> modele z dwoma warstwami poradziły sobie gorzej. Analizując ich wykresy funkcji kosztu, stwierdziłem że jest to prawdopodobnie spowodowane zbyt małą liczbą epok</w:t>
      </w:r>
      <w:r w:rsidR="00423CE6">
        <w:t>, która nie pozwala na szybkie i efektywne wytrenowanie dużej liczby wag.</w:t>
      </w:r>
      <w:r w:rsidR="00851473">
        <w:t xml:space="preserve"> Więcej warstw oznacza więcej wag pozwalających na wychwycenie</w:t>
      </w:r>
      <w:r w:rsidR="005A0956">
        <w:t xml:space="preserve"> bardziej skomplikowanych zależności w danych, jednakże trzeba je dłużej trenować.</w:t>
      </w:r>
    </w:p>
    <w:p w14:paraId="5C5A9A8E" w14:textId="43A8C42F" w:rsidR="00CA6292" w:rsidRPr="00CD7D7B" w:rsidRDefault="00CA6292" w:rsidP="00CD7D7B">
      <w:r>
        <w:t>Szum dodany w danych testowych i treningowych por</w:t>
      </w:r>
      <w:r w:rsidR="00E06010">
        <w:t>adził sobie minimalnie lepiej od przypadku z szumem tylko w danych testowych.</w:t>
      </w:r>
      <w:r w:rsidR="006546F6">
        <w:t xml:space="preserve"> </w:t>
      </w:r>
      <w:r w:rsidR="00074077" w:rsidRPr="00074077">
        <w:t xml:space="preserve">Dodanie szumu do obu zestawów danych </w:t>
      </w:r>
      <w:r w:rsidR="00074077">
        <w:t>pomogło</w:t>
      </w:r>
      <w:r w:rsidR="00074077" w:rsidRPr="00074077">
        <w:t xml:space="preserve"> w utrzymaniu równowagi pomiędzy nimi.</w:t>
      </w:r>
      <w:r w:rsidR="005E029C">
        <w:t xml:space="preserve"> </w:t>
      </w:r>
      <w:r w:rsidR="006546F6" w:rsidRPr="006546F6">
        <w:t xml:space="preserve">Szum wprowadza różnorodność do danych treningowych, co może pomóc modelowi w lepszym uchwyceniu ogólnych wzorców, a nie </w:t>
      </w:r>
      <w:r w:rsidR="00074077">
        <w:t>tylko</w:t>
      </w:r>
      <w:r w:rsidR="006546F6" w:rsidRPr="006546F6">
        <w:t xml:space="preserve"> dopasowywaniu się do konkretnych przypadków treningowych.</w:t>
      </w:r>
    </w:p>
    <w:sectPr w:rsidR="00CA6292" w:rsidRPr="00CD7D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E1F79"/>
    <w:multiLevelType w:val="hybridMultilevel"/>
    <w:tmpl w:val="41C44FB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6675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82C"/>
    <w:rsid w:val="000531EE"/>
    <w:rsid w:val="00074077"/>
    <w:rsid w:val="00081FEE"/>
    <w:rsid w:val="000934AD"/>
    <w:rsid w:val="000B64AF"/>
    <w:rsid w:val="000F0CB4"/>
    <w:rsid w:val="00133362"/>
    <w:rsid w:val="0019616B"/>
    <w:rsid w:val="001B617D"/>
    <w:rsid w:val="001C6084"/>
    <w:rsid w:val="001F42D5"/>
    <w:rsid w:val="001F6271"/>
    <w:rsid w:val="002206D1"/>
    <w:rsid w:val="00260C71"/>
    <w:rsid w:val="002C00E2"/>
    <w:rsid w:val="002C6189"/>
    <w:rsid w:val="002F20B0"/>
    <w:rsid w:val="00303970"/>
    <w:rsid w:val="00326D4D"/>
    <w:rsid w:val="00391CD1"/>
    <w:rsid w:val="00423CE6"/>
    <w:rsid w:val="004774A7"/>
    <w:rsid w:val="00480FB9"/>
    <w:rsid w:val="004E5AA0"/>
    <w:rsid w:val="004F0BE0"/>
    <w:rsid w:val="00562447"/>
    <w:rsid w:val="005A0253"/>
    <w:rsid w:val="005A0956"/>
    <w:rsid w:val="005C3F3A"/>
    <w:rsid w:val="005E029C"/>
    <w:rsid w:val="005E582C"/>
    <w:rsid w:val="00625C37"/>
    <w:rsid w:val="00643712"/>
    <w:rsid w:val="006546F6"/>
    <w:rsid w:val="00655BDC"/>
    <w:rsid w:val="006A6C69"/>
    <w:rsid w:val="006B0D18"/>
    <w:rsid w:val="006E4FF6"/>
    <w:rsid w:val="00781F43"/>
    <w:rsid w:val="007C3079"/>
    <w:rsid w:val="007C360F"/>
    <w:rsid w:val="007D2FBE"/>
    <w:rsid w:val="00837C49"/>
    <w:rsid w:val="0084245F"/>
    <w:rsid w:val="00842587"/>
    <w:rsid w:val="00851473"/>
    <w:rsid w:val="008854E4"/>
    <w:rsid w:val="008B63CE"/>
    <w:rsid w:val="00943499"/>
    <w:rsid w:val="009C4F5F"/>
    <w:rsid w:val="009D54D4"/>
    <w:rsid w:val="00A76D40"/>
    <w:rsid w:val="00AA227D"/>
    <w:rsid w:val="00AB66D9"/>
    <w:rsid w:val="00AE6F27"/>
    <w:rsid w:val="00BE3BE3"/>
    <w:rsid w:val="00BF4DDF"/>
    <w:rsid w:val="00C10B46"/>
    <w:rsid w:val="00C15133"/>
    <w:rsid w:val="00C21B48"/>
    <w:rsid w:val="00C27ECD"/>
    <w:rsid w:val="00C34F35"/>
    <w:rsid w:val="00C64E85"/>
    <w:rsid w:val="00C9348E"/>
    <w:rsid w:val="00C948DF"/>
    <w:rsid w:val="00CA6292"/>
    <w:rsid w:val="00CD7D7B"/>
    <w:rsid w:val="00D142A5"/>
    <w:rsid w:val="00D14BAD"/>
    <w:rsid w:val="00D2779D"/>
    <w:rsid w:val="00D63DD5"/>
    <w:rsid w:val="00DB5525"/>
    <w:rsid w:val="00DE1F6C"/>
    <w:rsid w:val="00E06010"/>
    <w:rsid w:val="00E969B3"/>
    <w:rsid w:val="00EB6E15"/>
    <w:rsid w:val="00F104ED"/>
    <w:rsid w:val="00F473AD"/>
    <w:rsid w:val="00F62C14"/>
    <w:rsid w:val="00FA3188"/>
    <w:rsid w:val="00FF3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8C087"/>
  <w15:chartTrackingRefBased/>
  <w15:docId w15:val="{A15B3667-6316-4C31-8D8F-AA0FD0DD9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33362"/>
    <w:rPr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E58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961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E58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character" w:customStyle="1" w:styleId="Nagwek2Znak">
    <w:name w:val="Nagłówek 2 Znak"/>
    <w:basedOn w:val="Domylnaczcionkaakapitu"/>
    <w:link w:val="Nagwek2"/>
    <w:uiPriority w:val="9"/>
    <w:rsid w:val="001961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DE1F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DE1F6C"/>
    <w:rPr>
      <w:rFonts w:ascii="Courier New" w:eastAsia="Times New Roman" w:hAnsi="Courier New" w:cs="Courier New"/>
      <w:kern w:val="0"/>
      <w:sz w:val="20"/>
      <w:szCs w:val="20"/>
      <w:lang w:val="pl-PL" w:eastAsia="pl-PL"/>
      <w14:ligatures w14:val="none"/>
    </w:rPr>
  </w:style>
  <w:style w:type="paragraph" w:styleId="Akapitzlist">
    <w:name w:val="List Paragraph"/>
    <w:basedOn w:val="Normalny"/>
    <w:uiPriority w:val="34"/>
    <w:qFormat/>
    <w:rsid w:val="00DE1F6C"/>
    <w:pPr>
      <w:ind w:left="720"/>
      <w:contextualSpacing/>
    </w:pPr>
  </w:style>
  <w:style w:type="table" w:styleId="Tabela-Siatka">
    <w:name w:val="Table Grid"/>
    <w:basedOn w:val="Standardowy"/>
    <w:uiPriority w:val="39"/>
    <w:rsid w:val="0062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1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</Pages>
  <Words>494</Words>
  <Characters>2966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krzysztomac@gmail.com</dc:creator>
  <cp:keywords/>
  <dc:description/>
  <cp:lastModifiedBy>krzysztomac@gmail.com</cp:lastModifiedBy>
  <cp:revision>32</cp:revision>
  <cp:lastPrinted>2023-11-14T08:19:00Z</cp:lastPrinted>
  <dcterms:created xsi:type="dcterms:W3CDTF">2023-11-13T08:59:00Z</dcterms:created>
  <dcterms:modified xsi:type="dcterms:W3CDTF">2023-11-14T10:51:00Z</dcterms:modified>
</cp:coreProperties>
</file>