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Rest APIs: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>
          <w:cantSplit w:val="false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Action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Method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URL path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Parameters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Example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Create new</w:t>
              <w:t xml:space="preserve"> location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POST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/locations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http://loc8r.com/api/locations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Read list of</w:t>
              <w:t xml:space="preserve"> locations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/locations 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http://loc8r.com/api/locations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Read a specific location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/locations 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locationid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http://loc8r.com/api/locations</w:t>
              <w:t>/123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Update a specific location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PUT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/locations 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locationid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http://loc8r.com/api/locations</w:t>
              <w:t>/123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Delete a spe</w:t>
              <w:t>cific location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DELETE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/locations 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locationid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http://loc8r.com/api/locations</w:t>
              <w:t>/123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Create new Review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POST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/locations 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Locationid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http://loc8r.com/api/locations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Read a specific Review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/locations 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Locationid, reviewid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http://loc8r.com/api/locations</w:t>
              <w:t>/234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Specific Review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PUT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/locations 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Locationid, reviewid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http://loc8r.com/api/locations</w:t>
              <w:t>/234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Delete a specific Review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DELETE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/locations 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Locationid, reviewid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http://loc8r.com/api/locations</w:t>
              <w:t>/234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 Codes: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Code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 case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 successful GET or PUT request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Created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 successful POST request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204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 Content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 successful DELETE request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400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Bad Request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 unsuccessful GET, POST, or PUT request, due to invalid content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401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Unauthorized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Requesting a restricted URL with incorrect credentials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403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Forbidden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Making a request that isn’t allowed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404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found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Unsuccessful request due to an incorrect parameter in the URL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405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Method not allowed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Request method not allowed for the given URL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409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Conflict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Unsuccessful POST request when another object already exists</w:t>
            </w:r>
          </w:p>
          <w:p>
            <w:pPr>
              <w:pStyle w:val="TableContents"/>
              <w:rPr/>
            </w:pPr>
            <w:r>
              <w:rPr/>
              <w:t>with the same data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500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Internal Server Error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Problem with your server or the database server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2017-03-30T17:37:29Z</dcterms:created>
  <dc:language>en-IN</dc:language>
  <cp:revision>0</cp:revision>
</cp:coreProperties>
</file>