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135" w:rsidRDefault="00454135" w:rsidP="00454135">
      <w:pPr>
        <w:jc w:val="center"/>
        <w:rPr>
          <w:b/>
          <w:sz w:val="32"/>
          <w:szCs w:val="32"/>
        </w:rPr>
      </w:pPr>
      <w:r w:rsidRPr="00454135">
        <w:rPr>
          <w:b/>
          <w:sz w:val="32"/>
          <w:szCs w:val="32"/>
        </w:rPr>
        <w:t>KDM MID TERM REPORT</w:t>
      </w:r>
    </w:p>
    <w:p w:rsidR="00454135" w:rsidRDefault="00454135" w:rsidP="00454135">
      <w:pPr>
        <w:jc w:val="right"/>
        <w:rPr>
          <w:b/>
          <w:sz w:val="24"/>
          <w:szCs w:val="24"/>
        </w:rPr>
      </w:pPr>
      <w:r w:rsidRPr="00454135">
        <w:rPr>
          <w:b/>
          <w:sz w:val="24"/>
          <w:szCs w:val="24"/>
        </w:rPr>
        <w:t>N.AYYAPPA KUMAR(16157522)</w:t>
      </w:r>
      <w:r>
        <w:rPr>
          <w:b/>
          <w:sz w:val="24"/>
          <w:szCs w:val="24"/>
        </w:rPr>
        <w:t>.</w:t>
      </w:r>
    </w:p>
    <w:p w:rsidR="00454135" w:rsidRDefault="00454135" w:rsidP="00454135">
      <w:pPr>
        <w:rPr>
          <w:b/>
          <w:sz w:val="24"/>
          <w:szCs w:val="24"/>
        </w:rPr>
      </w:pPr>
    </w:p>
    <w:p w:rsidR="00454135" w:rsidRDefault="00454135" w:rsidP="00454135">
      <w:pPr>
        <w:rPr>
          <w:b/>
          <w:sz w:val="28"/>
          <w:szCs w:val="28"/>
        </w:rPr>
      </w:pPr>
      <w:r w:rsidRPr="00454135">
        <w:rPr>
          <w:b/>
          <w:sz w:val="28"/>
          <w:szCs w:val="28"/>
        </w:rPr>
        <w:t>INTRODUCTION:</w:t>
      </w:r>
    </w:p>
    <w:p w:rsidR="00454135" w:rsidRDefault="00454135" w:rsidP="00386A99">
      <w:pPr>
        <w:jc w:val="both"/>
        <w:rPr>
          <w:sz w:val="24"/>
          <w:szCs w:val="24"/>
        </w:rPr>
      </w:pPr>
      <w:r w:rsidRPr="00454135">
        <w:rPr>
          <w:sz w:val="24"/>
          <w:szCs w:val="24"/>
        </w:rPr>
        <w:t>In order to complete KDM hackathon</w:t>
      </w:r>
      <w:r>
        <w:rPr>
          <w:sz w:val="24"/>
          <w:szCs w:val="24"/>
        </w:rPr>
        <w:t xml:space="preserve"> I chose classifier system. For this system I want to develop an application related Recalls. I want to get all the recalls and classifying them and providing to subscribers as of their request. I used the data from safercar.gov.</w:t>
      </w:r>
    </w:p>
    <w:p w:rsidR="00454135" w:rsidRPr="00454135" w:rsidRDefault="00454135" w:rsidP="00386A9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first step is to open the </w:t>
      </w:r>
      <w:proofErr w:type="spellStart"/>
      <w:r>
        <w:rPr>
          <w:sz w:val="24"/>
          <w:szCs w:val="24"/>
        </w:rPr>
        <w:t>VMWare</w:t>
      </w:r>
      <w:proofErr w:type="spellEnd"/>
      <w:r>
        <w:rPr>
          <w:sz w:val="24"/>
          <w:szCs w:val="24"/>
        </w:rPr>
        <w:t xml:space="preserve"> and save the data into your required folder here I saved the data in to KDM EXAM folder.  </w:t>
      </w:r>
    </w:p>
    <w:p w:rsidR="00454135" w:rsidRDefault="00454135"/>
    <w:p w:rsidR="00813389" w:rsidRDefault="00813389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35" w:rsidRDefault="00454135"/>
    <w:p w:rsidR="00454135" w:rsidRDefault="00454135"/>
    <w:p w:rsidR="00454135" w:rsidRDefault="00454135"/>
    <w:p w:rsidR="00386A99" w:rsidRDefault="00386A99" w:rsidP="00386A99">
      <w:pPr>
        <w:jc w:val="both"/>
      </w:pPr>
    </w:p>
    <w:p w:rsidR="00454135" w:rsidRDefault="00386A99" w:rsidP="00386A99">
      <w:pPr>
        <w:jc w:val="both"/>
      </w:pPr>
      <w:r>
        <w:lastRenderedPageBreak/>
        <w:t xml:space="preserve">As well as writing the code and placing the code in to </w:t>
      </w:r>
      <w:proofErr w:type="spellStart"/>
      <w:r>
        <w:t>src</w:t>
      </w:r>
      <w:proofErr w:type="spellEnd"/>
      <w:r>
        <w:t xml:space="preserve"> folder. Here I used the code for classifier provided by </w:t>
      </w:r>
      <w:proofErr w:type="spellStart"/>
      <w:r>
        <w:t>Dr.Lee</w:t>
      </w:r>
      <w:proofErr w:type="spellEnd"/>
      <w:r>
        <w:t xml:space="preserve"> in the class and then I further modified the code as of my application requirement.</w:t>
      </w:r>
    </w:p>
    <w:p w:rsidR="00813389" w:rsidRDefault="00813389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99" w:rsidRDefault="00386A99">
      <w:r>
        <w:t>Implement the commands that are specified in tutorial-7</w:t>
      </w:r>
    </w:p>
    <w:p w:rsidR="00386A99" w:rsidRDefault="00386A99">
      <w:r>
        <w:t>Compilation of the project and generating the target folder</w:t>
      </w:r>
    </w:p>
    <w:p w:rsidR="00386A99" w:rsidRDefault="00386A99">
      <w:r>
        <w:t>for this use command "</w:t>
      </w:r>
      <w:proofErr w:type="spellStart"/>
      <w:r w:rsidRPr="00386A99">
        <w:t>mvn</w:t>
      </w:r>
      <w:proofErr w:type="spellEnd"/>
      <w:r w:rsidRPr="00386A99">
        <w:t xml:space="preserve"> clean package </w:t>
      </w:r>
      <w:proofErr w:type="spellStart"/>
      <w:r w:rsidRPr="00386A99">
        <w:t>assembly:single</w:t>
      </w:r>
      <w:proofErr w:type="spellEnd"/>
      <w:r>
        <w:t>"</w:t>
      </w:r>
    </w:p>
    <w:p w:rsidR="00AD69A9" w:rsidRDefault="00AD69A9"/>
    <w:p w:rsidR="00A61C04" w:rsidRDefault="00813389">
      <w:r>
        <w:rPr>
          <w:noProof/>
        </w:rPr>
        <w:lastRenderedPageBreak/>
        <w:drawing>
          <wp:inline distT="0" distB="0" distL="0" distR="0">
            <wp:extent cx="5943600" cy="33397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99" w:rsidRDefault="00386A99">
      <w:r>
        <w:t xml:space="preserve">Before training we have to convert training set to </w:t>
      </w:r>
      <w:proofErr w:type="spellStart"/>
      <w:r>
        <w:t>hadoop</w:t>
      </w:r>
      <w:proofErr w:type="spellEnd"/>
      <w:r>
        <w:t xml:space="preserve"> sequence file format.</w:t>
      </w:r>
    </w:p>
    <w:p w:rsidR="00386A99" w:rsidRDefault="0059425F">
      <w:r>
        <w:t>Then train the data</w:t>
      </w:r>
    </w:p>
    <w:p w:rsidR="00D77BBA" w:rsidRDefault="00D77BBA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5F" w:rsidRDefault="0059425F"/>
    <w:p w:rsidR="0059425F" w:rsidRDefault="0059425F"/>
    <w:p w:rsidR="0059425F" w:rsidRDefault="0059425F">
      <w:r>
        <w:lastRenderedPageBreak/>
        <w:t>Then it creates the matrix model and label</w:t>
      </w:r>
    </w:p>
    <w:p w:rsidR="00D77BBA" w:rsidRDefault="002D3E18">
      <w:r>
        <w:rPr>
          <w:noProof/>
        </w:rPr>
        <w:drawing>
          <wp:inline distT="0" distB="0" distL="0" distR="0">
            <wp:extent cx="5943600" cy="33310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5F" w:rsidRDefault="0059425F">
      <w:r>
        <w:t>The below figure represents the matrix model which is used to verify whether classifier is working properly or not.</w:t>
      </w:r>
    </w:p>
    <w:p w:rsidR="002D3E18" w:rsidRDefault="002D3E18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5F" w:rsidRDefault="0059425F"/>
    <w:p w:rsidR="0059425F" w:rsidRDefault="0059425F">
      <w:r>
        <w:lastRenderedPageBreak/>
        <w:t>The below figure represents the output. Until this step I used the commands provided in tutorial-7 but I modified in the commands as of my application</w:t>
      </w:r>
    </w:p>
    <w:p w:rsidR="00F60180" w:rsidRDefault="00F60180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5F" w:rsidRDefault="0059425F">
      <w:r>
        <w:t>Below screen shot represents output in JSON format.</w:t>
      </w:r>
    </w:p>
    <w:p w:rsidR="00BB16EE" w:rsidRDefault="00BB16EE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5F" w:rsidRDefault="0059425F"/>
    <w:p w:rsidR="0059425F" w:rsidRDefault="0059425F">
      <w:pPr>
        <w:rPr>
          <w:b/>
          <w:sz w:val="28"/>
          <w:szCs w:val="28"/>
        </w:rPr>
      </w:pPr>
      <w:r w:rsidRPr="0059425F">
        <w:rPr>
          <w:b/>
          <w:sz w:val="28"/>
          <w:szCs w:val="28"/>
        </w:rPr>
        <w:lastRenderedPageBreak/>
        <w:t>PUSHING OUTPUT INTO SOLR:</w:t>
      </w:r>
    </w:p>
    <w:p w:rsidR="0059425F" w:rsidRPr="0059425F" w:rsidRDefault="0059425F">
      <w:pPr>
        <w:rPr>
          <w:sz w:val="24"/>
          <w:szCs w:val="24"/>
        </w:rPr>
      </w:pPr>
      <w:r w:rsidRPr="0059425F">
        <w:rPr>
          <w:sz w:val="24"/>
          <w:szCs w:val="24"/>
        </w:rPr>
        <w:t>connecting to UMKC VPN</w:t>
      </w:r>
      <w:r>
        <w:rPr>
          <w:sz w:val="24"/>
          <w:szCs w:val="24"/>
        </w:rPr>
        <w:t xml:space="preserve"> here you have to use </w:t>
      </w:r>
      <w:proofErr w:type="spellStart"/>
      <w:r>
        <w:rPr>
          <w:sz w:val="24"/>
          <w:szCs w:val="24"/>
        </w:rPr>
        <w:t>umkc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sso</w:t>
      </w:r>
      <w:proofErr w:type="spellEnd"/>
      <w:r>
        <w:rPr>
          <w:sz w:val="24"/>
          <w:szCs w:val="24"/>
        </w:rPr>
        <w:t xml:space="preserve"> and password as login id and password.</w:t>
      </w:r>
    </w:p>
    <w:p w:rsidR="00BB16EE" w:rsidRDefault="00907B95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25F" w:rsidRDefault="0059425F">
      <w:r>
        <w:t>pushing the data into SOLR</w:t>
      </w:r>
    </w:p>
    <w:p w:rsidR="00454135" w:rsidRDefault="00454135">
      <w:r w:rsidRPr="00454135"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5F" w:rsidRDefault="0059425F">
      <w:r>
        <w:lastRenderedPageBreak/>
        <w:t xml:space="preserve">Below screen shot represents </w:t>
      </w:r>
      <w:r w:rsidR="00C42C6D">
        <w:t>that data is successfully sent into the SOLR. Here I pushed the data in to SOLR by using my group login details.</w:t>
      </w:r>
    </w:p>
    <w:p w:rsidR="00454135" w:rsidRDefault="00454135">
      <w:r w:rsidRPr="00454135"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2" descr="C:\Users\AyyappaKuma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yyappaKuma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C6D" w:rsidRDefault="00C42C6D">
      <w:r>
        <w:t>below figure shows retrieval of data from SOLR.</w:t>
      </w:r>
    </w:p>
    <w:p w:rsidR="00E50D1C" w:rsidRDefault="00E50D1C">
      <w:r>
        <w:rPr>
          <w:noProof/>
        </w:rPr>
        <w:drawing>
          <wp:inline distT="0" distB="0" distL="0" distR="0">
            <wp:extent cx="5943600" cy="3329113"/>
            <wp:effectExtent l="19050" t="0" r="0" b="0"/>
            <wp:docPr id="8" name="Picture 13" descr="C:\Users\AyyappaKumar\Desktop\te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yyappaKumar\Desktop\temp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A9" w:rsidRDefault="00AD69A9"/>
    <w:p w:rsidR="00AD69A9" w:rsidRDefault="00AD69A9">
      <w:pPr>
        <w:rPr>
          <w:b/>
          <w:sz w:val="28"/>
          <w:szCs w:val="28"/>
        </w:rPr>
      </w:pPr>
      <w:r w:rsidRPr="00AD69A9">
        <w:rPr>
          <w:b/>
          <w:sz w:val="28"/>
          <w:szCs w:val="28"/>
        </w:rPr>
        <w:lastRenderedPageBreak/>
        <w:t>Mobile application:</w:t>
      </w:r>
    </w:p>
    <w:p w:rsidR="00AD69A9" w:rsidRPr="00AD69A9" w:rsidRDefault="00AD69A9">
      <w:pPr>
        <w:rPr>
          <w:sz w:val="24"/>
          <w:szCs w:val="24"/>
        </w:rPr>
      </w:pPr>
      <w:r w:rsidRPr="00AD69A9">
        <w:rPr>
          <w:sz w:val="24"/>
          <w:szCs w:val="24"/>
        </w:rPr>
        <w:t>Here I developed the mobile application using JSFIDDLE.</w:t>
      </w:r>
    </w:p>
    <w:p w:rsidR="00AD69A9" w:rsidRDefault="00AD69A9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A9" w:rsidRDefault="00AD69A9">
      <w:r>
        <w:rPr>
          <w:noProof/>
        </w:rPr>
        <w:drawing>
          <wp:inline distT="0" distB="0" distL="0" distR="0">
            <wp:extent cx="5943600" cy="3339737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B95" w:rsidRDefault="00454135">
      <w:r>
        <w:rPr>
          <w:noProof/>
        </w:rPr>
        <w:t xml:space="preserve"> </w:t>
      </w:r>
    </w:p>
    <w:p w:rsidR="00907B95" w:rsidRDefault="00907B95"/>
    <w:p w:rsidR="001423BB" w:rsidRDefault="001423BB">
      <w:r>
        <w:lastRenderedPageBreak/>
        <w:t>SOLR retrieving link.</w:t>
      </w:r>
    </w:p>
    <w:p w:rsidR="001423BB" w:rsidRDefault="001423BB">
      <w:hyperlink r:id="rId20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http://134.193.136.127:8983/solr/collection1_shard1_replica1/select?q=id%3AComedy&amp;wt=json&amp;indent=true</w:t>
        </w:r>
      </w:hyperlink>
    </w:p>
    <w:p w:rsidR="001423BB" w:rsidRDefault="001423BB">
      <w:r>
        <w:t>GITHUB LINK:</w:t>
      </w:r>
    </w:p>
    <w:p w:rsidR="001423BB" w:rsidRDefault="000B6BAF">
      <w:hyperlink r:id="rId21" w:history="1">
        <w:r>
          <w:rPr>
            <w:rStyle w:val="Hyperlink"/>
          </w:rPr>
          <w:t>https://github.com/kdman5kc/kdm-exam</w:t>
        </w:r>
      </w:hyperlink>
    </w:p>
    <w:p w:rsidR="007A2649" w:rsidRDefault="007A2649"/>
    <w:p w:rsidR="002D3E18" w:rsidRDefault="002D3E18"/>
    <w:sectPr w:rsidR="002D3E18" w:rsidSect="00A61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236D" w:rsidRDefault="00EF236D" w:rsidP="00454135">
      <w:pPr>
        <w:spacing w:after="0" w:line="240" w:lineRule="auto"/>
      </w:pPr>
      <w:r>
        <w:separator/>
      </w:r>
    </w:p>
  </w:endnote>
  <w:endnote w:type="continuationSeparator" w:id="0">
    <w:p w:rsidR="00EF236D" w:rsidRDefault="00EF236D" w:rsidP="00454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236D" w:rsidRDefault="00EF236D" w:rsidP="00454135">
      <w:pPr>
        <w:spacing w:after="0" w:line="240" w:lineRule="auto"/>
      </w:pPr>
      <w:r>
        <w:separator/>
      </w:r>
    </w:p>
  </w:footnote>
  <w:footnote w:type="continuationSeparator" w:id="0">
    <w:p w:rsidR="00EF236D" w:rsidRDefault="00EF236D" w:rsidP="004541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3389"/>
    <w:rsid w:val="00010DD5"/>
    <w:rsid w:val="00065443"/>
    <w:rsid w:val="000B6BAF"/>
    <w:rsid w:val="001423BB"/>
    <w:rsid w:val="002D3E18"/>
    <w:rsid w:val="00386A99"/>
    <w:rsid w:val="00454135"/>
    <w:rsid w:val="0059425F"/>
    <w:rsid w:val="007A2649"/>
    <w:rsid w:val="00813389"/>
    <w:rsid w:val="00907B95"/>
    <w:rsid w:val="00936580"/>
    <w:rsid w:val="00A61C04"/>
    <w:rsid w:val="00AD69A9"/>
    <w:rsid w:val="00BB16EE"/>
    <w:rsid w:val="00C42C6D"/>
    <w:rsid w:val="00D62EE4"/>
    <w:rsid w:val="00D77BBA"/>
    <w:rsid w:val="00E50D1C"/>
    <w:rsid w:val="00EF236D"/>
    <w:rsid w:val="00F60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C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3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3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54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4135"/>
  </w:style>
  <w:style w:type="paragraph" w:styleId="Footer">
    <w:name w:val="footer"/>
    <w:basedOn w:val="Normal"/>
    <w:link w:val="FooterChar"/>
    <w:uiPriority w:val="99"/>
    <w:semiHidden/>
    <w:unhideWhenUsed/>
    <w:rsid w:val="00454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4135"/>
  </w:style>
  <w:style w:type="character" w:styleId="Hyperlink">
    <w:name w:val="Hyperlink"/>
    <w:basedOn w:val="DefaultParagraphFont"/>
    <w:uiPriority w:val="99"/>
    <w:semiHidden/>
    <w:unhideWhenUsed/>
    <w:rsid w:val="001423B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kdman5kc/kdm-exa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134.193.136.127:8983/solr/collection1_shard1_replica1/select?q=id%3AComedy&amp;wt=json&amp;indent=tru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9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Ayyappa Kumar Neerukonda</dc:creator>
  <cp:lastModifiedBy>Ayyappa Kumar Neerukonda</cp:lastModifiedBy>
  <cp:revision>10</cp:revision>
  <dcterms:created xsi:type="dcterms:W3CDTF">2014-04-06T20:22:00Z</dcterms:created>
  <dcterms:modified xsi:type="dcterms:W3CDTF">2014-04-07T05:09:00Z</dcterms:modified>
</cp:coreProperties>
</file>