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63" w:rsidRDefault="0052625A" w:rsidP="005262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625A">
        <w:rPr>
          <w:rFonts w:ascii="Times New Roman" w:hAnsi="Times New Roman" w:cs="Times New Roman"/>
          <w:b/>
          <w:sz w:val="32"/>
          <w:szCs w:val="32"/>
        </w:rPr>
        <w:t>KDM LAB-2 SOURCE CODE</w:t>
      </w:r>
    </w:p>
    <w:p w:rsidR="006F2816" w:rsidRPr="006F2816" w:rsidRDefault="006F2816" w:rsidP="006F281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F2816">
        <w:rPr>
          <w:rFonts w:ascii="Times New Roman" w:hAnsi="Times New Roman" w:cs="Times New Roman"/>
          <w:b/>
          <w:sz w:val="24"/>
          <w:szCs w:val="24"/>
        </w:rPr>
        <w:t>N.AYYAPPA KUMAR 16157522</w:t>
      </w:r>
    </w:p>
    <w:p w:rsidR="0052625A" w:rsidRDefault="0052625A" w:rsidP="005262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25A">
        <w:rPr>
          <w:rFonts w:ascii="Times New Roman" w:hAnsi="Times New Roman" w:cs="Times New Roman"/>
          <w:b/>
          <w:sz w:val="28"/>
          <w:szCs w:val="28"/>
        </w:rPr>
        <w:t>HTML code: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&lt;script src="https://maps.googleapis.com/maps/api/js?v=3.exp&amp;sensor=false"&gt;&lt;/script&gt;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&lt;body&gt;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&lt;div id="control"&gt;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&lt;input type="text" name="start" id="start" value="" /&gt;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&lt;input type="text" name="end" id="end" value="" /&gt;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&lt;select id="mode"&gt;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    &lt;option value="DRIVING"&gt;Driving&lt;/option&gt;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    &lt;option value="WALKING"&gt;Walking&lt;/option&gt;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    &lt;option value="BICYCLING"&gt;Bicycling&lt;/option&gt;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    &lt;option value="TRANSIT"&gt;Transit&lt;/option&gt;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&lt;/select&gt;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&lt;input type="submit" id="submit" value="submit" /&gt;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&lt;div id="map-canvas" style="width:500px;height:500px"&gt;&lt;/div&gt;</w:t>
      </w:r>
    </w:p>
    <w:p w:rsid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&lt;div id="temp"&gt;&lt;/div&gt;</w:t>
      </w:r>
    </w:p>
    <w:p w:rsidR="0052625A" w:rsidRDefault="0052625A" w:rsidP="005262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25A">
        <w:rPr>
          <w:rFonts w:ascii="Times New Roman" w:hAnsi="Times New Roman" w:cs="Times New Roman"/>
          <w:b/>
          <w:sz w:val="28"/>
          <w:szCs w:val="28"/>
        </w:rPr>
        <w:t>JAVA Script: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$('#control').ready(function ()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initialize(41.850033, -87.6500523);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$('#submit').click(function ()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calcRoute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});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directionsDisplay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directionsService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google.maps.DirectionsService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map;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function initialize(lat,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)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directionsDisplay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google.maps.DirectionsRenderer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mapOptions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zoom: 7,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mapTypeId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google.maps.MapTypeId.ROADMAP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,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center: new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google.maps.LatLng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(lat,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)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map = new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google.maps.Map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('map-canvas'),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mapOptions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directionsDisplay.setMap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(map);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control =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('control');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control.style.display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= 'block';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map.controls[google.maps.ControlPosition.TOP_CENTER].push(control);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}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calcRoute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()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selectedMode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('mode').value;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('start').value;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('end').value;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request =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origin: a,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destination: b,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travelMode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google.maps.TravelMode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selectedMode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]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directionsService.route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(request, function (response, status)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if (status ==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google.maps.DirectionsStatus.OK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)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directionsDisplay.setDirections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(response);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('temp').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= '&lt;hr/&gt;&lt;p&gt;Weathers at source and destinations&lt;/p&gt;&lt;br/&gt;&lt;center&gt;&lt;table&gt;&lt;tr&gt;&lt;td&gt;&lt;b&gt;Source&lt;/b&gt;&lt;/td&gt;&lt;td&gt;&lt;b&gt;Destination&lt;/b&gt;&lt;/td&gt;&lt;/tr&gt;&lt;tr&gt;&lt;td&gt;&lt;iframe src="http://api.openweathermap.org/data/2.5/weather?q='+a+'&amp;mode=html" name="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targetframe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allowTransparency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="true" scrolling="no"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="0" &gt;&lt;/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&gt;&lt;/td&gt;&lt;td&gt;&lt;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src="http://api.openweathermap.org/data/2.5/weather?q='+b+'&amp;mode=html" name="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targetframe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allowTransparency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="true" scrolling="no" 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="0" &gt;&lt;/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&gt;&lt;/td&gt;&lt;/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&gt;&lt;/table&gt;&lt;/center&gt;';</w:t>
      </w:r>
    </w:p>
    <w:p w:rsid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}</w:t>
      </w:r>
    </w:p>
    <w:p w:rsidR="0052625A" w:rsidRDefault="0052625A" w:rsidP="005262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25A">
        <w:rPr>
          <w:rFonts w:ascii="Times New Roman" w:hAnsi="Times New Roman" w:cs="Times New Roman"/>
          <w:b/>
          <w:sz w:val="28"/>
          <w:szCs w:val="28"/>
        </w:rPr>
        <w:t>CSS code: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html, body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height: 100%;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}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lastRenderedPageBreak/>
        <w:t>#map-canvas, #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map_canvas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height: 100%;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}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@media print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html, body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height: auto;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#map-canvas, #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map_canvas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    height: 650px;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}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#panel {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top: 5px;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left: 50%;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margin-left: -180px;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z-index: 5;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background-color: #</w:t>
      </w:r>
      <w:proofErr w:type="spellStart"/>
      <w:r w:rsidRPr="0052625A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2625A">
        <w:rPr>
          <w:rFonts w:ascii="Times New Roman" w:hAnsi="Times New Roman" w:cs="Times New Roman"/>
          <w:sz w:val="24"/>
          <w:szCs w:val="24"/>
        </w:rPr>
        <w:t>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padding: 5px;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 xml:space="preserve">    border: 1px solid #999;</w:t>
      </w:r>
    </w:p>
    <w:p w:rsidR="0052625A" w:rsidRPr="0052625A" w:rsidRDefault="0052625A" w:rsidP="0052625A">
      <w:pPr>
        <w:jc w:val="both"/>
        <w:rPr>
          <w:rFonts w:ascii="Times New Roman" w:hAnsi="Times New Roman" w:cs="Times New Roman"/>
          <w:sz w:val="24"/>
          <w:szCs w:val="24"/>
        </w:rPr>
      </w:pPr>
      <w:r w:rsidRPr="0052625A">
        <w:rPr>
          <w:rFonts w:ascii="Times New Roman" w:hAnsi="Times New Roman" w:cs="Times New Roman"/>
          <w:sz w:val="24"/>
          <w:szCs w:val="24"/>
        </w:rPr>
        <w:t>}</w:t>
      </w:r>
    </w:p>
    <w:sectPr w:rsidR="0052625A" w:rsidRPr="0052625A" w:rsidSect="002A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463" w:rsidRDefault="00840463" w:rsidP="0052625A">
      <w:pPr>
        <w:spacing w:after="0" w:line="240" w:lineRule="auto"/>
      </w:pPr>
      <w:r>
        <w:separator/>
      </w:r>
    </w:p>
  </w:endnote>
  <w:endnote w:type="continuationSeparator" w:id="0">
    <w:p w:rsidR="00840463" w:rsidRDefault="00840463" w:rsidP="0052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463" w:rsidRDefault="00840463" w:rsidP="0052625A">
      <w:pPr>
        <w:spacing w:after="0" w:line="240" w:lineRule="auto"/>
      </w:pPr>
      <w:r>
        <w:separator/>
      </w:r>
    </w:p>
  </w:footnote>
  <w:footnote w:type="continuationSeparator" w:id="0">
    <w:p w:rsidR="00840463" w:rsidRDefault="00840463" w:rsidP="00526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625A"/>
    <w:rsid w:val="002A1D63"/>
    <w:rsid w:val="0052625A"/>
    <w:rsid w:val="006F2816"/>
    <w:rsid w:val="0084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5A"/>
  </w:style>
  <w:style w:type="paragraph" w:styleId="Footer">
    <w:name w:val="footer"/>
    <w:basedOn w:val="Normal"/>
    <w:link w:val="FooterChar"/>
    <w:uiPriority w:val="99"/>
    <w:semiHidden/>
    <w:unhideWhenUsed/>
    <w:rsid w:val="0052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 Kumar Neerukonda</dc:creator>
  <cp:lastModifiedBy>Ayyappa Kumar Neerukonda</cp:lastModifiedBy>
  <cp:revision>2</cp:revision>
  <dcterms:created xsi:type="dcterms:W3CDTF">2014-02-05T00:08:00Z</dcterms:created>
  <dcterms:modified xsi:type="dcterms:W3CDTF">2014-02-05T00:21:00Z</dcterms:modified>
</cp:coreProperties>
</file>