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5D" w:rsidRDefault="00E94E5D" w:rsidP="00E94E5D">
      <w:pPr>
        <w:jc w:val="center"/>
        <w:rPr>
          <w:b/>
          <w:sz w:val="28"/>
          <w:szCs w:val="28"/>
        </w:rPr>
      </w:pPr>
      <w:r w:rsidRPr="00E94E5D">
        <w:rPr>
          <w:b/>
          <w:sz w:val="28"/>
          <w:szCs w:val="28"/>
        </w:rPr>
        <w:t>KDM PROJECT SCRUMDO PART</w:t>
      </w:r>
    </w:p>
    <w:p w:rsidR="00E94E5D" w:rsidRPr="00E94E5D" w:rsidRDefault="00E94E5D" w:rsidP="00E94E5D">
      <w:pPr>
        <w:rPr>
          <w:sz w:val="24"/>
          <w:szCs w:val="24"/>
        </w:rPr>
      </w:pPr>
      <w:r w:rsidRPr="00E94E5D">
        <w:rPr>
          <w:sz w:val="24"/>
          <w:szCs w:val="24"/>
        </w:rPr>
        <w:t>Creating organization with name KDM</w:t>
      </w:r>
      <w:r>
        <w:rPr>
          <w:sz w:val="24"/>
          <w:szCs w:val="24"/>
        </w:rPr>
        <w:t xml:space="preserve"> under which we will do project</w:t>
      </w:r>
    </w:p>
    <w:p w:rsidR="001F7D1B" w:rsidRDefault="001F7D1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DE1" w:rsidRDefault="00E94E5D">
      <w:r>
        <w:t xml:space="preserve">creating </w:t>
      </w:r>
      <w:proofErr w:type="spellStart"/>
      <w:r>
        <w:t>kdm</w:t>
      </w:r>
      <w:proofErr w:type="spellEnd"/>
      <w:r>
        <w:t xml:space="preserve"> project under KDM Organization</w:t>
      </w:r>
    </w:p>
    <w:p w:rsidR="001F7D1B" w:rsidRDefault="001F7D1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1B" w:rsidRDefault="001F7D1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5D" w:rsidRDefault="00E94E5D">
      <w:r>
        <w:t>Giving permission for the members (adding members)</w:t>
      </w:r>
    </w:p>
    <w:p w:rsidR="001F7D1B" w:rsidRDefault="00944A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7D" w:rsidRDefault="00944A7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5D" w:rsidRDefault="00E94E5D">
      <w:r>
        <w:t>SCRUMDO free version gives permission for three members in a group so showing pending member permission.</w:t>
      </w:r>
    </w:p>
    <w:p w:rsidR="00944A7D" w:rsidRDefault="00944A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5D" w:rsidRDefault="00E94E5D"/>
    <w:p w:rsidR="00E94E5D" w:rsidRDefault="00E94E5D"/>
    <w:p w:rsidR="00E94E5D" w:rsidRDefault="00E94E5D">
      <w:r>
        <w:lastRenderedPageBreak/>
        <w:t>members of the project</w:t>
      </w:r>
    </w:p>
    <w:p w:rsidR="00944A7D" w:rsidRDefault="00FC38E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5D" w:rsidRDefault="00E94E5D">
      <w:r>
        <w:t>Still further study is to be needed in order to create iterations and work assignments so slides related to iteration planning will be shown as soon as possble.</w:t>
      </w:r>
    </w:p>
    <w:p w:rsidR="00FC38E9" w:rsidRDefault="00FC38E9"/>
    <w:p w:rsidR="001F7D1B" w:rsidRDefault="001F7D1B"/>
    <w:sectPr w:rsidR="001F7D1B" w:rsidSect="00BB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E36" w:rsidRDefault="00DE3E36" w:rsidP="001F7D1B">
      <w:pPr>
        <w:spacing w:after="0" w:line="240" w:lineRule="auto"/>
      </w:pPr>
      <w:r>
        <w:separator/>
      </w:r>
    </w:p>
  </w:endnote>
  <w:endnote w:type="continuationSeparator" w:id="0">
    <w:p w:rsidR="00DE3E36" w:rsidRDefault="00DE3E36" w:rsidP="001F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E36" w:rsidRDefault="00DE3E36" w:rsidP="001F7D1B">
      <w:pPr>
        <w:spacing w:after="0" w:line="240" w:lineRule="auto"/>
      </w:pPr>
      <w:r>
        <w:separator/>
      </w:r>
    </w:p>
  </w:footnote>
  <w:footnote w:type="continuationSeparator" w:id="0">
    <w:p w:rsidR="00DE3E36" w:rsidRDefault="00DE3E36" w:rsidP="001F7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D1B"/>
    <w:rsid w:val="001F7D1B"/>
    <w:rsid w:val="00944A7D"/>
    <w:rsid w:val="00BB0DE1"/>
    <w:rsid w:val="00DE3E36"/>
    <w:rsid w:val="00E94E5D"/>
    <w:rsid w:val="00FC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D1B"/>
  </w:style>
  <w:style w:type="paragraph" w:styleId="Footer">
    <w:name w:val="footer"/>
    <w:basedOn w:val="Normal"/>
    <w:link w:val="FooterChar"/>
    <w:uiPriority w:val="99"/>
    <w:semiHidden/>
    <w:unhideWhenUsed/>
    <w:rsid w:val="001F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 Kumar Neerukonda</dc:creator>
  <cp:lastModifiedBy>Ayyappa Kumar Neerukonda</cp:lastModifiedBy>
  <cp:revision>1</cp:revision>
  <dcterms:created xsi:type="dcterms:W3CDTF">2014-03-12T03:27:00Z</dcterms:created>
  <dcterms:modified xsi:type="dcterms:W3CDTF">2014-03-12T05:12:00Z</dcterms:modified>
</cp:coreProperties>
</file>