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0D89D" w14:textId="77777777" w:rsidR="00BB66C2" w:rsidRDefault="00606021">
      <w:r>
        <w:t xml:space="preserve">mp3_20181594 </w:t>
      </w:r>
      <w:r>
        <w:rPr>
          <w:rFonts w:hint="eastAsia"/>
        </w:rPr>
        <w:t>알고리즘 과제</w:t>
      </w:r>
    </w:p>
    <w:p w14:paraId="1522F38D" w14:textId="77777777" w:rsidR="00606021" w:rsidRDefault="00606021" w:rsidP="00606021">
      <w:pPr>
        <w:jc w:val="right"/>
      </w:pPr>
      <w:r>
        <w:rPr>
          <w:rFonts w:hint="eastAsia"/>
        </w:rPr>
        <w:t>2</w:t>
      </w:r>
      <w:r>
        <w:t xml:space="preserve">0181594 </w:t>
      </w:r>
      <w:r>
        <w:rPr>
          <w:rFonts w:hint="eastAsia"/>
        </w:rPr>
        <w:t>구산</w:t>
      </w:r>
    </w:p>
    <w:p w14:paraId="78E62D01" w14:textId="6B2988B7" w:rsidR="00606021" w:rsidRDefault="00185613" w:rsidP="00606021">
      <w:r>
        <w:rPr>
          <w:rFonts w:hint="eastAsia"/>
        </w:rPr>
        <w:t>i</w:t>
      </w:r>
      <w:r>
        <w:t>nput.txt</w:t>
      </w:r>
      <w:r>
        <w:rPr>
          <w:rFonts w:hint="eastAsia"/>
        </w:rPr>
        <w:t>에서 문자열을 입력받는다.</w:t>
      </w:r>
    </w:p>
    <w:p w14:paraId="336EB1C4" w14:textId="6C9E93D8" w:rsidR="00185613" w:rsidRDefault="00185613" w:rsidP="00606021">
      <w:r>
        <w:rPr>
          <w:rFonts w:hint="eastAsia"/>
        </w:rPr>
        <w:t>입력받은 문자열에서 가장 적게 사용된 문자 순서대로 정렬하고,</w:t>
      </w:r>
      <w:r>
        <w:t xml:space="preserve"> </w:t>
      </w:r>
      <w:r>
        <w:rPr>
          <w:rFonts w:hint="eastAsia"/>
        </w:rPr>
        <w:t>트리를 만든다.</w:t>
      </w:r>
    </w:p>
    <w:p w14:paraId="6C2F210D" w14:textId="18DBC7DB" w:rsidR="00185613" w:rsidRDefault="00185613" w:rsidP="00606021">
      <w:pPr>
        <w:rPr>
          <w:rFonts w:hint="eastAsia"/>
        </w:rPr>
      </w:pPr>
      <w:r>
        <w:rPr>
          <w:rFonts w:hint="eastAsia"/>
        </w:rPr>
        <w:t>제일 빈도수가 작은 빈도수를 가진 노드와 두번째로 작은 빈도수를 가진 노드끼리 합하여,</w:t>
      </w:r>
      <w:r>
        <w:t xml:space="preserve"> </w:t>
      </w:r>
      <w:r>
        <w:rPr>
          <w:rFonts w:hint="eastAsia"/>
        </w:rPr>
        <w:t>부모 노드는 두 빈도수를 합한 빈도수를 갖도록 한다. 가장 빈도수가 작은 노드는 왼쪽,</w:t>
      </w:r>
      <w:r>
        <w:t xml:space="preserve"> </w:t>
      </w:r>
      <w:r>
        <w:rPr>
          <w:rFonts w:hint="eastAsia"/>
        </w:rPr>
        <w:t>두번째로 작은 노드는 오른쪽 자식이 된다. 그렇게 모든 노드를 합친 뒤에,</w:t>
      </w:r>
      <w:r>
        <w:t xml:space="preserve"> </w:t>
      </w:r>
      <w:r>
        <w:rPr>
          <w:rFonts w:hint="eastAsia"/>
        </w:rPr>
        <w:t>가장 t</w:t>
      </w:r>
      <w:r>
        <w:t xml:space="preserve">op </w:t>
      </w:r>
      <w:r>
        <w:rPr>
          <w:rFonts w:hint="eastAsia"/>
        </w:rPr>
        <w:t>노드부터 탐색을 진행하는데,</w:t>
      </w:r>
      <w:r>
        <w:t xml:space="preserve"> </w:t>
      </w:r>
      <w:r>
        <w:rPr>
          <w:rFonts w:hint="eastAsia"/>
        </w:rPr>
        <w:t xml:space="preserve">왼쪽 노드로 가면 문자열에 </w:t>
      </w:r>
      <w:r>
        <w:t>0</w:t>
      </w:r>
      <w:r>
        <w:rPr>
          <w:rFonts w:hint="eastAsia"/>
        </w:rPr>
        <w:t>을 추가하고,</w:t>
      </w:r>
      <w:r>
        <w:t xml:space="preserve"> </w:t>
      </w:r>
      <w:r>
        <w:rPr>
          <w:rFonts w:hint="eastAsia"/>
        </w:rPr>
        <w:t xml:space="preserve">오른쪽 노드로 가면 문자열에 </w:t>
      </w:r>
      <w:r>
        <w:t>1</w:t>
      </w:r>
      <w:r>
        <w:rPr>
          <w:rFonts w:hint="eastAsia"/>
        </w:rPr>
        <w:t>을 추가한다.</w:t>
      </w:r>
      <w:r>
        <w:t xml:space="preserve"> </w:t>
      </w:r>
      <w:r>
        <w:rPr>
          <w:rFonts w:hint="eastAsia"/>
        </w:rPr>
        <w:t>그렇게 각 문자에 대해 이진수로 이루어진 문자열을 할당하고,</w:t>
      </w:r>
      <w:r>
        <w:t xml:space="preserve"> </w:t>
      </w:r>
      <w:r>
        <w:rPr>
          <w:rFonts w:hint="eastAsia"/>
        </w:rPr>
        <w:t xml:space="preserve">각 문자가 나올때마다 그 이진수 문자열을 </w:t>
      </w:r>
      <w:r>
        <w:t xml:space="preserve">‘encoding’ </w:t>
      </w:r>
      <w:r>
        <w:rPr>
          <w:rFonts w:hint="eastAsia"/>
        </w:rPr>
        <w:t>문자열에 추가한다.</w:t>
      </w:r>
      <w:r>
        <w:t xml:space="preserve"> </w:t>
      </w:r>
      <w:r>
        <w:rPr>
          <w:rFonts w:hint="eastAsia"/>
        </w:rPr>
        <w:t xml:space="preserve">각 문자의 빈도수는 </w:t>
      </w:r>
      <w:r>
        <w:t>fprintf</w:t>
      </w:r>
      <w:r>
        <w:rPr>
          <w:rFonts w:hint="eastAsia"/>
        </w:rPr>
        <w:t>로 출력하여 d</w:t>
      </w:r>
      <w:r>
        <w:t>ecoding</w:t>
      </w:r>
      <w:r>
        <w:rPr>
          <w:rFonts w:hint="eastAsia"/>
        </w:rPr>
        <w:t>시 트리를 만들기 위한 준비를 해놓는다.</w:t>
      </w:r>
    </w:p>
    <w:p w14:paraId="4194CAF6" w14:textId="7036FC52" w:rsidR="00185613" w:rsidRDefault="00185613" w:rsidP="00606021">
      <w:r>
        <w:rPr>
          <w:rFonts w:hint="eastAsia"/>
        </w:rPr>
        <w:t>이렇게 만들어진 이진수 배열을,</w:t>
      </w:r>
      <w:r>
        <w:t xml:space="preserve"> 8</w:t>
      </w:r>
      <w:r>
        <w:rPr>
          <w:rFonts w:hint="eastAsia"/>
        </w:rPr>
        <w:t xml:space="preserve">개 단위의 비트로 묶어서 </w:t>
      </w:r>
      <w:r>
        <w:t>0~255</w:t>
      </w:r>
      <w:r>
        <w:rPr>
          <w:rFonts w:hint="eastAsia"/>
        </w:rPr>
        <w:t>의 확장된 아스키 코드 문자 하나에 대응시켜서,</w:t>
      </w:r>
      <w:r>
        <w:t xml:space="preserve"> </w:t>
      </w:r>
      <w:r>
        <w:rPr>
          <w:rFonts w:hint="eastAsia"/>
        </w:rPr>
        <w:t>출력한다.</w:t>
      </w:r>
      <w:r>
        <w:t xml:space="preserve"> </w:t>
      </w:r>
      <w:r>
        <w:rPr>
          <w:rFonts w:hint="eastAsia"/>
        </w:rPr>
        <w:t xml:space="preserve">마지막 </w:t>
      </w:r>
      <w:r>
        <w:t>8</w:t>
      </w:r>
      <w:r>
        <w:rPr>
          <w:rFonts w:hint="eastAsia"/>
        </w:rPr>
        <w:t>개 미만의 비트의 경우 따로 계산하여 따로 표기한다.</w:t>
      </w:r>
    </w:p>
    <w:p w14:paraId="087ADA31" w14:textId="428EE085" w:rsidR="00185613" w:rsidRDefault="00185613" w:rsidP="00606021"/>
    <w:p w14:paraId="7E481E7C" w14:textId="1DAC9D26" w:rsidR="00185613" w:rsidRDefault="00185613" w:rsidP="00606021">
      <w:r>
        <w:rPr>
          <w:rFonts w:hint="eastAsia"/>
        </w:rPr>
        <w:t>그렇게 i</w:t>
      </w:r>
      <w:r>
        <w:t>nput.txt.zz</w:t>
      </w:r>
      <w:r>
        <w:rPr>
          <w:rFonts w:hint="eastAsia"/>
        </w:rPr>
        <w:t>가 만들어지면,</w:t>
      </w:r>
      <w:r>
        <w:t xml:space="preserve"> </w:t>
      </w:r>
      <w:r>
        <w:rPr>
          <w:rFonts w:hint="eastAsia"/>
        </w:rPr>
        <w:t xml:space="preserve">위에서부터 </w:t>
      </w:r>
      <w:r>
        <w:t>2</w:t>
      </w:r>
      <w:r>
        <w:rPr>
          <w:rFonts w:hint="eastAsia"/>
        </w:rPr>
        <w:t xml:space="preserve">개의 </w:t>
      </w:r>
      <w:r>
        <w:t>int</w:t>
      </w:r>
      <w:r>
        <w:rPr>
          <w:rFonts w:hint="eastAsia"/>
        </w:rPr>
        <w:t xml:space="preserve">형 자료들을 읽어들여 </w:t>
      </w:r>
      <w:r>
        <w:t>len, -1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자료가 나올때까지 읽는다.</w:t>
      </w:r>
      <w:r>
        <w:t xml:space="preserve"> -1</w:t>
      </w:r>
      <w:r>
        <w:rPr>
          <w:rFonts w:hint="eastAsia"/>
        </w:rPr>
        <w:t>을 감지하면,</w:t>
      </w:r>
      <w:r>
        <w:t xml:space="preserve"> break</w:t>
      </w:r>
      <w:r>
        <w:rPr>
          <w:rFonts w:hint="eastAsia"/>
        </w:rPr>
        <w:t>하고 그 자료들을 이용해 트리를 만든다.</w:t>
      </w:r>
    </w:p>
    <w:p w14:paraId="02158211" w14:textId="4D6CE12B" w:rsidR="00185613" w:rsidRDefault="00185613" w:rsidP="00606021">
      <w:r>
        <w:rPr>
          <w:rFonts w:hint="eastAsia"/>
        </w:rPr>
        <w:t>텍스트 파일에 있는 아스키 코드들을 다시 이진수 배열로 확장하고,</w:t>
      </w:r>
      <w:r>
        <w:t xml:space="preserve"> </w:t>
      </w:r>
      <w:r>
        <w:rPr>
          <w:rFonts w:hint="eastAsia"/>
        </w:rPr>
        <w:t>그 배열에서 트리를 이용해 압축된 파일을 해독해서 출력하면 된다.</w:t>
      </w:r>
    </w:p>
    <w:p w14:paraId="650702B0" w14:textId="58FF127F" w:rsidR="00185613" w:rsidRDefault="00185613" w:rsidP="00606021"/>
    <w:p w14:paraId="4C7575F1" w14:textId="5206AA13" w:rsidR="00185613" w:rsidRDefault="00185613" w:rsidP="00606021">
      <w:r>
        <w:rPr>
          <w:rFonts w:hint="eastAsia"/>
        </w:rPr>
        <w:t xml:space="preserve">압축률은 주로 </w:t>
      </w:r>
      <w:r w:rsidR="009C13B7">
        <w:t>45</w:t>
      </w:r>
      <w:r>
        <w:t xml:space="preserve">% </w:t>
      </w:r>
      <w:r>
        <w:rPr>
          <w:rFonts w:hint="eastAsia"/>
        </w:rPr>
        <w:t>내외의 압축률을 보였다.</w:t>
      </w:r>
      <w:r>
        <w:t xml:space="preserve"> </w:t>
      </w:r>
      <w:r>
        <w:rPr>
          <w:rFonts w:hint="eastAsia"/>
        </w:rPr>
        <w:t xml:space="preserve">원래 한 문자당 </w:t>
      </w:r>
      <w:r>
        <w:t>8</w:t>
      </w:r>
      <w:r>
        <w:rPr>
          <w:rFonts w:hint="eastAsia"/>
        </w:rPr>
        <w:t>비트이고,</w:t>
      </w:r>
      <w:r>
        <w:t xml:space="preserve"> </w:t>
      </w:r>
      <w:r>
        <w:rPr>
          <w:rFonts w:hint="eastAsia"/>
        </w:rPr>
        <w:t xml:space="preserve">평균적으로 각 문자당 </w:t>
      </w:r>
      <w:r w:rsidR="009C13B7">
        <w:t>3~</w:t>
      </w:r>
      <w:r>
        <w:t>4</w:t>
      </w:r>
      <w:r>
        <w:rPr>
          <w:rFonts w:hint="eastAsia"/>
        </w:rPr>
        <w:t>비트의 숫자만으로 표현이 가능했으므로,</w:t>
      </w:r>
      <w:r>
        <w:t xml:space="preserve"> </w:t>
      </w:r>
      <w:r>
        <w:rPr>
          <w:rFonts w:hint="eastAsia"/>
        </w:rPr>
        <w:t>합당한 수치이다.</w:t>
      </w:r>
    </w:p>
    <w:p w14:paraId="0CE63EFE" w14:textId="7D33F6C7" w:rsidR="009C13B7" w:rsidRDefault="009C13B7" w:rsidP="00606021">
      <w:r>
        <w:rPr>
          <w:rFonts w:hint="eastAsia"/>
        </w:rPr>
        <w:t>압축 전</w:t>
      </w:r>
      <w:r>
        <w:t xml:space="preserve"> / </w:t>
      </w:r>
      <w:r>
        <w:rPr>
          <w:rFonts w:hint="eastAsia"/>
        </w:rPr>
        <w:t>후</w:t>
      </w:r>
    </w:p>
    <w:p w14:paraId="6A76741E" w14:textId="002C9A11" w:rsidR="009C13B7" w:rsidRDefault="009C13B7" w:rsidP="00606021">
      <w:r>
        <w:rPr>
          <w:rFonts w:hint="eastAsia"/>
        </w:rPr>
        <w:t>1</w:t>
      </w:r>
      <w:r>
        <w:t xml:space="preserve">000 / 433 </w:t>
      </w:r>
      <w:r>
        <w:rPr>
          <w:rFonts w:hint="eastAsia"/>
        </w:rPr>
        <w:t>b</w:t>
      </w:r>
      <w:r>
        <w:t>yte 43.3%</w:t>
      </w:r>
    </w:p>
    <w:p w14:paraId="4A1F2AE8" w14:textId="4387738C" w:rsidR="009C13B7" w:rsidRDefault="009C13B7" w:rsidP="00606021">
      <w:r>
        <w:t xml:space="preserve">2000 / 966 </w:t>
      </w:r>
      <w:r>
        <w:rPr>
          <w:rFonts w:hint="eastAsia"/>
        </w:rPr>
        <w:t>b</w:t>
      </w:r>
      <w:r>
        <w:t>yte 48.3%</w:t>
      </w:r>
    </w:p>
    <w:p w14:paraId="3E68A67D" w14:textId="63A1840C" w:rsidR="009C13B7" w:rsidRDefault="009C13B7" w:rsidP="00606021">
      <w:r>
        <w:rPr>
          <w:rFonts w:hint="eastAsia"/>
        </w:rPr>
        <w:t>1</w:t>
      </w:r>
      <w:r>
        <w:t>0000 / 4196 byte 41.96%</w:t>
      </w:r>
    </w:p>
    <w:p w14:paraId="4653A3A4" w14:textId="75D6437F" w:rsidR="009C13B7" w:rsidRDefault="00DF18A9" w:rsidP="00606021">
      <w:r>
        <w:rPr>
          <w:rFonts w:hint="eastAsia"/>
        </w:rPr>
        <w:t>1</w:t>
      </w:r>
      <w:r>
        <w:t>00000 / 42357 byte 42.357%</w:t>
      </w:r>
    </w:p>
    <w:p w14:paraId="37E85DB1" w14:textId="685F2132" w:rsidR="00DF18A9" w:rsidRDefault="00DF18A9" w:rsidP="00606021"/>
    <w:p w14:paraId="24896976" w14:textId="3008EA16" w:rsidR="00DF18A9" w:rsidRDefault="00DF18A9" w:rsidP="00606021">
      <w:pPr>
        <w:rPr>
          <w:rFonts w:hint="eastAsia"/>
        </w:rPr>
      </w:pPr>
      <w:r>
        <w:rPr>
          <w:rFonts w:hint="eastAsia"/>
        </w:rPr>
        <w:t>나타나는 문자가 더 다양하고,</w:t>
      </w:r>
      <w:r>
        <w:t xml:space="preserve"> </w:t>
      </w:r>
      <w:r>
        <w:rPr>
          <w:rFonts w:hint="eastAsia"/>
        </w:rPr>
        <w:t>고를수록,</w:t>
      </w:r>
      <w:r>
        <w:t xml:space="preserve"> </w:t>
      </w:r>
      <w:r>
        <w:rPr>
          <w:rFonts w:hint="eastAsia"/>
        </w:rPr>
        <w:t>압축률이 떨어지는 모습을 보였다.</w:t>
      </w:r>
      <w:bookmarkStart w:id="0" w:name="_GoBack"/>
      <w:bookmarkEnd w:id="0"/>
    </w:p>
    <w:sectPr w:rsidR="00DF18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021"/>
    <w:rsid w:val="00185613"/>
    <w:rsid w:val="00606021"/>
    <w:rsid w:val="009C13B7"/>
    <w:rsid w:val="00DF18A9"/>
    <w:rsid w:val="00E75B22"/>
    <w:rsid w:val="00F60DA7"/>
    <w:rsid w:val="00FB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A003C"/>
  <w15:chartTrackingRefBased/>
  <w15:docId w15:val="{686C94A9-47CF-46FE-A72C-377874CE8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nyle880@naver.com</dc:creator>
  <cp:keywords/>
  <dc:description/>
  <cp:lastModifiedBy>nyle880@naver.com</cp:lastModifiedBy>
  <cp:revision>4</cp:revision>
  <dcterms:created xsi:type="dcterms:W3CDTF">2019-12-05T09:39:00Z</dcterms:created>
  <dcterms:modified xsi:type="dcterms:W3CDTF">2019-12-05T14:53:00Z</dcterms:modified>
</cp:coreProperties>
</file>