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BEC6" w14:textId="77777777" w:rsidR="001F6E90" w:rsidRPr="001F6E90" w:rsidRDefault="001F6E90" w:rsidP="001F6E9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36"/>
          <w:szCs w:val="36"/>
          <w:lang w:val="en-US" w:eastAsia="bg-BG"/>
        </w:rPr>
        <w:t>Database Import / Export Guide</w:t>
      </w:r>
    </w:p>
    <w:p w14:paraId="28808E18" w14:textId="77777777" w:rsidR="001F6E90" w:rsidRPr="001F6E90" w:rsidRDefault="001F6E90" w:rsidP="001F6E9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1F6E90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Important</w:t>
      </w:r>
    </w:p>
    <w:p w14:paraId="66D7F23A" w14:textId="77777777" w:rsidR="001F6E90" w:rsidRPr="001F6E90" w:rsidRDefault="001F6E90" w:rsidP="001F6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pict w14:anchorId="558D659D">
          <v:rect id="_x0000_i1025" style="width:15in;height:0" o:hrpct="0" o:hralign="center" o:hrstd="t" o:hr="t" fillcolor="#a0a0a0" stroked="f"/>
        </w:pict>
      </w:r>
    </w:p>
    <w:p w14:paraId="05748E2A" w14:textId="77777777" w:rsidR="001F6E90" w:rsidRPr="001F6E90" w:rsidRDefault="001F6E90" w:rsidP="001F6E9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The guide will explain the usage of the cli tool. If you prefer graphical user interface, check </w:t>
      </w:r>
      <w:hyperlink r:id="rId5" w:history="1">
        <w:r w:rsidRPr="001F6E90">
          <w:rPr>
            <w:rFonts w:ascii="Arial" w:eastAsia="Times New Roman" w:hAnsi="Arial" w:cs="Arial"/>
            <w:color w:val="0742CD"/>
            <w:sz w:val="24"/>
            <w:szCs w:val="24"/>
            <w:u w:val="single"/>
            <w:lang w:val="en-US" w:eastAsia="bg-BG"/>
          </w:rPr>
          <w:t>this guide</w:t>
        </w:r>
      </w:hyperlink>
    </w:p>
    <w:p w14:paraId="637E94BB" w14:textId="77777777" w:rsidR="001F6E90" w:rsidRPr="001F6E90" w:rsidRDefault="001F6E90" w:rsidP="001F6E9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Why the cli?</w:t>
      </w: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it works across all versions of MariaDB. For certain versions of MySQL Workbench (for example 8.0.20), the Data Export tool </w:t>
      </w:r>
      <w:r w:rsidRPr="001F6E90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might not work</w:t>
      </w: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!</w:t>
      </w:r>
    </w:p>
    <w:p w14:paraId="0A1CC1F9" w14:textId="77777777" w:rsidR="001F6E90" w:rsidRPr="001F6E90" w:rsidRDefault="001F6E90" w:rsidP="001F6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pict w14:anchorId="2C802E6C">
          <v:rect id="_x0000_i1026" style="width:15in;height:0" o:hrpct="0" o:hralign="center" o:hrstd="t" o:hr="t" fillcolor="#a0a0a0" stroked="f"/>
        </w:pict>
      </w:r>
    </w:p>
    <w:p w14:paraId="0C4A207D" w14:textId="77777777" w:rsidR="001F6E90" w:rsidRPr="001F6E90" w:rsidRDefault="001F6E90" w:rsidP="001F6E9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1F6E90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Usage</w:t>
      </w:r>
    </w:p>
    <w:p w14:paraId="12CD0346" w14:textId="77777777" w:rsidR="001F6E90" w:rsidRPr="001F6E90" w:rsidRDefault="001F6E90" w:rsidP="001F6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Open the command prompt. </w:t>
      </w:r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 xml:space="preserve">Win + R &gt; 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cmd</w:t>
      </w:r>
      <w:proofErr w:type="spellEnd"/>
    </w:p>
    <w:p w14:paraId="5E03602E" w14:textId="77777777" w:rsidR="001F6E90" w:rsidRPr="001F6E90" w:rsidRDefault="001F6E90" w:rsidP="001F6E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Paste the following:</w:t>
      </w:r>
    </w:p>
    <w:tbl>
      <w:tblPr>
        <w:tblW w:w="1645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"/>
        <w:gridCol w:w="16433"/>
      </w:tblGrid>
      <w:tr w:rsidR="001F6E90" w:rsidRPr="001F6E90" w14:paraId="0D3864D5" w14:textId="77777777" w:rsidTr="001F6E90">
        <w:tc>
          <w:tcPr>
            <w:tcW w:w="0" w:type="auto"/>
            <w:tcBorders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DB70D" w14:textId="77777777" w:rsidR="001F6E90" w:rsidRPr="001F6E90" w:rsidRDefault="001F6E90" w:rsidP="001F6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bg-BG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44E9B" w14:textId="77777777" w:rsidR="001F6E90" w:rsidRPr="001F6E90" w:rsidRDefault="001F6E90" w:rsidP="001F6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proofErr w:type="spellStart"/>
            <w:r w:rsidRPr="001F6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mysqldump</w:t>
            </w:r>
            <w:proofErr w:type="spellEnd"/>
            <w:r w:rsidRPr="001F6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--no-data --single-transaction=</w:t>
            </w:r>
            <w:r w:rsidRPr="001F6E9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val="en-US" w:eastAsia="bg-BG"/>
              </w:rPr>
              <w:t>true</w:t>
            </w:r>
            <w:r w:rsidRPr="001F6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-h localhost -u root -p{password} --databases {database} &gt; C:\Users\{user}\Desktop\export.sql</w:t>
            </w:r>
          </w:p>
        </w:tc>
      </w:tr>
    </w:tbl>
    <w:p w14:paraId="4780EEA9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Options:</w:t>
      </w:r>
    </w:p>
    <w:p w14:paraId="38509479" w14:textId="77777777" w:rsidR="001F6E90" w:rsidRPr="001F6E90" w:rsidRDefault="001F6E90" w:rsidP="001F6E9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{password} - your </w:t>
      </w:r>
      <w:proofErr w:type="spellStart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mariadb</w:t>
      </w:r>
      <w:proofErr w:type="spellEnd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password. There must be </w:t>
      </w:r>
      <w:r w:rsidRPr="001F6E90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NO SPACE</w:t>
      </w: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between the flag -p and the password. Example: </w:t>
      </w:r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-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proot</w:t>
      </w:r>
      <w:proofErr w:type="spellEnd"/>
    </w:p>
    <w:p w14:paraId="065CBFF3" w14:textId="77777777" w:rsidR="001F6E90" w:rsidRPr="001F6E90" w:rsidRDefault="001F6E90" w:rsidP="001F6E9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{database} - the name of the schema you wish to export. Example: 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nottwitter</w:t>
      </w:r>
      <w:proofErr w:type="spellEnd"/>
    </w:p>
    <w:p w14:paraId="2F3C8686" w14:textId="77777777" w:rsidR="001F6E90" w:rsidRPr="001F6E90" w:rsidRDefault="001F6E90" w:rsidP="001F6E9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{user} - your windows user</w:t>
      </w:r>
    </w:p>
    <w:p w14:paraId="400193D4" w14:textId="77777777" w:rsidR="001F6E90" w:rsidRPr="001F6E90" w:rsidRDefault="001F6E90" w:rsidP="001F6E9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final example: 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mysqldump</w:t>
      </w:r>
      <w:proofErr w:type="spellEnd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 xml:space="preserve"> --no-data --single-transaction=true -h localhost -u root -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proot</w:t>
      </w:r>
      <w:proofErr w:type="spellEnd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 xml:space="preserve"> --databases 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nottwiiter</w:t>
      </w:r>
      <w:proofErr w:type="spellEnd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 xml:space="preserve"> &gt; C:\Users\Edward\Desktop\export.sql</w:t>
      </w:r>
    </w:p>
    <w:p w14:paraId="1790FAFE" w14:textId="77777777" w:rsidR="001F6E90" w:rsidRPr="001F6E90" w:rsidRDefault="001F6E90" w:rsidP="001F6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The 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export.sql</w:t>
      </w:r>
      <w:proofErr w:type="spellEnd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 script will be waiting for you on the desktop. Commit that to your </w:t>
      </w:r>
      <w:proofErr w:type="spellStart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gitlab</w:t>
      </w:r>
      <w:proofErr w:type="spellEnd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repo.</w:t>
      </w:r>
    </w:p>
    <w:p w14:paraId="2FF9A6FC" w14:textId="77777777" w:rsidR="001F6E90" w:rsidRPr="001F6E90" w:rsidRDefault="001F6E90" w:rsidP="001F6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Import:</w:t>
      </w:r>
    </w:p>
    <w:p w14:paraId="1787DAAE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Open workbench</w:t>
      </w:r>
    </w:p>
    <w:p w14:paraId="51DD037A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Open a new Query tab (the SQL icon with the + sign on it </w:t>
      </w:r>
      <w:proofErr w:type="gramStart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;) )</w:t>
      </w:r>
      <w:proofErr w:type="gramEnd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or lo</w:t>
      </w:r>
    </w:p>
    <w:p w14:paraId="26DB36FD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Paste the contents of the </w:t>
      </w:r>
      <w:proofErr w:type="spellStart"/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export.sql</w:t>
      </w:r>
      <w:proofErr w:type="spellEnd"/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file</w:t>
      </w:r>
    </w:p>
    <w:p w14:paraId="42D94F51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Execute!</w:t>
      </w:r>
    </w:p>
    <w:p w14:paraId="25C4B43D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Profit</w:t>
      </w:r>
    </w:p>
    <w:p w14:paraId="06434B86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...</w:t>
      </w:r>
    </w:p>
    <w:p w14:paraId="5EB51278" w14:textId="77777777" w:rsidR="001F6E90" w:rsidRPr="001F6E90" w:rsidRDefault="001F6E90" w:rsidP="001F6E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1F6E90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You might want to refresh the tab with the schemas: right click + </w:t>
      </w:r>
      <w:r w:rsidRPr="001F6E90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Refresh All</w:t>
      </w:r>
    </w:p>
    <w:p w14:paraId="3DE00A90" w14:textId="77777777" w:rsidR="00661469" w:rsidRPr="001F6E90" w:rsidRDefault="00661469">
      <w:pPr>
        <w:rPr>
          <w:lang w:val="en-US"/>
        </w:rPr>
      </w:pPr>
    </w:p>
    <w:sectPr w:rsidR="00661469" w:rsidRPr="001F6E90" w:rsidSect="00FC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95172"/>
    <w:multiLevelType w:val="multilevel"/>
    <w:tmpl w:val="781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0"/>
    <w:rsid w:val="001F6E90"/>
    <w:rsid w:val="00661469"/>
    <w:rsid w:val="00A34A93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04B5"/>
  <w15:chartTrackingRefBased/>
  <w15:docId w15:val="{BF2EB588-D7FC-4B6F-B9FB-20D4A33F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1F6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E9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1F6E9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F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F6E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E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E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E90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literal">
    <w:name w:val="hljs-literal"/>
    <w:basedOn w:val="DefaultParagraphFont"/>
    <w:rsid w:val="001F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admin-export-import-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Delyana Yordanova</dc:creator>
  <cp:keywords/>
  <dc:description/>
  <cp:lastModifiedBy>Delyana Yordanova</cp:lastModifiedBy>
  <cp:revision>1</cp:revision>
  <dcterms:created xsi:type="dcterms:W3CDTF">2021-04-01T11:31:00Z</dcterms:created>
  <dcterms:modified xsi:type="dcterms:W3CDTF">2021-04-01T11:32:00Z</dcterms:modified>
</cp:coreProperties>
</file>