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D786" w14:textId="1E60D42B" w:rsidR="00180F26" w:rsidRDefault="00DF6941">
      <w:r>
        <w:t>CSP</w:t>
      </w:r>
      <w:bookmarkStart w:id="0" w:name="_GoBack"/>
      <w:bookmarkEnd w:id="0"/>
    </w:p>
    <w:sectPr w:rsidR="0018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CB"/>
    <w:rsid w:val="00164BCB"/>
    <w:rsid w:val="00180F26"/>
    <w:rsid w:val="00D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3156"/>
  <w15:chartTrackingRefBased/>
  <w15:docId w15:val="{7BFE53BF-776B-4F1A-BA7E-4FC33FA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kdnclanka@gmail.com</dc:creator>
  <cp:keywords/>
  <dc:description/>
  <cp:lastModifiedBy>kdnclanka@gmail.com</cp:lastModifiedBy>
  <cp:revision>2</cp:revision>
  <dcterms:created xsi:type="dcterms:W3CDTF">2019-01-10T02:27:00Z</dcterms:created>
  <dcterms:modified xsi:type="dcterms:W3CDTF">2019-01-10T02:27:00Z</dcterms:modified>
</cp:coreProperties>
</file>