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3AC1" w:rsidRDefault="00184B03" w:rsidP="00184B03">
      <w:pPr>
        <w:spacing w:after="0"/>
      </w:pPr>
      <w:r>
        <w:t>Q: Em hông biết code thì có thi được hông ạ?</w:t>
      </w:r>
    </w:p>
    <w:p w:rsidR="00184B03" w:rsidRDefault="00184B03" w:rsidP="00184B03">
      <w:pPr>
        <w:spacing w:after="0"/>
      </w:pPr>
      <w:r>
        <w:t>A: Cuộc thi chủ yếu dựa vào khả năng tư duy logic và giải toán bạn nhé. Bên cạnh, BTC yêu cầu mỗi đội có ít nhất 1 người biết code là để thực hiện việc giao tiếp với máy tính nhưng cần cả đội cùng hợp sức để giải toán là đủ hiểu phần nào quan trọng rồi đấy ;) .</w:t>
      </w:r>
    </w:p>
    <w:p w:rsidR="00184B03" w:rsidRDefault="00184B03" w:rsidP="00184B03">
      <w:pPr>
        <w:spacing w:after="0"/>
      </w:pPr>
    </w:p>
    <w:p w:rsidR="00184B03" w:rsidRDefault="00184B03" w:rsidP="00184B03">
      <w:pPr>
        <w:spacing w:after="0"/>
      </w:pPr>
      <w:r>
        <w:t>Q: Em hông quen ai biết code hết thì làm sao thi ạ?</w:t>
      </w:r>
    </w:p>
    <w:p w:rsidR="00184B03" w:rsidRDefault="00184B03" w:rsidP="00184B03">
      <w:pPr>
        <w:spacing w:after="0"/>
      </w:pPr>
      <w:r>
        <w:t>A: Bạn có thể đăng ký cá nhân 1 người hoặc 2 người bạn nhé, sau đó BTC sẽ sắp xếp thành viên biết code vào team bạn nha.</w:t>
      </w:r>
    </w:p>
    <w:p w:rsidR="00184B03" w:rsidRDefault="00184B03" w:rsidP="00184B03">
      <w:pPr>
        <w:spacing w:after="0"/>
      </w:pPr>
    </w:p>
    <w:p w:rsidR="00184B03" w:rsidRDefault="00184B03" w:rsidP="00184B03">
      <w:pPr>
        <w:spacing w:after="0"/>
      </w:pPr>
      <w:r>
        <w:t>Q: Nhưng em có quen bạn đó đâu :&lt; như vậy làm sao phối hợp ăn ý được ạ?</w:t>
      </w:r>
    </w:p>
    <w:p w:rsidR="00184B03" w:rsidRDefault="00184B03" w:rsidP="00184B03">
      <w:pPr>
        <w:spacing w:after="0"/>
      </w:pPr>
      <w:r>
        <w:t>A: BTC sẽ sắp xếp và chốt đội cho các bạn trễ nhất là 2 tuần trước ngày thi ạ. Với cả, như vậy thì cuộc thi sẽ là cơ hội để các bạn làm quen bạn mới phải hông nè ^^.</w:t>
      </w:r>
    </w:p>
    <w:p w:rsidR="00184B03" w:rsidRDefault="00184B03" w:rsidP="00184B03">
      <w:pPr>
        <w:spacing w:after="0"/>
      </w:pPr>
    </w:p>
    <w:p w:rsidR="00184B03" w:rsidRDefault="00184B03" w:rsidP="00184B03">
      <w:pPr>
        <w:spacing w:after="0"/>
      </w:pPr>
      <w:r>
        <w:t>Q: Em chưa bao giờ thi cuộc thi giải toán như vậy bao giờ ạ, em lo quá hông biết có thi nổi hông ạ.</w:t>
      </w:r>
    </w:p>
    <w:p w:rsidR="00FF4A51" w:rsidRDefault="00184B03" w:rsidP="00184B03">
      <w:pPr>
        <w:spacing w:after="0"/>
      </w:pPr>
      <w:r>
        <w:t xml:space="preserve">A: Các bài toán chủ yếu là những vấn đề cần phán đoán logic </w:t>
      </w:r>
      <w:r w:rsidR="00FF4A51">
        <w:t>nên sẽ hông cần quá nhiều kiến thức chuyên môn đâu ạ, bên cạnh đó, những công thức toán phổ thông cần thiết đều sẽ được tụi mình đính kèm trong đề thi bạn nhé.</w:t>
      </w:r>
    </w:p>
    <w:p w:rsidR="00FF4A51" w:rsidRDefault="00FF4A51" w:rsidP="00184B03">
      <w:pPr>
        <w:spacing w:after="0"/>
      </w:pPr>
      <w:r>
        <w:t>Ngoài ra, để đem đến những sự chuẩn bị tốt nhất cho các bạn, bọn mình sẽ đăng dần trên page những đề thi mẫu để các bạn làm quen với dạng bài và cách nộp bài bạn nhé. Đáp án của những đề thi mẫu sẽ được đăng tải dần và chậm nhất là 1 tuần trước ngày thi sẽ đăng lên toàn bộ ạ. Các bạn theo dõi page ACM Gia Định để cập nhật thường xuyên nhé!</w:t>
      </w:r>
      <w:bookmarkStart w:id="0" w:name="_GoBack"/>
      <w:bookmarkEnd w:id="0"/>
    </w:p>
    <w:sectPr w:rsidR="00FF4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AA9"/>
    <w:rsid w:val="00184B03"/>
    <w:rsid w:val="00243066"/>
    <w:rsid w:val="00696AA9"/>
    <w:rsid w:val="00DB2882"/>
    <w:rsid w:val="00FF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BCD45A-A987-488B-802E-46CFF4EFB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206</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Wolfris</dc:creator>
  <cp:keywords/>
  <dc:description/>
  <cp:lastModifiedBy>James Wolfris</cp:lastModifiedBy>
  <cp:revision>2</cp:revision>
  <dcterms:created xsi:type="dcterms:W3CDTF">2019-08-10T13:38:00Z</dcterms:created>
  <dcterms:modified xsi:type="dcterms:W3CDTF">2019-08-10T13:52:00Z</dcterms:modified>
</cp:coreProperties>
</file>