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bookmarkStart w:colFirst="0" w:colLast="0" w:name="_hp5ycjqbcdt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SauceDemo Bug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0"/>
        </w:rPr>
        <w:t xml:space="preserve">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https://www.saucedemo.com/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 Used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standard_user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secret_sauce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4a3hqaiuft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1: Cart UI Not Syncing After Reset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SD-001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</w:t>
      </w:r>
      <w:r w:rsidDel="00000000" w:rsidR="00000000" w:rsidRPr="00000000">
        <w:rPr>
          <w:sz w:val="24"/>
          <w:szCs w:val="24"/>
          <w:rtl w:val="0"/>
        </w:rPr>
        <w:t xml:space="preserve">: Medium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“Remove” buttons remain visible for items after performing Reset App State meanwhile items that are added to cart are empty.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Reproduce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as standard_user.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one or more items to the cart.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“Reset App State”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to the inventory page.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</w:t>
      </w:r>
      <w:r w:rsidDel="00000000" w:rsidR="00000000" w:rsidRPr="00000000">
        <w:rPr>
          <w:sz w:val="24"/>
          <w:szCs w:val="24"/>
          <w:rtl w:val="0"/>
        </w:rPr>
        <w:t xml:space="preserve">: Items that were added to cart still show the “Remove” button while the cart is empty.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</w:t>
      </w:r>
      <w:r w:rsidDel="00000000" w:rsidR="00000000" w:rsidRPr="00000000">
        <w:rPr>
          <w:sz w:val="24"/>
          <w:szCs w:val="24"/>
          <w:rtl w:val="0"/>
        </w:rPr>
        <w:t xml:space="preserve">: All items should reset and display “Add to cart”.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</w:t>
      </w:r>
      <w:r w:rsidDel="00000000" w:rsidR="00000000" w:rsidRPr="00000000">
        <w:rPr>
          <w:sz w:val="24"/>
          <w:szCs w:val="24"/>
          <w:rtl w:val="0"/>
        </w:rPr>
        <w:t xml:space="preserve">: Confusing UI; cart state inconsistent with inventory.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qdn409gj48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2: Checkout still proceeds without item in cart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SD-002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</w:t>
      </w:r>
      <w:r w:rsidDel="00000000" w:rsidR="00000000" w:rsidRPr="00000000">
        <w:rPr>
          <w:sz w:val="24"/>
          <w:szCs w:val="24"/>
          <w:rtl w:val="0"/>
        </w:rPr>
        <w:t xml:space="preserve">: High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The “Checkout” process allows proceeding even when the cart is empty.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 as standard_user.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the “cart” button.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the “Checkout” button without adding any items to the cart.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The system proceeds to the checkout pages and allows the user to complete the process, even though the cart is empty.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 </w:t>
      </w:r>
      <w:r w:rsidDel="00000000" w:rsidR="00000000" w:rsidRPr="00000000">
        <w:rPr>
          <w:sz w:val="24"/>
          <w:szCs w:val="24"/>
          <w:rtl w:val="0"/>
        </w:rPr>
        <w:t xml:space="preserve">The system should prevent proceeding to checkout and display an error message instructing the user to add at least one item to the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UX Confusion; users may think that they added something in the cart. It could also potentially cause errors in order processing and database inconsistencies.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975ll96kytg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3: Unable to Edit Item Quantity in Cart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SD-003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</w:t>
      </w:r>
      <w:r w:rsidDel="00000000" w:rsidR="00000000" w:rsidRPr="00000000">
        <w:rPr>
          <w:sz w:val="24"/>
          <w:szCs w:val="24"/>
          <w:rtl w:val="0"/>
        </w:rPr>
        <w:t xml:space="preserve">: High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Users cannot change the quantity of items in the shopping cart.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as standard_user.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any item into the cart.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Proceed to the cart page.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Attempt to edit the quantity of the item. (e.g. ‘1’ to ‘2’)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The quantity field is uneditable or changes are not applied.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 </w:t>
      </w:r>
      <w:r w:rsidDel="00000000" w:rsidR="00000000" w:rsidRPr="00000000">
        <w:rPr>
          <w:sz w:val="24"/>
          <w:szCs w:val="24"/>
          <w:rtl w:val="0"/>
        </w:rPr>
        <w:t xml:space="preserve">Users should have the freewill to edit the quantity of the item/s in the cart and the cart total will be updated according to the quantity added.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Prevents users to buy multiple items. Provides additional steps (reordering items) to get desired quantity of items.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owoafd8ttx1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4: : First Name and Last Name Fields Accept Numbers and Special Characters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SD-004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</w:t>
      </w:r>
      <w:r w:rsidDel="00000000" w:rsidR="00000000" w:rsidRPr="00000000">
        <w:rPr>
          <w:sz w:val="24"/>
          <w:szCs w:val="24"/>
          <w:rtl w:val="0"/>
        </w:rPr>
        <w:t xml:space="preserve">: Medium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The First Name and Last Name fields allow numeric and special characters instead of only alphabetic characters.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as standard_user.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any item into the cart and proceed to checkout.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Checkout: Your Information page, enter numerical and/or special characters (e.g. ‘123Joe’ or ‘@Joe’) in the First Name and Last Name fields.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The system allows the numbers and special characters, and proceeds to the next part of the checkout process.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 </w:t>
      </w:r>
      <w:r w:rsidDel="00000000" w:rsidR="00000000" w:rsidRPr="00000000">
        <w:rPr>
          <w:sz w:val="24"/>
          <w:szCs w:val="24"/>
          <w:rtl w:val="0"/>
        </w:rPr>
        <w:t xml:space="preserve">An error message should be displayed if invalid characters are entered. The system should also validate these fields and only allow alphabetical characters.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It could greatly cause issues with the shipping information of items. It could compromise data integrity of the checkout process. 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ld0momqdgvi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5: Zip/Postal Code field allows alphabetic characters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SD-004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</w:t>
      </w:r>
      <w:r w:rsidDel="00000000" w:rsidR="00000000" w:rsidRPr="00000000">
        <w:rPr>
          <w:sz w:val="24"/>
          <w:szCs w:val="24"/>
          <w:rtl w:val="0"/>
        </w:rPr>
        <w:t xml:space="preserve">: Medium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The Zip/Postal Code field allows alphabetic characters instead of accepting only numeric values.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as standard_user.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any item into the cart and proceed to checkout.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Checkout: Your Information page, enter alphabetic characters (e.g. ‘ABC’ or ‘AAA’) in the Zip/Postal Code field.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The system allows the alphabetic characters and proceeds to the next part of the checkout process.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 </w:t>
      </w:r>
      <w:r w:rsidDel="00000000" w:rsidR="00000000" w:rsidRPr="00000000">
        <w:rPr>
          <w:sz w:val="24"/>
          <w:szCs w:val="24"/>
          <w:rtl w:val="0"/>
        </w:rPr>
        <w:t xml:space="preserve">An error message should be displayed if invalid characters are entered. The system should also validate the Zip/Postal Code field and only allow numerical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It could greatly cause issues with the shipping information of items</w:t>
      </w:r>
      <w:r w:rsidDel="00000000" w:rsidR="00000000" w:rsidRPr="00000000">
        <w:rPr>
          <w:sz w:val="24"/>
          <w:szCs w:val="24"/>
          <w:rtl w:val="0"/>
        </w:rPr>
        <w:t xml:space="preserve">. It could compromise data integrity of the checkout process.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?utm_source=chatgpt.com" TargetMode="External"/><Relationship Id="rId7" Type="http://schemas.openxmlformats.org/officeDocument/2006/relationships/hyperlink" Target="https://www.saucedemo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