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45BC" w:rsidR="008C6EEC" w:rsidRDefault="006845BC" w14:paraId="319426F5" w14:textId="3E68BD06">
      <w:pPr>
        <w:rPr>
          <w:b/>
          <w:bCs/>
          <w:u w:val="single"/>
        </w:rPr>
      </w:pPr>
      <w:r w:rsidRPr="006845BC">
        <w:rPr>
          <w:b/>
          <w:bCs/>
          <w:u w:val="single"/>
        </w:rPr>
        <w:t>Call Script</w:t>
      </w:r>
    </w:p>
    <w:p w:rsidRPr="00D603A0" w:rsidR="00D603A0" w:rsidP="00D603A0" w:rsidRDefault="00D603A0" w14:paraId="7914F0CE" w14:textId="77777777">
      <w:pPr>
        <w:rPr>
          <w:u w:val="single"/>
        </w:rPr>
      </w:pPr>
      <w:r w:rsidRPr="00D603A0">
        <w:rPr>
          <w:u w:val="single"/>
        </w:rPr>
        <w:t>Introduction</w:t>
      </w:r>
    </w:p>
    <w:p w:rsidR="00D603A0" w:rsidP="00D603A0" w:rsidRDefault="00D603A0" w14:paraId="19F54A43" w14:textId="7D72E1E7">
      <w:r w:rsidRPr="00D603A0">
        <w:t>"Hello, this is [Your Name] calling from WorkSafeBC</w:t>
      </w:r>
      <w:r>
        <w:t xml:space="preserve"> Health Care Program Team</w:t>
      </w:r>
      <w:r w:rsidRPr="00D603A0">
        <w:t>. May I please speak with [Administrator's Name]?"</w:t>
      </w:r>
    </w:p>
    <w:p w:rsidRPr="00D603A0" w:rsidR="00D603A0" w:rsidP="00D603A0" w:rsidRDefault="00D603A0" w14:paraId="17B66164" w14:textId="77777777">
      <w:pPr>
        <w:rPr>
          <w:u w:val="single"/>
        </w:rPr>
      </w:pPr>
      <w:r w:rsidRPr="00D603A0">
        <w:rPr>
          <w:u w:val="single"/>
        </w:rPr>
        <w:t>Purpose</w:t>
      </w:r>
    </w:p>
    <w:p w:rsidR="00D603A0" w:rsidP="00D603A0" w:rsidRDefault="00D603A0" w14:paraId="0AB299D1" w14:textId="77777777">
      <w:r w:rsidRPr="00D603A0">
        <w:t>"Thank you for taking the time to speak with me today. I’m calling to follow up on an important update regarding the Provider Portal login process."</w:t>
      </w:r>
    </w:p>
    <w:p w:rsidRPr="00B71F12" w:rsidR="00D603A0" w:rsidP="00D603A0" w:rsidRDefault="00D603A0" w14:paraId="7221F029" w14:textId="77777777">
      <w:pPr>
        <w:rPr>
          <w:u w:val="single"/>
        </w:rPr>
      </w:pPr>
      <w:r w:rsidRPr="00B71F12">
        <w:rPr>
          <w:u w:val="single"/>
        </w:rPr>
        <w:t>Explanation of Changes</w:t>
      </w:r>
    </w:p>
    <w:p w:rsidR="00D603A0" w:rsidP="6F5BFDBA" w:rsidRDefault="00D603A0" w14:paraId="043A56AC" w14:textId="525F18F9">
      <w:pPr>
        <w:pStyle w:val="Normal"/>
        <w:suppressLineNumbers w:val="0"/>
        <w:bidi w:val="0"/>
        <w:spacing w:before="0" w:beforeAutospacing="off" w:after="160" w:afterAutospacing="off" w:line="259" w:lineRule="auto"/>
        <w:ind w:left="0" w:right="0"/>
        <w:jc w:val="left"/>
      </w:pPr>
      <w:r w:rsidR="32ABBAAB">
        <w:rPr/>
        <w:t>"As you may already k</w:t>
      </w:r>
      <w:r w:rsidRPr="6F5BFDBA" w:rsidR="32ABBAAB">
        <w:rPr>
          <w:rFonts w:ascii="Aptos" w:hAnsi="Aptos" w:eastAsia="Aptos" w:cs="" w:asciiTheme="minorAscii" w:hAnsiTheme="minorAscii" w:eastAsiaTheme="minorAscii" w:cstheme="minorBidi"/>
          <w:color w:val="auto"/>
          <w:sz w:val="22"/>
          <w:szCs w:val="22"/>
          <w:lang w:eastAsia="en-US" w:bidi="ar-SA"/>
        </w:rPr>
        <w:t xml:space="preserve">now, </w:t>
      </w:r>
      <w:r w:rsidRPr="6F5BFDBA" w:rsidR="048727EF">
        <w:rPr>
          <w:rFonts w:ascii="Aptos" w:hAnsi="Aptos" w:eastAsia="Aptos" w:cs="" w:asciiTheme="minorAscii" w:hAnsiTheme="minorAscii" w:eastAsiaTheme="minorAscii" w:cstheme="minorBidi"/>
          <w:color w:val="auto"/>
          <w:sz w:val="22"/>
          <w:szCs w:val="22"/>
          <w:lang w:eastAsia="en-US" w:bidi="ar-SA"/>
        </w:rPr>
        <w:t>t</w:t>
      </w:r>
      <w:r w:rsidRPr="6F5BFDBA" w:rsidR="72698F70">
        <w:rPr>
          <w:rFonts w:ascii="Aptos" w:hAnsi="Aptos" w:eastAsia="Aptos" w:cs="" w:asciiTheme="minorAscii" w:hAnsiTheme="minorAscii" w:eastAsiaTheme="minorAscii" w:cstheme="minorBidi"/>
          <w:color w:val="auto"/>
          <w:sz w:val="22"/>
          <w:szCs w:val="22"/>
          <w:lang w:eastAsia="en-US" w:bidi="ar-SA"/>
        </w:rPr>
        <w:t>he</w:t>
      </w:r>
      <w:r w:rsidRPr="6F5BFDBA" w:rsidR="72698F70">
        <w:rPr>
          <w:rFonts w:ascii="Aptos" w:hAnsi="Aptos" w:eastAsia="Aptos" w:cs="" w:asciiTheme="minorAscii" w:hAnsiTheme="minorAscii" w:eastAsiaTheme="minorAscii" w:cstheme="minorBidi"/>
          <w:color w:val="auto"/>
          <w:sz w:val="22"/>
          <w:szCs w:val="22"/>
          <w:lang w:eastAsia="en-US" w:bidi="ar-SA"/>
        </w:rPr>
        <w:t xml:space="preserve"> provincial government is decommissioning the BCeID authentication platform (the platform currently used for Provider Portal accounts) in 2025. As a result, </w:t>
      </w:r>
      <w:r w:rsidRPr="6F5BFDBA" w:rsidR="72698F70">
        <w:rPr>
          <w:rFonts w:ascii="Aptos" w:hAnsi="Aptos" w:eastAsia="Aptos" w:cs="" w:asciiTheme="minorAscii" w:hAnsiTheme="minorAscii" w:eastAsiaTheme="minorAscii" w:cstheme="minorBidi"/>
          <w:color w:val="auto"/>
          <w:sz w:val="22"/>
          <w:szCs w:val="22"/>
          <w:lang w:eastAsia="en-US" w:bidi="ar-SA"/>
        </w:rPr>
        <w:t>we’re</w:t>
      </w:r>
      <w:r w:rsidRPr="6F5BFDBA" w:rsidR="72698F70">
        <w:rPr>
          <w:rFonts w:ascii="Aptos" w:hAnsi="Aptos" w:eastAsia="Aptos" w:cs="" w:asciiTheme="minorAscii" w:hAnsiTheme="minorAscii" w:eastAsiaTheme="minorAscii" w:cstheme="minorBidi"/>
          <w:color w:val="auto"/>
          <w:sz w:val="22"/>
          <w:szCs w:val="22"/>
          <w:lang w:eastAsia="en-US" w:bidi="ar-SA"/>
        </w:rPr>
        <w:t xml:space="preserve"> replacing the BCeID platform with our own worksafebc.com account platform to </w:t>
      </w:r>
      <w:r w:rsidR="72698F70">
        <w:rPr/>
        <w:t>ensure</w:t>
      </w:r>
      <w:r w:rsidRPr="6F5BFDBA" w:rsidR="72698F70">
        <w:rPr>
          <w:rFonts w:ascii="Aptos" w:hAnsi="Aptos" w:eastAsia="Aptos" w:cs="" w:asciiTheme="minorAscii" w:hAnsiTheme="minorAscii" w:eastAsiaTheme="minorAscii" w:cstheme="minorBidi"/>
          <w:color w:val="auto"/>
          <w:sz w:val="22"/>
          <w:szCs w:val="22"/>
          <w:lang w:eastAsia="en-US" w:bidi="ar-SA"/>
        </w:rPr>
        <w:t xml:space="preserve"> </w:t>
      </w:r>
      <w:r w:rsidRPr="6F5BFDBA" w:rsidR="72698F70">
        <w:rPr>
          <w:rFonts w:ascii="Aptos" w:hAnsi="Aptos" w:eastAsia="Aptos" w:cs="" w:asciiTheme="minorAscii" w:hAnsiTheme="minorAscii" w:eastAsiaTheme="minorAscii" w:cstheme="minorBidi"/>
          <w:color w:val="auto"/>
          <w:sz w:val="22"/>
          <w:szCs w:val="22"/>
          <w:lang w:eastAsia="en-US" w:bidi="ar-SA"/>
        </w:rPr>
        <w:t>you’ll</w:t>
      </w:r>
      <w:r w:rsidRPr="6F5BFDBA" w:rsidR="72698F70">
        <w:rPr>
          <w:rFonts w:ascii="Aptos" w:hAnsi="Aptos" w:eastAsia="Aptos" w:cs="" w:asciiTheme="minorAscii" w:hAnsiTheme="minorAscii" w:eastAsiaTheme="minorAscii" w:cstheme="minorBidi"/>
          <w:color w:val="auto"/>
          <w:sz w:val="22"/>
          <w:szCs w:val="22"/>
          <w:lang w:eastAsia="en-US" w:bidi="ar-SA"/>
        </w:rPr>
        <w:t xml:space="preserve"> have seamless portal access.”</w:t>
      </w:r>
    </w:p>
    <w:p w:rsidRPr="00B71F12" w:rsidR="00D603A0" w:rsidP="00D603A0" w:rsidRDefault="00D603A0" w14:paraId="301D5DBA" w14:textId="77777777">
      <w:pPr>
        <w:rPr>
          <w:u w:val="single"/>
        </w:rPr>
      </w:pPr>
      <w:r w:rsidRPr="00B71F12">
        <w:rPr>
          <w:u w:val="single"/>
        </w:rPr>
        <w:t>Action Required</w:t>
      </w:r>
    </w:p>
    <w:p w:rsidR="00D603A0" w:rsidP="00D603A0" w:rsidRDefault="00D603A0" w14:paraId="66CA186C" w14:textId="77777777">
      <w:r w:rsidRPr="00D603A0">
        <w:t>"In order to create the new worksafebc.com accounts, it is crucial that all practitioners and administrative staff members update their BCeID account with their current email address by March 27th. This email address will be used to send information about their new worksafebc.com account and portal login."</w:t>
      </w:r>
    </w:p>
    <w:p w:rsidRPr="00B71F12" w:rsidR="00D603A0" w:rsidP="00D603A0" w:rsidRDefault="00D603A0" w14:paraId="056A8730" w14:textId="77777777">
      <w:pPr>
        <w:rPr>
          <w:u w:val="single"/>
        </w:rPr>
      </w:pPr>
      <w:r w:rsidRPr="00B71F12">
        <w:rPr>
          <w:u w:val="single"/>
        </w:rPr>
        <w:t>Importance of Timely Update</w:t>
      </w:r>
    </w:p>
    <w:p w:rsidR="00D603A0" w:rsidP="00D603A0" w:rsidRDefault="00D603A0" w14:paraId="7D66930C" w14:textId="77777777">
      <w:r w:rsidRPr="00D603A0">
        <w:t>"Providers who haven’t updated their account by March 27th will lose access to the portal and may experience service delays, such as issues with receiving referrals, uploading reports, or accessing disclosures."</w:t>
      </w:r>
    </w:p>
    <w:p w:rsidRPr="00B71F12" w:rsidR="00D603A0" w:rsidP="00D603A0" w:rsidRDefault="00D603A0" w14:paraId="7339A8B3" w14:textId="77777777">
      <w:pPr>
        <w:rPr>
          <w:u w:val="single"/>
        </w:rPr>
      </w:pPr>
      <w:r w:rsidRPr="00B71F12">
        <w:rPr>
          <w:u w:val="single"/>
        </w:rPr>
        <w:t>Encouragement</w:t>
      </w:r>
    </w:p>
    <w:p w:rsidR="00D603A0" w:rsidP="00D603A0" w:rsidRDefault="00D603A0" w14:paraId="3B907350" w14:textId="77777777">
      <w:r w:rsidRPr="00D603A0">
        <w:t>"We are encouraging all administrator contacts to cascade this message to their practitioners and ensure they update their email addresses in the BCeID system as soon as possible. Your assistance in this matter is greatly appreciated and will help prevent any disruptions in service."</w:t>
      </w:r>
    </w:p>
    <w:p w:rsidRPr="00B71F12" w:rsidR="00D603A0" w:rsidP="00D603A0" w:rsidRDefault="00D603A0" w14:paraId="6D367794" w14:textId="77777777" w14:noSpellErr="1">
      <w:pPr>
        <w:rPr>
          <w:u w:val="single"/>
        </w:rPr>
      </w:pPr>
      <w:bookmarkStart w:name="_Int_vWCCkBbf" w:id="1408833879"/>
      <w:r w:rsidRPr="6F5BFDBA" w:rsidR="32ABBAAB">
        <w:rPr>
          <w:u w:val="single"/>
        </w:rPr>
        <w:t>Offer Assistance</w:t>
      </w:r>
      <w:bookmarkEnd w:id="1408833879"/>
    </w:p>
    <w:p w:rsidR="00D603A0" w:rsidP="00D603A0" w:rsidRDefault="00D603A0" w14:paraId="25187AC1" w14:textId="77777777">
      <w:r w:rsidRPr="00D603A0">
        <w:t>"Do you have any questions or need assistance with updating the email addresses in the BCeID system? We’re here to help with any concerns you might have."</w:t>
      </w:r>
    </w:p>
    <w:p w:rsidRPr="00B71F12" w:rsidR="00D603A0" w:rsidP="6F5BFDBA" w:rsidRDefault="00B71F12" w14:paraId="3BA94DA5" w14:textId="3C5E5E9D">
      <w:pPr>
        <w:shd w:val="clear" w:color="auto" w:fill="FFFFFF" w:themeFill="background1"/>
        <w:spacing w:before="150" w:after="450" w:line="300" w:lineRule="atLeast"/>
        <w:rPr>
          <w:rFonts w:ascii="Verdana" w:hAnsi="Verdana" w:eastAsia="Times New Roman" w:cs="Times New Roman"/>
          <w:color w:val="453F39"/>
          <w:kern w:val="0"/>
          <w:sz w:val="21"/>
          <w:szCs w:val="21"/>
          <w14:ligatures w14:val="none"/>
        </w:rPr>
      </w:pPr>
      <w:r w:rsidR="00B43C83">
        <w:rPr/>
        <w:t xml:space="preserve">Offer to email this link to our WorkSafeBC i</w:t>
      </w:r>
      <w:r w:rsidRPr="6F5BFDBA" w:rsidR="00B43C83">
        <w:rPr>
          <w:rFonts w:ascii="Aptos" w:hAnsi="Aptos" w:eastAsia="Aptos" w:cs="Aptos" w:asciiTheme="minorAscii" w:hAnsiTheme="minorAscii" w:eastAsiaTheme="minorAscii" w:cstheme="minorAscii"/>
        </w:rPr>
        <w:t xml:space="preserve">nformation page </w:t>
      </w:r>
      <w:hyperlink w:history="1" r:id="R0c6c081df7864802">
        <w:r w:rsidRPr="6F5BFDBA" w:rsidR="00B43C83">
          <w:rPr>
            <w:rStyle w:val="Hyperlink"/>
            <w:rFonts w:ascii="Aptos" w:hAnsi="Aptos" w:eastAsia="Aptos" w:cs="Aptos" w:asciiTheme="minorAscii" w:hAnsiTheme="minorAscii" w:eastAsiaTheme="minorAscii" w:cstheme="minorAscii"/>
            <w:kern w:val="36"/>
            <w14:ligatures w14:val="none"/>
          </w:rPr>
          <w:t>Provider Portal changing from BCeID to WorkSafeBC account login | WorkSafeBC</w:t>
        </w:r>
      </w:hyperlink>
      <w:r w:rsidRPr="6F5BFDBA" w:rsidR="00B43C83">
        <w:rPr>
          <w:rFonts w:ascii="Aptos" w:hAnsi="Aptos" w:eastAsia="Aptos" w:cs="Aptos" w:asciiTheme="minorAscii" w:hAnsiTheme="minorAscii" w:eastAsiaTheme="minorAscii" w:cstheme="minorAscii"/>
          <w:color w:val="47423C"/>
          <w:kern w:val="36"/>
          <w14:ligatures w14:val="none"/>
        </w:rPr>
        <w:t xml:space="preserve"> , with </w:t>
      </w:r>
      <w:r w:rsidRPr="6F5BFDBA" w:rsidR="3AACA750">
        <w:rPr>
          <w:rFonts w:ascii="Aptos" w:hAnsi="Aptos" w:eastAsia="Aptos" w:cs="Aptos" w:asciiTheme="minorAscii" w:hAnsiTheme="minorAscii" w:eastAsiaTheme="minorAscii" w:cstheme="minorAscii"/>
          <w:color w:val="47423C"/>
          <w:kern w:val="36"/>
          <w14:ligatures w14:val="none"/>
        </w:rPr>
        <w:t xml:space="preserve">step-by-step</w:t>
      </w:r>
      <w:r w:rsidRPr="6F5BFDBA" w:rsidR="00B43C83">
        <w:rPr>
          <w:rFonts w:ascii="Aptos" w:hAnsi="Aptos" w:eastAsia="Aptos" w:cs="Aptos" w:asciiTheme="minorAscii" w:hAnsiTheme="minorAscii" w:eastAsiaTheme="minorAscii" w:cstheme="minorAscii"/>
          <w:color w:val="47423C"/>
          <w:kern w:val="36"/>
          <w14:ligatures w14:val="none"/>
        </w:rPr>
        <w:t xml:space="preserve"> instructions </w:t>
      </w:r>
      <w:r w:rsidRPr="6F5BFDBA" w:rsidR="00B43C83">
        <w:rPr>
          <w:rFonts w:ascii="Aptos" w:hAnsi="Aptos" w:eastAsia="Aptos" w:cs="Aptos" w:asciiTheme="minorAscii" w:hAnsiTheme="minorAscii" w:eastAsiaTheme="minorAscii" w:cstheme="minorAscii"/>
          <w:color w:val="47423C"/>
          <w:kern w:val="36"/>
          <w14:ligatures w14:val="none"/>
        </w:rPr>
        <w:t>including screenshots, see </w:t>
      </w:r>
      <w:hyperlink w:history="1" r:id="R3831f0930456454c">
        <w:r w:rsidRPr="6F5BFDBA" w:rsidR="00B43C83">
          <w:rPr>
            <w:rFonts w:ascii="Aptos" w:hAnsi="Aptos" w:eastAsia="Aptos" w:cs="Aptos" w:asciiTheme="minorAscii" w:hAnsiTheme="minorAscii" w:eastAsiaTheme="minorAscii" w:cstheme="minorAscii"/>
            <w:color w:val="47423C"/>
            <w:kern w:val="36"/>
            <w14:ligatures w14:val="none"/>
          </w:rPr>
          <w:t>Adding or changing your email in BCeID</w:t>
        </w:r>
      </w:hyperlink>
      <w:r w:rsidRPr="6F5BFDBA" w:rsidR="00B43C83">
        <w:rPr>
          <w:rFonts w:ascii="Aptos" w:hAnsi="Aptos" w:eastAsia="Aptos" w:cs="Aptos" w:asciiTheme="minorAscii" w:hAnsiTheme="minorAscii" w:eastAsiaTheme="minorAscii" w:cstheme="minorAscii"/>
          <w:color w:val="47423C"/>
          <w:kern w:val="36"/>
          <w14:ligatures w14:val="none"/>
        </w:rPr>
        <w:t xml:space="preserve">. If you </w:t>
      </w:r>
      <w:r w:rsidRPr="6F5BFDBA" w:rsidR="00B43C83">
        <w:rPr>
          <w:rFonts w:ascii="Aptos" w:hAnsi="Aptos" w:eastAsia="Aptos" w:cs="Aptos" w:asciiTheme="minorAscii" w:hAnsiTheme="minorAscii" w:eastAsiaTheme="minorAscii" w:cstheme="minorAscii"/>
          <w:color w:val="47423C"/>
          <w:kern w:val="36"/>
          <w14:ligatures w14:val="none"/>
        </w:rPr>
        <w:t>encounter</w:t>
      </w:r>
      <w:r w:rsidRPr="6F5BFDBA" w:rsidR="00B43C83">
        <w:rPr>
          <w:rFonts w:ascii="Aptos" w:hAnsi="Aptos" w:eastAsia="Aptos" w:cs="Aptos" w:asciiTheme="minorAscii" w:hAnsiTheme="minorAscii" w:eastAsiaTheme="minorAscii" w:cstheme="minorAscii"/>
          <w:color w:val="47423C"/>
          <w:kern w:val="36"/>
          <w14:ligatures w14:val="none"/>
        </w:rPr>
        <w:t xml:space="preserve"> any issues or have questions, please contact us at </w:t>
      </w:r>
      <w:hyperlink w:history="1" r:id="R4767be3c2ff94a59">
        <w:r w:rsidRPr="6F5BFDBA" w:rsidR="00B43C83">
          <w:rPr>
            <w:rStyle w:val="Hyperlink"/>
            <w:rFonts w:ascii="Aptos" w:hAnsi="Aptos" w:eastAsia="Aptos" w:cs="Aptos" w:asciiTheme="minorAscii" w:hAnsiTheme="minorAscii" w:eastAsiaTheme="minorAscii" w:cstheme="minorAscii"/>
            <w:kern w:val="36"/>
          </w:rPr>
          <w:t>HCPSupport@worksafebc.com</w:t>
        </w:r>
      </w:hyperlink>
      <w:r w:rsidRPr="6F5BFDBA" w:rsidR="00B43C83">
        <w:rPr>
          <w:rStyle w:val="Hyperlink"/>
          <w:rFonts w:ascii="Aptos" w:hAnsi="Aptos" w:eastAsia="Aptos" w:cs="Aptos" w:asciiTheme="minorAscii" w:hAnsiTheme="minorAscii" w:eastAsiaTheme="minorAscii" w:cstheme="minorAscii"/>
          <w:kern w:val="36"/>
        </w:rPr>
        <w:t>.</w:t>
      </w:r>
    </w:p>
    <w:p w:rsidRPr="00B71F12" w:rsidR="00D603A0" w:rsidP="00D603A0" w:rsidRDefault="00D603A0" w14:paraId="0EBD2117" w14:textId="77777777">
      <w:pPr>
        <w:rPr>
          <w:u w:val="single"/>
        </w:rPr>
      </w:pPr>
      <w:r w:rsidRPr="00B71F12">
        <w:rPr>
          <w:u w:val="single"/>
        </w:rPr>
        <w:t>Step-by-Step Instructions</w:t>
      </w:r>
    </w:p>
    <w:p w:rsidR="00D603A0" w:rsidP="00D603A0" w:rsidRDefault="00D603A0" w14:paraId="4147CBC9" w14:textId="037DFD52">
      <w:pPr>
        <w:pStyle w:val="ListParagraph"/>
        <w:numPr>
          <w:ilvl w:val="0"/>
          <w:numId w:val="5"/>
        </w:numPr>
      </w:pPr>
      <w:r w:rsidRPr="00D603A0">
        <w:t xml:space="preserve">Log in to your </w:t>
      </w:r>
      <w:r w:rsidR="00B71F12">
        <w:t xml:space="preserve">Personal </w:t>
      </w:r>
      <w:r w:rsidRPr="00D603A0">
        <w:t>BCeID account</w:t>
      </w:r>
    </w:p>
    <w:p w:rsidR="00D603A0" w:rsidP="00D603A0" w:rsidRDefault="00D603A0" w14:paraId="617D24CC" w14:textId="77777777">
      <w:pPr>
        <w:pStyle w:val="ListParagraph"/>
        <w:numPr>
          <w:ilvl w:val="0"/>
          <w:numId w:val="5"/>
        </w:numPr>
      </w:pPr>
      <w:r w:rsidRPr="00D603A0">
        <w:lastRenderedPageBreak/>
        <w:t>Update your account to include your email address as your preferred contact method by March 27</w:t>
      </w:r>
    </w:p>
    <w:p w:rsidR="00D603A0" w:rsidP="00D603A0" w:rsidRDefault="00D603A0" w14:paraId="116C7E2E" w14:textId="77777777">
      <w:pPr>
        <w:pStyle w:val="ListParagraph"/>
        <w:numPr>
          <w:ilvl w:val="0"/>
          <w:numId w:val="5"/>
        </w:numPr>
      </w:pPr>
      <w:r w:rsidRPr="00D603A0">
        <w:t>Wait for your new worksafebc.com account to be created on your behalf between March 28–30</w:t>
      </w:r>
    </w:p>
    <w:p w:rsidR="00D603A0" w:rsidP="00D603A0" w:rsidRDefault="00D603A0" w14:paraId="426D2AFB" w14:textId="77777777">
      <w:pPr>
        <w:pStyle w:val="ListParagraph"/>
        <w:numPr>
          <w:ilvl w:val="0"/>
          <w:numId w:val="5"/>
        </w:numPr>
      </w:pPr>
      <w:r w:rsidRPr="00D603A0">
        <w:t>Look out for information sent to your email about your new worksafebc.com account and portal login</w:t>
      </w:r>
    </w:p>
    <w:p w:rsidR="00D603A0" w:rsidP="00D603A0" w:rsidRDefault="00D603A0" w14:paraId="331516D7" w14:textId="77777777">
      <w:pPr>
        <w:pStyle w:val="ListParagraph"/>
        <w:numPr>
          <w:ilvl w:val="0"/>
          <w:numId w:val="5"/>
        </w:numPr>
      </w:pPr>
      <w:r w:rsidRPr="00D603A0">
        <w:t>On March 30, use your worksafebc.com account to log in to the Provider Portal</w:t>
      </w:r>
    </w:p>
    <w:p w:rsidRPr="00B71F12" w:rsidR="00D603A0" w:rsidP="00D603A0" w:rsidRDefault="00D603A0" w14:paraId="6215EA00" w14:textId="77777777">
      <w:pPr>
        <w:rPr>
          <w:u w:val="single"/>
        </w:rPr>
      </w:pPr>
      <w:r w:rsidRPr="00B71F12">
        <w:rPr>
          <w:u w:val="single"/>
        </w:rPr>
        <w:t>Closing</w:t>
      </w:r>
    </w:p>
    <w:p w:rsidR="00D603A0" w:rsidP="00D603A0" w:rsidRDefault="00D603A0" w14:paraId="52076E27" w14:textId="77777777">
      <w:r w:rsidRPr="00D603A0">
        <w:t>"Thank you very much for your time and cooperation. Please don’t hesitate to reach out to us if you need further assistance. Have a great day!"</w:t>
      </w:r>
    </w:p>
    <w:p w:rsidR="00D603A0" w:rsidP="6F5BFDBA" w:rsidRDefault="00D603A0" w14:paraId="13257109" w14:textId="77777777" w14:noSpellErr="1">
      <w:pPr>
        <w:rPr>
          <w:u w:val="single"/>
        </w:rPr>
      </w:pPr>
      <w:r w:rsidRPr="6F5BFDBA" w:rsidR="32ABBAAB">
        <w:rPr>
          <w:u w:val="single"/>
        </w:rPr>
        <w:t>Contact Information</w:t>
      </w:r>
    </w:p>
    <w:p w:rsidR="00D603A0" w:rsidP="00D603A0" w:rsidRDefault="00D603A0" w14:paraId="5707D33E" w14:textId="77777777">
      <w:r w:rsidR="32ABBAAB">
        <w:rPr/>
        <w:t>"If you need to contact us, you can reach us at [Phone Number] or via email at [Email Address]."</w:t>
      </w:r>
    </w:p>
    <w:p w:rsidRPr="00D603A0" w:rsidR="00D603A0" w:rsidP="00D603A0" w:rsidRDefault="00D603A0" w14:paraId="7958A442" w14:textId="0CDD7DE0">
      <w:r w:rsidRPr="00D603A0">
        <w:t>"Thank you again, [Administrator's Name]. Goodbye."</w:t>
      </w:r>
    </w:p>
    <w:p w:rsidR="006845BC" w:rsidRDefault="006845BC" w14:paraId="6374890C" w14:textId="77777777"/>
    <w:p w:rsidR="006845BC" w:rsidRDefault="006845BC" w14:paraId="29AF9C07" w14:textId="77777777"/>
    <w:p w:rsidR="006845BC" w:rsidRDefault="006845BC" w14:paraId="41A4CA71" w14:textId="77777777"/>
    <w:p w:rsidR="006845BC" w:rsidRDefault="006845BC" w14:paraId="498026A6" w14:textId="77777777"/>
    <w:p w:rsidR="6F5BFDBA" w:rsidRDefault="6F5BFDBA" w14:paraId="145171EE" w14:textId="3AA274BC">
      <w:r>
        <w:br w:type="page"/>
      </w:r>
    </w:p>
    <w:p w:rsidRPr="00B71F12" w:rsidR="006845BC" w:rsidP="6F5BFDBA" w:rsidRDefault="00B71F12" w14:paraId="39C19357" w14:textId="48797AE8">
      <w:pPr>
        <w:pStyle w:val="Normal"/>
        <w:spacing w:after="375" w:line="240" w:lineRule="auto"/>
        <w:rPr>
          <w:rFonts w:ascii="worksafe-halis-bld" w:hAnsi="worksafe-halis-bld" w:eastAsia="Times New Roman" w:cs="Times New Roman"/>
          <w:color w:val="47423C"/>
          <w:kern w:val="36"/>
          <w:sz w:val="28"/>
          <w:szCs w:val="28"/>
          <w14:ligatures w14:val="none"/>
        </w:rPr>
      </w:pPr>
      <w:r w:rsidRPr="00B71F12" w:rsidR="00B43C83">
        <w:rPr>
          <w:rFonts w:ascii="worksafe-halis-bld" w:hAnsi="worksafe-halis-bld" w:eastAsia="Times New Roman" w:cs="Times New Roman"/>
          <w:color w:val="47423C"/>
          <w:kern w:val="36"/>
          <w:sz w:val="24"/>
          <w:szCs w:val="24"/>
          <w14:ligatures w14:val="none"/>
        </w:rPr>
        <w:lastRenderedPageBreak/>
        <w:t>WorkSafeBC INFORMATION Web Page</w:t>
      </w:r>
      <w:r w:rsidR="00B43C83">
        <w:rPr>
          <w:rFonts w:ascii="worksafe-halis-bld" w:hAnsi="worksafe-halis-bld" w:eastAsia="Times New Roman" w:cs="Times New Roman"/>
          <w:color w:val="47423C"/>
          <w:kern w:val="36"/>
          <w:sz w:val="24"/>
          <w:szCs w:val="24"/>
          <w14:ligatures w14:val="none"/>
        </w:rPr>
        <w:t xml:space="preserve"> -  </w:t>
      </w:r>
      <w:hyperlink w:history="1" r:id="R9429c9974170434b">
        <w:r w:rsidRPr="00B71F12" w:rsidR="094B2CFE">
          <w:rPr>
            <w:rStyle w:val="Hyperlink"/>
            <w:rFonts w:ascii="worksafe-halis-bld" w:hAnsi="worksafe-halis-bld" w:eastAsia="Times New Roman" w:cs="Times New Roman"/>
            <w:kern w:val="36"/>
            <w:sz w:val="28"/>
            <w:szCs w:val="28"/>
            <w14:ligatures w14:val="none"/>
          </w:rPr>
          <w:t>Provider Portal changing from BCeID to WorkSafeBC account login | WorkSafeBC</w:t>
        </w:r>
      </w:hyperlink>
    </w:p>
    <w:p w:rsidRPr="006845BC" w:rsidR="006845BC" w:rsidP="006845BC" w:rsidRDefault="006845BC" w14:paraId="58088439" w14:textId="437D520D">
      <w:pPr>
        <w:shd w:val="clear" w:color="auto" w:fill="FFFFFF"/>
        <w:spacing w:after="375" w:line="240" w:lineRule="auto"/>
        <w:outlineLvl w:val="0"/>
        <w:rPr>
          <w:rFonts w:ascii="worksafe-halis-bld" w:hAnsi="worksafe-halis-bld" w:eastAsia="Times New Roman" w:cs="Times New Roman"/>
          <w:color w:val="47423C"/>
          <w:kern w:val="36"/>
          <w:sz w:val="42"/>
          <w:szCs w:val="42"/>
          <w14:ligatures w14:val="none"/>
        </w:rPr>
      </w:pPr>
      <w:r w:rsidRPr="006845BC">
        <w:rPr>
          <w:rFonts w:ascii="worksafe-halis-bld" w:hAnsi="worksafe-halis-bld" w:eastAsia="Times New Roman" w:cs="Times New Roman"/>
          <w:color w:val="47423C"/>
          <w:kern w:val="36"/>
          <w:sz w:val="42"/>
          <w:szCs w:val="42"/>
          <w14:ligatures w14:val="none"/>
        </w:rPr>
        <w:t>Provider Portal changing from BCeID to WorkSafeBC account login</w:t>
      </w:r>
    </w:p>
    <w:p w:rsidRPr="006845BC" w:rsidR="006845BC" w:rsidP="006845BC" w:rsidRDefault="006845BC" w14:paraId="59C5674E" w14:textId="77777777">
      <w:pPr>
        <w:shd w:val="clear" w:color="auto" w:fill="FFFFFF"/>
        <w:spacing w:after="0" w:line="240" w:lineRule="auto"/>
        <w:rPr>
          <w:rFonts w:ascii="worksafe-halis" w:hAnsi="worksafe-halis" w:eastAsia="Times New Roman" w:cs="Times New Roman"/>
          <w:color w:val="453F39"/>
          <w:kern w:val="0"/>
          <w:sz w:val="21"/>
          <w:szCs w:val="21"/>
          <w14:ligatures w14:val="none"/>
        </w:rPr>
      </w:pPr>
      <w:r w:rsidRPr="006845BC">
        <w:rPr>
          <w:rFonts w:ascii="Verdana" w:hAnsi="Verdana" w:eastAsia="Times New Roman" w:cs="Times New Roman"/>
          <w:color w:val="928B83"/>
          <w:kern w:val="0"/>
          <w:sz w:val="18"/>
          <w:szCs w:val="18"/>
          <w14:ligatures w14:val="none"/>
        </w:rPr>
        <w:t>Published on: February 26, 2025</w:t>
      </w:r>
    </w:p>
    <w:p w:rsidRPr="006845BC" w:rsidR="006845BC" w:rsidP="006845BC" w:rsidRDefault="006845BC" w14:paraId="05190B0F" w14:textId="2EAE569C">
      <w:pPr>
        <w:shd w:val="clear" w:color="auto" w:fill="FFFFFF"/>
        <w:spacing w:before="150" w:after="450" w:line="390" w:lineRule="atLeast"/>
        <w:rPr>
          <w:rFonts w:ascii="Verdana" w:hAnsi="Verdana" w:eastAsia="Times New Roman" w:cs="Times New Roman"/>
          <w:color w:val="453F39"/>
          <w:kern w:val="0"/>
          <w:sz w:val="27"/>
          <w:szCs w:val="27"/>
          <w14:ligatures w14:val="none"/>
        </w:rPr>
      </w:pPr>
      <w:r w:rsidRPr="006845BC">
        <w:rPr>
          <w:rFonts w:ascii="Verdana" w:hAnsi="Verdana" w:eastAsia="Times New Roman" w:cs="Times New Roman"/>
          <w:color w:val="453F39"/>
          <w:kern w:val="0"/>
          <w:sz w:val="27"/>
          <w:szCs w:val="27"/>
          <w14:ligatures w14:val="none"/>
        </w:rPr>
        <w:t>WorkSafeBC is changing the way that health care providers log in to our Provider Portal (administered by Telus). We need providers to update their BCeID account with a</w:t>
      </w:r>
      <w:r w:rsidR="00B71F12">
        <w:rPr>
          <w:rFonts w:ascii="Verdana" w:hAnsi="Verdana" w:eastAsia="Times New Roman" w:cs="Times New Roman"/>
          <w:color w:val="453F39"/>
          <w:kern w:val="0"/>
          <w:sz w:val="27"/>
          <w:szCs w:val="27"/>
          <w14:ligatures w14:val="none"/>
        </w:rPr>
        <w:t xml:space="preserve"> </w:t>
      </w:r>
      <w:r w:rsidRPr="006845BC">
        <w:rPr>
          <w:rFonts w:ascii="Verdana" w:hAnsi="Verdana" w:eastAsia="Times New Roman" w:cs="Times New Roman"/>
          <w:color w:val="453F39"/>
          <w:kern w:val="0"/>
          <w:sz w:val="27"/>
          <w:szCs w:val="27"/>
          <w14:ligatures w14:val="none"/>
        </w:rPr>
        <w:t>current email address by March 27.</w:t>
      </w:r>
    </w:p>
    <w:p w:rsidRPr="006845BC" w:rsidR="006845BC" w:rsidP="006845BC" w:rsidRDefault="006845BC" w14:paraId="2CC9EB42"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The provincial government is decommissioning the BCeID authentication platform (the platform currently used for Provider Portal accounts) in 2025. As a result, we’re replacing the BCeID platform with our own worksafebc.com account platform to ensure you’ll have seamless portal access.</w:t>
      </w:r>
    </w:p>
    <w:p w:rsidRPr="006845BC" w:rsidR="006845BC" w:rsidP="006845BC" w:rsidRDefault="006845BC" w14:paraId="59530E47" w14:textId="77777777">
      <w:pPr>
        <w:shd w:val="clear" w:color="auto" w:fill="FFFFFF"/>
        <w:spacing w:before="420" w:after="150" w:line="240" w:lineRule="auto"/>
        <w:outlineLvl w:val="1"/>
        <w:rPr>
          <w:rFonts w:ascii="worksafe-halis-bld" w:hAnsi="worksafe-halis-bld" w:eastAsia="Times New Roman" w:cs="Times New Roman"/>
          <w:color w:val="ED8B00"/>
          <w:kern w:val="0"/>
          <w:sz w:val="32"/>
          <w:szCs w:val="32"/>
          <w14:ligatures w14:val="none"/>
        </w:rPr>
      </w:pPr>
      <w:r w:rsidRPr="006845BC">
        <w:rPr>
          <w:rFonts w:ascii="worksafe-halis-bld" w:hAnsi="worksafe-halis-bld" w:eastAsia="Times New Roman" w:cs="Times New Roman"/>
          <w:color w:val="ED8B00"/>
          <w:kern w:val="0"/>
          <w:sz w:val="32"/>
          <w:szCs w:val="32"/>
          <w14:ligatures w14:val="none"/>
        </w:rPr>
        <w:t>What do I need to do?</w:t>
      </w:r>
    </w:p>
    <w:p w:rsidRPr="006845BC" w:rsidR="006845BC" w:rsidP="6F5BFDBA" w:rsidRDefault="006845BC" w14:paraId="6257A8AF" w14:textId="676D77BC">
      <w:pPr>
        <w:pStyle w:val="Normal"/>
        <w:suppressLineNumbers w:val="0"/>
        <w:shd w:val="clear" w:color="auto" w:fill="FFFFFF" w:themeFill="background1"/>
        <w:bidi w:val="0"/>
        <w:spacing w:before="150" w:beforeAutospacing="off" w:after="450" w:afterAutospacing="off" w:line="300" w:lineRule="atLeast"/>
        <w:ind w:left="0" w:right="0"/>
        <w:jc w:val="left"/>
        <w:rPr>
          <w:rFonts w:ascii="Verdana" w:hAnsi="Verdana" w:eastAsia="Times New Roman" w:cs="Times New Roman"/>
          <w:color w:val="453F39"/>
          <w:sz w:val="21"/>
          <w:szCs w:val="21"/>
        </w:rPr>
      </w:pPr>
      <w:r w:rsidRPr="6F5BFDBA" w:rsidR="094B2CFE">
        <w:rPr>
          <w:rFonts w:ascii="Verdana" w:hAnsi="Verdana" w:eastAsia="Times New Roman" w:cs="Times New Roman"/>
          <w:color w:val="453F39"/>
          <w:sz w:val="21"/>
          <w:szCs w:val="21"/>
        </w:rPr>
        <w:t xml:space="preserve">If </w:t>
      </w:r>
      <w:r w:rsidRPr="006845BC" w:rsidR="094B2CFE">
        <w:rPr>
          <w:rFonts w:ascii="Verdana" w:hAnsi="Verdana" w:eastAsia="Times New Roman" w:cs="Times New Roman"/>
          <w:color w:val="453F39"/>
          <w:kern w:val="0"/>
          <w:sz w:val="21"/>
          <w:szCs w:val="21"/>
          <w14:ligatures w14:val="none"/>
        </w:rPr>
        <w:t>you’re</w:t>
      </w:r>
      <w:r w:rsidRPr="006845BC" w:rsidR="094B2CFE">
        <w:rPr>
          <w:rFonts w:ascii="Verdana" w:hAnsi="Verdana" w:eastAsia="Times New Roman" w:cs="Times New Roman"/>
          <w:color w:val="453F39"/>
          <w:kern w:val="0"/>
          <w:sz w:val="21"/>
          <w:szCs w:val="21"/>
          <w14:ligatures w14:val="none"/>
        </w:rPr>
        <w:t xml:space="preserve"> a health care practitioner or administrative staff member who accesses our Provider Portal, please</w:t>
      </w:r>
      <w:r w:rsidRPr="006845BC" w:rsidR="1B01B349">
        <w:rPr>
          <w:rFonts w:ascii="Verdana" w:hAnsi="Verdana" w:eastAsia="Times New Roman" w:cs="Times New Roman"/>
          <w:color w:val="453F39"/>
          <w:kern w:val="0"/>
          <w:sz w:val="21"/>
          <w:szCs w:val="21"/>
          <w14:ligatures w14:val="none"/>
        </w:rPr>
        <w:t xml:space="preserve"> </w:t>
      </w:r>
      <w:hyperlink r:id="R3cdaf6e440384e43">
        <w:r w:rsidRPr="6F5BFDBA" w:rsidR="1B01B349">
          <w:rPr>
            <w:rFonts w:ascii="Verdana" w:hAnsi="Verdana" w:eastAsia="Times New Roman" w:cs="Times New Roman"/>
            <w:color w:val="59899C"/>
            <w:sz w:val="21"/>
            <w:szCs w:val="21"/>
            <w:u w:val="single"/>
          </w:rPr>
          <w:t>Log in to your Personal BCeID Account</w:t>
        </w:r>
      </w:hyperlink>
      <w:r w:rsidRPr="006845BC" w:rsidR="1B01B349">
        <w:rPr>
          <w:rFonts w:ascii="Verdana" w:hAnsi="Verdana" w:eastAsia="Times New Roman" w:cs="Times New Roman"/>
          <w:color w:val="453F39"/>
          <w:kern w:val="0"/>
          <w:sz w:val="21"/>
          <w:szCs w:val="21"/>
          <w14:ligatures w14:val="none"/>
        </w:rPr>
        <w:t xml:space="preserve"> </w:t>
      </w:r>
      <w:r w:rsidRPr="006845BC" w:rsidR="094B2CFE">
        <w:rPr>
          <w:rFonts w:ascii="Verdana" w:hAnsi="Verdana" w:eastAsia="Times New Roman" w:cs="Times New Roman"/>
          <w:color w:val="453F39"/>
          <w:kern w:val="0"/>
          <w:sz w:val="21"/>
          <w:szCs w:val="21"/>
          <w14:ligatures w14:val="none"/>
        </w:rPr>
        <w:t xml:space="preserve">and update </w:t>
      </w:r>
      <w:r w:rsidRPr="006845BC" w:rsidR="09DE4ECA">
        <w:rPr>
          <w:rFonts w:ascii="Verdana" w:hAnsi="Verdana" w:eastAsia="Times New Roman" w:cs="Times New Roman"/>
          <w:color w:val="453F39"/>
          <w:kern w:val="0"/>
          <w:sz w:val="21"/>
          <w:szCs w:val="21"/>
          <w14:ligatures w14:val="none"/>
        </w:rPr>
        <w:t xml:space="preserve">your contact preferences </w:t>
      </w:r>
      <w:r w:rsidRPr="006845BC" w:rsidR="094B2CFE">
        <w:rPr>
          <w:rFonts w:ascii="Verdana" w:hAnsi="Verdana" w:eastAsia="Times New Roman" w:cs="Times New Roman"/>
          <w:color w:val="453F39"/>
          <w:kern w:val="0"/>
          <w:sz w:val="21"/>
          <w:szCs w:val="21"/>
          <w14:ligatures w14:val="none"/>
        </w:rPr>
        <w:t>to include your email address as your preferred contact method by March 27.</w:t>
      </w:r>
    </w:p>
    <w:p w:rsidRPr="006845BC" w:rsidR="006845BC" w:rsidP="006845BC" w:rsidRDefault="006845BC" w14:paraId="57EF3B2F"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Once you’ve updated your email address in BCeID, we’ll create your new worksafebc.com account on your behalf between March 28–30. We’ll use your email address to send you information about your new worksafebc.com account and portal login at that time.</w:t>
      </w:r>
    </w:p>
    <w:p w:rsidRPr="006845BC" w:rsidR="006845BC" w:rsidP="006845BC" w:rsidRDefault="006845BC" w14:paraId="0FBE4C59"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 xml:space="preserve">On March 30, the new authentication system will go </w:t>
      </w:r>
      <w:proofErr w:type="gramStart"/>
      <w:r w:rsidRPr="006845BC">
        <w:rPr>
          <w:rFonts w:ascii="Verdana" w:hAnsi="Verdana" w:eastAsia="Times New Roman" w:cs="Times New Roman"/>
          <w:color w:val="453F39"/>
          <w:kern w:val="0"/>
          <w:sz w:val="21"/>
          <w:szCs w:val="21"/>
          <w14:ligatures w14:val="none"/>
        </w:rPr>
        <w:t>live</w:t>
      </w:r>
      <w:proofErr w:type="gramEnd"/>
      <w:r w:rsidRPr="006845BC">
        <w:rPr>
          <w:rFonts w:ascii="Verdana" w:hAnsi="Verdana" w:eastAsia="Times New Roman" w:cs="Times New Roman"/>
          <w:color w:val="453F39"/>
          <w:kern w:val="0"/>
          <w:sz w:val="21"/>
          <w:szCs w:val="21"/>
          <w14:ligatures w14:val="none"/>
        </w:rPr>
        <w:t xml:space="preserve"> and providers will need to use their worksafebc.com account to log in to the Provider Portal. Providers who haven’t updated their account by March 27 will lose access to the portal and may experience service delays, such as issues with receiving referrals, uploading reports, or accessing disclosures.</w:t>
      </w:r>
    </w:p>
    <w:p w:rsidRPr="006845BC" w:rsidR="006845BC" w:rsidP="006845BC" w:rsidRDefault="006845BC" w14:paraId="1283B6BF" w14:textId="77777777">
      <w:pPr>
        <w:shd w:val="clear" w:color="auto" w:fill="FFFFFF"/>
        <w:spacing w:before="420" w:after="150" w:line="240" w:lineRule="auto"/>
        <w:outlineLvl w:val="1"/>
        <w:rPr>
          <w:rFonts w:ascii="worksafe-halis-bld" w:hAnsi="worksafe-halis-bld" w:eastAsia="Times New Roman" w:cs="Times New Roman"/>
          <w:color w:val="ED8B00"/>
          <w:kern w:val="0"/>
          <w:sz w:val="32"/>
          <w:szCs w:val="32"/>
          <w14:ligatures w14:val="none"/>
        </w:rPr>
      </w:pPr>
      <w:bookmarkStart w:name="Steps" w:id="0"/>
      <w:bookmarkEnd w:id="0"/>
      <w:r w:rsidRPr="006845BC">
        <w:rPr>
          <w:rFonts w:ascii="worksafe-halis-bld" w:hAnsi="worksafe-halis-bld" w:eastAsia="Times New Roman" w:cs="Times New Roman"/>
          <w:color w:val="ED8B00"/>
          <w:kern w:val="0"/>
          <w:sz w:val="32"/>
          <w:szCs w:val="32"/>
          <w14:ligatures w14:val="none"/>
        </w:rPr>
        <w:t>What steps do I need to take?</w:t>
      </w:r>
    </w:p>
    <w:p w:rsidRPr="006845BC" w:rsidR="006845BC" w:rsidP="006845BC" w:rsidRDefault="006845BC" w14:paraId="62066AA4"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Follow these steps to add an email address to an existing BCeID account:</w:t>
      </w:r>
    </w:p>
    <w:p w:rsidRPr="006845BC" w:rsidR="006845BC" w:rsidP="6F5BFDBA" w:rsidRDefault="006845BC" w14:paraId="2B360AB1" w14:textId="1F656247">
      <w:pPr>
        <w:numPr>
          <w:ilvl w:val="0"/>
          <w:numId w:val="3"/>
        </w:numPr>
        <w:shd w:val="clear" w:color="auto" w:fill="FFFFFF" w:themeFill="background1"/>
        <w:spacing w:before="100" w:beforeAutospacing="on" w:after="100" w:afterAutospacing="on" w:line="300" w:lineRule="atLeast"/>
        <w:ind w:left="450"/>
        <w:rPr>
          <w:rFonts w:ascii="Verdana" w:hAnsi="Verdana" w:eastAsia="Times New Roman" w:cs="Times New Roman"/>
          <w:color w:val="453F39"/>
          <w:kern w:val="0"/>
          <w:sz w:val="21"/>
          <w:szCs w:val="21"/>
          <w14:ligatures w14:val="none"/>
        </w:rPr>
      </w:pPr>
      <w:r w:rsidRPr="006845BC" w:rsidR="094B2CFE">
        <w:rPr>
          <w:rFonts w:ascii="Verdana" w:hAnsi="Verdana" w:eastAsia="Times New Roman" w:cs="Times New Roman"/>
          <w:color w:val="59899C"/>
          <w:kern w:val="0"/>
          <w:sz w:val="21"/>
          <w:szCs w:val="21"/>
          <w:u w:val="single"/>
          <w14:ligatures w14:val="none"/>
        </w:rPr>
        <w:t xml:space="preserve">Log in to </w:t>
      </w:r>
      <w:r w:rsidRPr="006845BC" w:rsidR="33F37E09">
        <w:rPr>
          <w:rFonts w:ascii="Verdana" w:hAnsi="Verdana" w:eastAsia="Times New Roman" w:cs="Times New Roman"/>
          <w:color w:val="59899C"/>
          <w:kern w:val="0"/>
          <w:sz w:val="21"/>
          <w:szCs w:val="21"/>
          <w:u w:val="single"/>
          <w14:ligatures w14:val="none"/>
        </w:rPr>
        <w:t>your Personal BCeID account</w:t>
      </w:r>
      <w:r w:rsidRPr="006845BC" w:rsidR="094B2CFE">
        <w:rPr>
          <w:rFonts w:ascii="Verdana" w:hAnsi="Verdana" w:eastAsia="Times New Roman" w:cs="Times New Roman"/>
          <w:color w:val="453F39"/>
          <w:kern w:val="0"/>
          <w:sz w:val="21"/>
          <w:szCs w:val="21"/>
          <w14:ligatures w14:val="none"/>
        </w:rPr>
        <w:t>.</w:t>
      </w:r>
    </w:p>
    <w:p w:rsidRPr="006845BC" w:rsidR="006845BC" w:rsidP="006845BC" w:rsidRDefault="006845BC" w14:paraId="5344FE78" w14:textId="77777777">
      <w:pPr>
        <w:numPr>
          <w:ilvl w:val="0"/>
          <w:numId w:val="3"/>
        </w:numPr>
        <w:shd w:val="clear" w:color="auto" w:fill="FFFFFF"/>
        <w:spacing w:before="100" w:beforeAutospacing="1" w:after="100" w:afterAutospacing="1" w:line="300" w:lineRule="atLeast"/>
        <w:ind w:left="450"/>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Enter your personal BCeID user ID and your password, then click </w:t>
      </w:r>
      <w:r w:rsidRPr="006845BC">
        <w:rPr>
          <w:rFonts w:ascii="Verdana" w:hAnsi="Verdana" w:eastAsia="Times New Roman" w:cs="Times New Roman"/>
          <w:b/>
          <w:bCs/>
          <w:color w:val="453F39"/>
          <w:kern w:val="0"/>
          <w:sz w:val="21"/>
          <w:szCs w:val="21"/>
          <w14:ligatures w14:val="none"/>
        </w:rPr>
        <w:t>Continue</w:t>
      </w:r>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18E31717" w14:textId="77777777">
      <w:pPr>
        <w:numPr>
          <w:ilvl w:val="0"/>
          <w:numId w:val="3"/>
        </w:numPr>
        <w:shd w:val="clear" w:color="auto" w:fill="FFFFFF"/>
        <w:spacing w:before="100" w:beforeAutospacing="1" w:after="100" w:afterAutospacing="1" w:line="300" w:lineRule="atLeast"/>
        <w:ind w:left="450"/>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Select </w:t>
      </w:r>
      <w:r w:rsidRPr="006845BC">
        <w:rPr>
          <w:rFonts w:ascii="Verdana" w:hAnsi="Verdana" w:eastAsia="Times New Roman" w:cs="Times New Roman"/>
          <w:b/>
          <w:bCs/>
          <w:color w:val="453F39"/>
          <w:kern w:val="0"/>
          <w:sz w:val="21"/>
          <w:szCs w:val="21"/>
          <w14:ligatures w14:val="none"/>
        </w:rPr>
        <w:t>Contact Preference</w:t>
      </w:r>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5AF98A7F" w14:textId="77777777">
      <w:pPr>
        <w:numPr>
          <w:ilvl w:val="0"/>
          <w:numId w:val="3"/>
        </w:numPr>
        <w:shd w:val="clear" w:color="auto" w:fill="FFFFFF"/>
        <w:spacing w:before="100" w:beforeAutospacing="1" w:after="100" w:afterAutospacing="1" w:line="300" w:lineRule="atLeast"/>
        <w:ind w:left="450"/>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Under Preferred Method of Contact, choose </w:t>
      </w:r>
      <w:r w:rsidRPr="006845BC">
        <w:rPr>
          <w:rFonts w:ascii="Verdana" w:hAnsi="Verdana" w:eastAsia="Times New Roman" w:cs="Times New Roman"/>
          <w:b/>
          <w:bCs/>
          <w:color w:val="453F39"/>
          <w:kern w:val="0"/>
          <w:sz w:val="21"/>
          <w:szCs w:val="21"/>
          <w14:ligatures w14:val="none"/>
        </w:rPr>
        <w:t>Email</w:t>
      </w:r>
      <w:r w:rsidRPr="006845BC">
        <w:rPr>
          <w:rFonts w:ascii="Verdana" w:hAnsi="Verdana" w:eastAsia="Times New Roman" w:cs="Times New Roman"/>
          <w:color w:val="453F39"/>
          <w:kern w:val="0"/>
          <w:sz w:val="21"/>
          <w:szCs w:val="21"/>
          <w14:ligatures w14:val="none"/>
        </w:rPr>
        <w:t>, and enter your email address in the space provided. </w:t>
      </w:r>
      <w:r w:rsidRPr="006845BC">
        <w:rPr>
          <w:rFonts w:ascii="Verdana" w:hAnsi="Verdana" w:eastAsia="Times New Roman" w:cs="Times New Roman"/>
          <w:b/>
          <w:bCs/>
          <w:color w:val="453F39"/>
          <w:kern w:val="0"/>
          <w:sz w:val="21"/>
          <w:szCs w:val="21"/>
          <w14:ligatures w14:val="none"/>
        </w:rPr>
        <w:t>If you already have a worksafebc.com account for </w:t>
      </w:r>
      <w:hyperlink w:tgtFrame="_blank" w:history="1" w:anchor="/" r:id="rId11">
        <w:r w:rsidRPr="006845BC">
          <w:rPr>
            <w:rFonts w:ascii="Verdana" w:hAnsi="Verdana" w:eastAsia="Times New Roman" w:cs="Times New Roman"/>
            <w:b/>
            <w:bCs/>
            <w:color w:val="59899C"/>
            <w:kern w:val="0"/>
            <w:sz w:val="21"/>
            <w:szCs w:val="21"/>
            <w:u w:val="single"/>
            <w14:ligatures w14:val="none"/>
          </w:rPr>
          <w:t>My Provider Services</w:t>
        </w:r>
      </w:hyperlink>
      <w:r w:rsidRPr="006845BC">
        <w:rPr>
          <w:rFonts w:ascii="Verdana" w:hAnsi="Verdana" w:eastAsia="Times New Roman" w:cs="Times New Roman"/>
          <w:b/>
          <w:bCs/>
          <w:color w:val="453F39"/>
          <w:kern w:val="0"/>
          <w:sz w:val="21"/>
          <w:szCs w:val="21"/>
          <w14:ligatures w14:val="none"/>
        </w:rPr>
        <w:t>, please use the same email address</w:t>
      </w:r>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32430C5E"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Once you’ve added an email address to your BCeID account, we’ll create a worksafebc.com account for you and send you an email with additional instructions.</w:t>
      </w:r>
    </w:p>
    <w:p w:rsidRPr="006845BC" w:rsidR="006845BC" w:rsidP="006845BC" w:rsidRDefault="006845BC" w14:paraId="513E5102"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For more detailed instructions, including screenshots, see </w:t>
      </w:r>
      <w:hyperlink w:history="1" r:id="rId12">
        <w:r w:rsidRPr="006845BC">
          <w:rPr>
            <w:rFonts w:ascii="Verdana" w:hAnsi="Verdana" w:eastAsia="Times New Roman" w:cs="Times New Roman"/>
            <w:color w:val="59899C"/>
            <w:kern w:val="0"/>
            <w:sz w:val="21"/>
            <w:szCs w:val="21"/>
            <w:u w:val="single"/>
            <w14:ligatures w14:val="none"/>
          </w:rPr>
          <w:t>Adding or changing your email in BCeID</w:t>
        </w:r>
      </w:hyperlink>
      <w:r w:rsidRPr="006845BC">
        <w:rPr>
          <w:rFonts w:ascii="Verdana" w:hAnsi="Verdana" w:eastAsia="Times New Roman" w:cs="Times New Roman"/>
          <w:color w:val="453F39"/>
          <w:kern w:val="0"/>
          <w:sz w:val="21"/>
          <w:szCs w:val="21"/>
          <w14:ligatures w14:val="none"/>
        </w:rPr>
        <w:t>. If you encounter any issues or have questions, please contact us at </w:t>
      </w:r>
      <w:hyperlink w:history="1" r:id="rId13">
        <w:r w:rsidRPr="006845BC">
          <w:rPr>
            <w:rFonts w:ascii="Verdana" w:hAnsi="Verdana" w:eastAsia="Times New Roman" w:cs="Times New Roman"/>
            <w:color w:val="59899C"/>
            <w:kern w:val="0"/>
            <w:sz w:val="21"/>
            <w:szCs w:val="21"/>
            <w:u w:val="single"/>
            <w14:ligatures w14:val="none"/>
          </w:rPr>
          <w:t>HCPSupport@worksafebc.com</w:t>
        </w:r>
      </w:hyperlink>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5EB691EA" w14:textId="77777777">
      <w:pPr>
        <w:shd w:val="clear" w:color="auto" w:fill="FFFFFF"/>
        <w:spacing w:before="420" w:after="150" w:line="240" w:lineRule="auto"/>
        <w:outlineLvl w:val="1"/>
        <w:rPr>
          <w:rFonts w:ascii="worksafe-halis-bld" w:hAnsi="worksafe-halis-bld" w:eastAsia="Times New Roman" w:cs="Times New Roman"/>
          <w:color w:val="ED8B00"/>
          <w:kern w:val="0"/>
          <w:sz w:val="32"/>
          <w:szCs w:val="32"/>
          <w14:ligatures w14:val="none"/>
        </w:rPr>
      </w:pPr>
      <w:r w:rsidRPr="006845BC">
        <w:rPr>
          <w:rFonts w:ascii="worksafe-halis-bld" w:hAnsi="worksafe-halis-bld" w:eastAsia="Times New Roman" w:cs="Times New Roman"/>
          <w:color w:val="ED8B00"/>
          <w:kern w:val="0"/>
          <w:sz w:val="32"/>
          <w:szCs w:val="32"/>
          <w14:ligatures w14:val="none"/>
        </w:rPr>
        <w:t>Frequently asked questions</w:t>
      </w:r>
    </w:p>
    <w:p w:rsidRPr="006845BC" w:rsidR="006845BC" w:rsidP="006845BC" w:rsidRDefault="006845BC" w14:paraId="1D08B632"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b/>
          <w:bCs/>
          <w:color w:val="453F39"/>
          <w:kern w:val="0"/>
          <w:sz w:val="21"/>
          <w:szCs w:val="21"/>
          <w14:ligatures w14:val="none"/>
        </w:rPr>
        <w:t>How will I know if my worksafebc.com account has been successfully created?</w:t>
      </w:r>
    </w:p>
    <w:p w:rsidRPr="006845BC" w:rsidR="006845BC" w:rsidP="006845BC" w:rsidRDefault="006845BC" w14:paraId="72425D20"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If you’ve updated your BCeID account with your email address by the March 27 deadline, WorkSafeBC will create your new worksafebc.com account on your behalf between March 28–30.</w:t>
      </w:r>
    </w:p>
    <w:p w:rsidRPr="006845BC" w:rsidR="006845BC" w:rsidP="006845BC" w:rsidRDefault="006845BC" w14:paraId="76FB80F8"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Once your account has been created, you’ll receive a confirmation email from us with instructions to reset your password.</w:t>
      </w:r>
    </w:p>
    <w:p w:rsidRPr="006845BC" w:rsidR="006845BC" w:rsidP="006845BC" w:rsidRDefault="006845BC" w14:paraId="298F9D1C"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b/>
          <w:bCs/>
          <w:color w:val="453F39"/>
          <w:kern w:val="0"/>
          <w:sz w:val="21"/>
          <w:szCs w:val="21"/>
          <w14:ligatures w14:val="none"/>
        </w:rPr>
        <w:t>What happens if I don't update my BCeID account by the March 27 deadline?</w:t>
      </w:r>
    </w:p>
    <w:p w:rsidRPr="006845BC" w:rsidR="006845BC" w:rsidP="006845BC" w:rsidRDefault="006845BC" w14:paraId="058B0E1F"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If you don’t update your BCeID account to include your email address by March 27, you will not be able to log in to the WorkSafeBC Provider Portal after March 30.</w:t>
      </w:r>
    </w:p>
    <w:p w:rsidRPr="006845BC" w:rsidR="006845BC" w:rsidP="006845BC" w:rsidRDefault="006845BC" w14:paraId="42A971A9"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Once BCeID has been replaced with the worksafebc.com account login on March 30, you will need to self-register on worksafebc.com. To do so, please follow these steps:</w:t>
      </w:r>
    </w:p>
    <w:p w:rsidRPr="006845BC" w:rsidR="006845BC" w:rsidP="006845BC" w:rsidRDefault="006845BC" w14:paraId="797A3549" w14:textId="77777777">
      <w:pPr>
        <w:numPr>
          <w:ilvl w:val="0"/>
          <w:numId w:val="4"/>
        </w:numPr>
        <w:shd w:val="clear" w:color="auto" w:fill="FFFFFF"/>
        <w:spacing w:before="100" w:beforeAutospacing="1" w:after="100" w:afterAutospacing="1" w:line="300" w:lineRule="atLeast"/>
        <w:ind w:left="360"/>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Create your account at </w:t>
      </w:r>
      <w:hyperlink w:tgtFrame="_blank" w:history="1" w:anchor="/service/Registration" r:id="rId14">
        <w:r w:rsidRPr="006845BC">
          <w:rPr>
            <w:rFonts w:ascii="Verdana" w:hAnsi="Verdana" w:eastAsia="Times New Roman" w:cs="Times New Roman"/>
            <w:color w:val="59899C"/>
            <w:kern w:val="0"/>
            <w:sz w:val="21"/>
            <w:szCs w:val="21"/>
            <w:u w:val="single"/>
            <w14:ligatures w14:val="none"/>
          </w:rPr>
          <w:t>online.worksafebc.com</w:t>
        </w:r>
      </w:hyperlink>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605B2A01" w14:textId="77777777">
      <w:pPr>
        <w:numPr>
          <w:ilvl w:val="0"/>
          <w:numId w:val="4"/>
        </w:numPr>
        <w:shd w:val="clear" w:color="auto" w:fill="FFFFFF"/>
        <w:spacing w:before="100" w:beforeAutospacing="1" w:after="100" w:afterAutospacing="1" w:line="300" w:lineRule="atLeast"/>
        <w:ind w:left="360"/>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Update your BCeID account at </w:t>
      </w:r>
      <w:hyperlink w:tgtFrame="_blank" w:history="1" r:id="rId15">
        <w:r w:rsidRPr="006845BC">
          <w:rPr>
            <w:rFonts w:ascii="Verdana" w:hAnsi="Verdana" w:eastAsia="Times New Roman" w:cs="Times New Roman"/>
            <w:color w:val="59899C"/>
            <w:kern w:val="0"/>
            <w:sz w:val="21"/>
            <w:szCs w:val="21"/>
            <w:u w:val="single"/>
            <w14:ligatures w14:val="none"/>
          </w:rPr>
          <w:t>Log in to Manage Account</w:t>
        </w:r>
      </w:hyperlink>
      <w:r w:rsidRPr="006845BC">
        <w:rPr>
          <w:rFonts w:ascii="Verdana" w:hAnsi="Verdana" w:eastAsia="Times New Roman" w:cs="Times New Roman"/>
          <w:color w:val="453F39"/>
          <w:kern w:val="0"/>
          <w:sz w:val="21"/>
          <w:szCs w:val="21"/>
          <w14:ligatures w14:val="none"/>
        </w:rPr>
        <w:t> with </w:t>
      </w:r>
      <w:r w:rsidRPr="006845BC">
        <w:rPr>
          <w:rFonts w:ascii="Verdana" w:hAnsi="Verdana" w:eastAsia="Times New Roman" w:cs="Times New Roman"/>
          <w:b/>
          <w:bCs/>
          <w:color w:val="453F39"/>
          <w:kern w:val="0"/>
          <w:sz w:val="21"/>
          <w:szCs w:val="21"/>
          <w14:ligatures w14:val="none"/>
        </w:rPr>
        <w:t>the same email address</w:t>
      </w:r>
      <w:r w:rsidRPr="006845BC">
        <w:rPr>
          <w:rFonts w:ascii="Verdana" w:hAnsi="Verdana" w:eastAsia="Times New Roman" w:cs="Times New Roman"/>
          <w:color w:val="453F39"/>
          <w:kern w:val="0"/>
          <w:sz w:val="21"/>
          <w:szCs w:val="21"/>
          <w14:ligatures w14:val="none"/>
        </w:rPr>
        <w:t> as your preferred contact method, following the </w:t>
      </w:r>
      <w:hyperlink w:history="1" w:anchor="Steps" r:id="rId16">
        <w:r w:rsidRPr="006845BC">
          <w:rPr>
            <w:rFonts w:ascii="Verdana" w:hAnsi="Verdana" w:eastAsia="Times New Roman" w:cs="Times New Roman"/>
            <w:color w:val="59899C"/>
            <w:kern w:val="0"/>
            <w:sz w:val="21"/>
            <w:szCs w:val="21"/>
            <w:u w:val="single"/>
            <w14:ligatures w14:val="none"/>
          </w:rPr>
          <w:t>steps outlined above</w:t>
        </w:r>
      </w:hyperlink>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24674534" w14:textId="77777777">
      <w:pPr>
        <w:numPr>
          <w:ilvl w:val="0"/>
          <w:numId w:val="4"/>
        </w:numPr>
        <w:shd w:val="clear" w:color="auto" w:fill="FFFFFF"/>
        <w:spacing w:before="100" w:beforeAutospacing="1" w:after="100" w:afterAutospacing="1" w:line="300" w:lineRule="atLeast"/>
        <w:ind w:left="360"/>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 xml:space="preserve">Allow 2 to 5 business days for your account to be created. Your Provider Organization Administrator will receive a confirmation email once the account has </w:t>
      </w:r>
      <w:r w:rsidRPr="006845BC">
        <w:rPr>
          <w:rFonts w:ascii="Verdana" w:hAnsi="Verdana" w:eastAsia="Times New Roman" w:cs="Times New Roman"/>
          <w:color w:val="453F39"/>
          <w:kern w:val="0"/>
          <w:sz w:val="21"/>
          <w:szCs w:val="21"/>
          <w14:ligatures w14:val="none"/>
        </w:rPr>
        <w:lastRenderedPageBreak/>
        <w:t>been created. If you encounter access issues after this period, please contact </w:t>
      </w:r>
      <w:hyperlink w:history="1" r:id="rId17">
        <w:r w:rsidRPr="006845BC">
          <w:rPr>
            <w:rFonts w:ascii="Verdana" w:hAnsi="Verdana" w:eastAsia="Times New Roman" w:cs="Times New Roman"/>
            <w:color w:val="59899C"/>
            <w:kern w:val="0"/>
            <w:sz w:val="21"/>
            <w:szCs w:val="21"/>
            <w:u w:val="single"/>
            <w14:ligatures w14:val="none"/>
          </w:rPr>
          <w:t>HCPSupport@worksafebc.com</w:t>
        </w:r>
      </w:hyperlink>
      <w:r w:rsidRPr="006845BC">
        <w:rPr>
          <w:rFonts w:ascii="Verdana" w:hAnsi="Verdana" w:eastAsia="Times New Roman" w:cs="Times New Roman"/>
          <w:color w:val="453F39"/>
          <w:kern w:val="0"/>
          <w:sz w:val="21"/>
          <w:szCs w:val="21"/>
          <w14:ligatures w14:val="none"/>
        </w:rPr>
        <w:t>.</w:t>
      </w:r>
    </w:p>
    <w:p w:rsidRPr="006845BC" w:rsidR="006845BC" w:rsidP="006845BC" w:rsidRDefault="006845BC" w14:paraId="28D69164"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b/>
          <w:bCs/>
          <w:color w:val="453F39"/>
          <w:kern w:val="0"/>
          <w:sz w:val="21"/>
          <w:szCs w:val="21"/>
          <w14:ligatures w14:val="none"/>
        </w:rPr>
        <w:t>What should I do if I’m an existing WorkSafeBC “My Provider Services” portal user?</w:t>
      </w:r>
    </w:p>
    <w:p w:rsidRPr="006845BC" w:rsidR="006845BC" w:rsidP="006845BC" w:rsidRDefault="006845BC" w14:paraId="4A947754"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Even if you’re an existing worksafebc.com user, you still need to update your email address in your BCeID account before March 27. This will ensure that your new account is properly validated.</w:t>
      </w:r>
    </w:p>
    <w:p w:rsidRPr="006845BC" w:rsidR="006845BC" w:rsidP="006845BC" w:rsidRDefault="006845BC" w14:paraId="3CB2AEBA"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Ensure the email address you use to update your BCeID account is the same email address you use to access your existing WorkSafeBC </w:t>
      </w:r>
      <w:hyperlink w:tgtFrame="_blank" w:history="1" w:anchor="/" r:id="rId18">
        <w:r w:rsidRPr="006845BC">
          <w:rPr>
            <w:rFonts w:ascii="Verdana" w:hAnsi="Verdana" w:eastAsia="Times New Roman" w:cs="Times New Roman"/>
            <w:color w:val="59899C"/>
            <w:kern w:val="0"/>
            <w:sz w:val="21"/>
            <w:szCs w:val="21"/>
            <w:u w:val="single"/>
            <w14:ligatures w14:val="none"/>
          </w:rPr>
          <w:t>My Provider Services</w:t>
        </w:r>
      </w:hyperlink>
      <w:r w:rsidRPr="006845BC">
        <w:rPr>
          <w:rFonts w:ascii="Verdana" w:hAnsi="Verdana" w:eastAsia="Times New Roman" w:cs="Times New Roman"/>
          <w:color w:val="453F39"/>
          <w:kern w:val="0"/>
          <w:sz w:val="21"/>
          <w:szCs w:val="21"/>
          <w14:ligatures w14:val="none"/>
        </w:rPr>
        <w:t> account.</w:t>
      </w:r>
    </w:p>
    <w:p w:rsidRPr="006845BC" w:rsidR="006845BC" w:rsidP="006845BC" w:rsidRDefault="006845BC" w14:paraId="2DE5EDEA" w14:textId="77777777">
      <w:pPr>
        <w:shd w:val="clear" w:color="auto" w:fill="FFFFFF"/>
        <w:spacing w:before="150" w:after="4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b/>
          <w:bCs/>
          <w:color w:val="453F39"/>
          <w:kern w:val="0"/>
          <w:sz w:val="21"/>
          <w:szCs w:val="21"/>
          <w14:ligatures w14:val="none"/>
        </w:rPr>
        <w:t>How will WorkSafeBC support me during this transition?</w:t>
      </w:r>
    </w:p>
    <w:p w:rsidRPr="006845BC" w:rsidR="006845BC" w:rsidP="006845BC" w:rsidRDefault="006845BC" w14:paraId="68E4E367" w14:textId="77777777">
      <w:pPr>
        <w:shd w:val="clear" w:color="auto" w:fill="FFFFFF"/>
        <w:spacing w:before="150" w:line="300" w:lineRule="atLeast"/>
        <w:rPr>
          <w:rFonts w:ascii="Verdana" w:hAnsi="Verdana" w:eastAsia="Times New Roman" w:cs="Times New Roman"/>
          <w:color w:val="453F39"/>
          <w:kern w:val="0"/>
          <w:sz w:val="21"/>
          <w:szCs w:val="21"/>
          <w14:ligatures w14:val="none"/>
        </w:rPr>
      </w:pPr>
      <w:r w:rsidRPr="006845BC">
        <w:rPr>
          <w:rFonts w:ascii="Verdana" w:hAnsi="Verdana" w:eastAsia="Times New Roman" w:cs="Times New Roman"/>
          <w:color w:val="453F39"/>
          <w:kern w:val="0"/>
          <w:sz w:val="21"/>
          <w:szCs w:val="21"/>
          <w14:ligatures w14:val="none"/>
        </w:rPr>
        <w:t>If you encounter any issues updating your BCeID account, please contact us via email at </w:t>
      </w:r>
      <w:hyperlink w:history="1" r:id="rId19">
        <w:r w:rsidRPr="006845BC">
          <w:rPr>
            <w:rFonts w:ascii="Verdana" w:hAnsi="Verdana" w:eastAsia="Times New Roman" w:cs="Times New Roman"/>
            <w:color w:val="59899C"/>
            <w:kern w:val="0"/>
            <w:sz w:val="21"/>
            <w:szCs w:val="21"/>
            <w:u w:val="single"/>
            <w14:ligatures w14:val="none"/>
          </w:rPr>
          <w:t>HCPSupport@worksafebc.com</w:t>
        </w:r>
      </w:hyperlink>
      <w:r w:rsidRPr="006845BC">
        <w:rPr>
          <w:rFonts w:ascii="Verdana" w:hAnsi="Verdana" w:eastAsia="Times New Roman" w:cs="Times New Roman"/>
          <w:color w:val="453F39"/>
          <w:kern w:val="0"/>
          <w:sz w:val="21"/>
          <w:szCs w:val="21"/>
          <w14:ligatures w14:val="none"/>
        </w:rPr>
        <w:t>.</w:t>
      </w:r>
    </w:p>
    <w:p w:rsidR="006845BC" w:rsidRDefault="006845BC" w14:paraId="1EDEDC9D" w14:textId="77777777"/>
    <w:p w:rsidR="006845BC" w:rsidRDefault="006845BC" w14:paraId="4545D37B" w14:textId="77777777"/>
    <w:p w:rsidR="006845BC" w:rsidRDefault="006845BC" w14:paraId="778E3BEF" w14:textId="77777777"/>
    <w:p w:rsidR="006845BC" w:rsidRDefault="006845BC" w14:paraId="20D4553D" w14:textId="77777777"/>
    <w:p w:rsidR="006845BC" w:rsidRDefault="006845BC" w14:paraId="74C8DD03" w14:textId="77777777"/>
    <w:p w:rsidR="006845BC" w:rsidRDefault="006845BC" w14:paraId="4D58C183" w14:textId="77777777"/>
    <w:p w:rsidR="006845BC" w:rsidRDefault="006845BC" w14:paraId="0B0786BA" w14:textId="77777777"/>
    <w:p w:rsidR="006845BC" w:rsidRDefault="006845BC" w14:paraId="31430636" w14:textId="77777777"/>
    <w:p w:rsidR="00B71F12" w:rsidRDefault="00B71F12" w14:paraId="5C3FA28A" w14:textId="77777777">
      <w:pPr>
        <w:rPr>
          <w:b/>
          <w:bCs/>
          <w:u w:val="single"/>
        </w:rPr>
      </w:pPr>
      <w:r>
        <w:rPr>
          <w:b/>
          <w:bCs/>
          <w:u w:val="single"/>
        </w:rPr>
        <w:br w:type="page"/>
      </w:r>
    </w:p>
    <w:p w:rsidRPr="006845BC" w:rsidR="006845BC" w:rsidRDefault="006845BC" w14:paraId="4E0B6BED" w14:textId="104B6E90">
      <w:pPr>
        <w:rPr>
          <w:b/>
          <w:bCs/>
          <w:u w:val="single"/>
        </w:rPr>
      </w:pPr>
      <w:r w:rsidRPr="006845BC">
        <w:rPr>
          <w:b/>
          <w:bCs/>
          <w:u w:val="single"/>
        </w:rPr>
        <w:lastRenderedPageBreak/>
        <w:t>Sample response 1</w:t>
      </w:r>
    </w:p>
    <w:p w:rsidRPr="006845BC" w:rsidR="006845BC" w:rsidP="006845BC" w:rsidRDefault="006845BC" w14:paraId="026C58FD" w14:textId="5F817A2F">
      <w:r w:rsidRPr="006845BC">
        <w:t>If you currently do not use or have a BCeID account amongst your practitioners then there would be no impact to you.</w:t>
      </w:r>
    </w:p>
    <w:p w:rsidRPr="006845BC" w:rsidR="006845BC" w:rsidP="006845BC" w:rsidRDefault="006845BC" w14:paraId="448D7C19" w14:textId="43383CCE">
      <w:r w:rsidRPr="006845BC">
        <w:t>These changes only impact practitioners who are currently using BCeID credentialing to access the Provider Portal</w:t>
      </w:r>
      <w:r>
        <w:t xml:space="preserve"> </w:t>
      </w:r>
      <w:r w:rsidRPr="006845BC">
        <w:t>and will have no impact upon other WorkSafeBC online services your organisation may have.</w:t>
      </w:r>
      <w:r>
        <w:t xml:space="preserve"> </w:t>
      </w:r>
      <w:r w:rsidRPr="006845BC">
        <w:t xml:space="preserve"> </w:t>
      </w:r>
      <w:r w:rsidRPr="006845BC">
        <w:t>We are requesting that they update their email addresses in their BCeID accounts.  For more detailed instructions on how to do this, including screenshots, see </w:t>
      </w:r>
      <w:hyperlink w:history="1" r:id="rId20">
        <w:r w:rsidRPr="006845BC">
          <w:rPr>
            <w:rStyle w:val="Hyperlink"/>
          </w:rPr>
          <w:t>Adding or changing your email in BCeID</w:t>
        </w:r>
      </w:hyperlink>
      <w:r w:rsidRPr="006845BC">
        <w:t>. </w:t>
      </w:r>
    </w:p>
    <w:p w:rsidRPr="006845BC" w:rsidR="006845BC" w:rsidP="006845BC" w:rsidRDefault="006845BC" w14:paraId="33E25277" w14:textId="77777777">
      <w:r w:rsidRPr="006845BC">
        <w:t>The BC Government plans to take the personal BCeID system offline by March 2025, which is why WorkSafeBC is performing this transition.  Updating your email in BCeID allows WorkSafeBC to enable your profile to be transitioned after the March 27</w:t>
      </w:r>
      <w:r w:rsidRPr="006845BC">
        <w:rPr>
          <w:vertAlign w:val="superscript"/>
        </w:rPr>
        <w:t>th</w:t>
      </w:r>
      <w:r w:rsidRPr="006845BC">
        <w:t xml:space="preserve"> deadline.  WorkSafeBC will create your new worksafebc.com account on your behalf between March 28-March 30.  Once your account has been created, you’ll receive a confirmation email from us with instructions to reset your password after this deadline. </w:t>
      </w:r>
      <w:r w:rsidRPr="006845BC">
        <w:rPr>
          <w:b/>
          <w:bCs/>
        </w:rPr>
        <w:t> </w:t>
      </w:r>
      <w:r w:rsidRPr="006845BC">
        <w:t>You should experience no interruption in accessing the portal for WorkSafeBC services.</w:t>
      </w:r>
    </w:p>
    <w:p w:rsidRPr="006845BC" w:rsidR="006845BC" w:rsidP="006845BC" w:rsidRDefault="006845BC" w14:paraId="03EFF5C7" w14:textId="77777777">
      <w:r w:rsidRPr="006845BC">
        <w:rPr>
          <w:b/>
          <w:bCs/>
        </w:rPr>
        <w:t xml:space="preserve">Future FAQ’s and updates will be posted on our information page at </w:t>
      </w:r>
      <w:hyperlink w:history="1" r:id="rId21">
        <w:r w:rsidRPr="006845BC">
          <w:rPr>
            <w:rStyle w:val="Hyperlink"/>
            <w:b/>
            <w:bCs/>
          </w:rPr>
          <w:t>Provider Portal changing from BCeID to WorkSafeBC account login | WorkSafeBC</w:t>
        </w:r>
      </w:hyperlink>
      <w:r w:rsidRPr="006845BC">
        <w:rPr>
          <w:b/>
          <w:bCs/>
        </w:rPr>
        <w:t>. </w:t>
      </w:r>
    </w:p>
    <w:p w:rsidRPr="006845BC" w:rsidR="006845BC" w:rsidP="006845BC" w:rsidRDefault="006845BC" w14:paraId="55C52CAA" w14:textId="77777777">
      <w:r w:rsidRPr="006845BC">
        <w:t>Please let us know if there is anything further we can help with.</w:t>
      </w:r>
    </w:p>
    <w:p w:rsidRPr="006845BC" w:rsidR="006845BC" w:rsidP="006845BC" w:rsidRDefault="006845BC" w14:paraId="69004BF9" w14:textId="77777777">
      <w:r w:rsidRPr="006845BC">
        <w:t>Regards,</w:t>
      </w:r>
    </w:p>
    <w:p w:rsidRPr="006845BC" w:rsidR="006845BC" w:rsidP="006845BC" w:rsidRDefault="006845BC" w14:paraId="4B6F70A3" w14:textId="77777777">
      <w:r w:rsidRPr="006845BC">
        <w:t>The WorkSafeBC Health Care Program Team</w:t>
      </w:r>
    </w:p>
    <w:p w:rsidR="006845BC" w:rsidRDefault="006845BC" w14:paraId="219591C8" w14:textId="77777777"/>
    <w:p w:rsidRPr="006845BC" w:rsidR="006845BC" w:rsidRDefault="006845BC" w14:paraId="7194F25C" w14:textId="38DD4967">
      <w:pPr>
        <w:rPr>
          <w:b/>
          <w:bCs/>
          <w:u w:val="single"/>
        </w:rPr>
      </w:pPr>
      <w:r w:rsidRPr="006845BC">
        <w:rPr>
          <w:b/>
          <w:bCs/>
          <w:u w:val="single"/>
        </w:rPr>
        <w:t xml:space="preserve">Sample response </w:t>
      </w:r>
      <w:r w:rsidRPr="006845BC">
        <w:rPr>
          <w:b/>
          <w:bCs/>
          <w:u w:val="single"/>
        </w:rPr>
        <w:t>2</w:t>
      </w:r>
    </w:p>
    <w:p w:rsidRPr="006845BC" w:rsidR="006845BC" w:rsidP="006845BC" w:rsidRDefault="006845BC" w14:paraId="59E78587" w14:textId="77777777">
      <w:r w:rsidRPr="006845BC">
        <w:t>To clarify, we are requesting practitioners who use a Personal BCeID to log into the Provider Portal to update their Personal BCeID account in the BCeID system (not the Provider Portal) with their preferred email address.  For more detailed instructions on how to do this, including screenshots, see </w:t>
      </w:r>
      <w:hyperlink w:history="1" r:id="rId22">
        <w:r w:rsidRPr="006845BC">
          <w:rPr>
            <w:rStyle w:val="Hyperlink"/>
          </w:rPr>
          <w:t>Adding or changing your email in BCeID</w:t>
        </w:r>
      </w:hyperlink>
      <w:r w:rsidRPr="006845BC">
        <w:t>. </w:t>
      </w:r>
    </w:p>
    <w:p w:rsidRPr="006845BC" w:rsidR="006845BC" w:rsidP="006845BC" w:rsidRDefault="006845BC" w14:paraId="1EA4BAF5" w14:textId="77777777">
      <w:r w:rsidRPr="006845BC">
        <w:t xml:space="preserve">Updating your email address in your Personal BCeID account at this time will have no impact on your current access process to the Provider Portal.  You should experience no interruption in accessing the portal for WorkSafeBC services, nor </w:t>
      </w:r>
      <w:proofErr w:type="gramStart"/>
      <w:r w:rsidRPr="006845BC">
        <w:t>are</w:t>
      </w:r>
      <w:proofErr w:type="gramEnd"/>
      <w:r w:rsidRPr="006845BC">
        <w:t xml:space="preserve"> required to change your normal login process you currently use.</w:t>
      </w:r>
    </w:p>
    <w:p w:rsidRPr="006845BC" w:rsidR="006845BC" w:rsidP="006845BC" w:rsidRDefault="006845BC" w14:paraId="4559E224" w14:textId="5E9DBF2E">
      <w:r w:rsidRPr="006845BC">
        <w:t xml:space="preserve">The BC Government plans to take the personal BCeID system offline by end of March 2025, which is why WorkSafeBC is performing this transition.  Updating your email in BCeID allows WorkSafeBC to enable your profile to be transitioned after this deadline.  WorkSafeBC will create your new worksafebc.com account on your behalf.  Once your account has been created, you’ll receive a confirmation email from us with instructions to reset your password after this deadline. </w:t>
      </w:r>
      <w:r w:rsidRPr="006845BC">
        <w:rPr>
          <w:b/>
          <w:bCs/>
        </w:rPr>
        <w:t> </w:t>
      </w:r>
      <w:r w:rsidRPr="006845BC">
        <w:t>You should experience no interruption in accessing the portal for WorkSafeBC services.</w:t>
      </w:r>
    </w:p>
    <w:p w:rsidRPr="006845BC" w:rsidR="006845BC" w:rsidP="006845BC" w:rsidRDefault="006845BC" w14:paraId="244545D0" w14:textId="77777777"/>
    <w:p w:rsidRPr="006845BC" w:rsidR="006845BC" w:rsidP="006845BC" w:rsidRDefault="006845BC" w14:paraId="10940206" w14:textId="77777777">
      <w:r w:rsidRPr="006845BC">
        <w:rPr>
          <w:b/>
          <w:bCs/>
        </w:rPr>
        <w:lastRenderedPageBreak/>
        <w:t xml:space="preserve">Future FAQ’s and updates will be posted on our information page at </w:t>
      </w:r>
      <w:hyperlink w:history="1" r:id="rId23">
        <w:r w:rsidRPr="006845BC">
          <w:rPr>
            <w:rStyle w:val="Hyperlink"/>
            <w:b/>
            <w:bCs/>
          </w:rPr>
          <w:t>Provider Portal changing from BCeID to WorkSafeBC account login | WorkSafeBC</w:t>
        </w:r>
      </w:hyperlink>
      <w:r w:rsidRPr="006845BC">
        <w:rPr>
          <w:b/>
          <w:bCs/>
        </w:rPr>
        <w:t>. </w:t>
      </w:r>
    </w:p>
    <w:p w:rsidRPr="006845BC" w:rsidR="006845BC" w:rsidP="006845BC" w:rsidRDefault="006845BC" w14:paraId="3DACAC7C" w14:textId="77777777">
      <w:r w:rsidRPr="006845BC">
        <w:t xml:space="preserve">We hope this </w:t>
      </w:r>
      <w:proofErr w:type="gramStart"/>
      <w:r w:rsidRPr="006845BC">
        <w:t>clarifies for</w:t>
      </w:r>
      <w:proofErr w:type="gramEnd"/>
      <w:r w:rsidRPr="006845BC">
        <w:t xml:space="preserve"> you,</w:t>
      </w:r>
    </w:p>
    <w:p w:rsidRPr="006845BC" w:rsidR="006845BC" w:rsidP="006845BC" w:rsidRDefault="006845BC" w14:paraId="5BB9356B" w14:textId="77777777">
      <w:r w:rsidRPr="006845BC">
        <w:t>Regards,</w:t>
      </w:r>
    </w:p>
    <w:p w:rsidRPr="006845BC" w:rsidR="006845BC" w:rsidP="006845BC" w:rsidRDefault="006845BC" w14:paraId="6B433FCE" w14:textId="77777777">
      <w:r w:rsidRPr="006845BC">
        <w:t>The WorkSafeBC Health Care Program Team</w:t>
      </w:r>
    </w:p>
    <w:p w:rsidR="006845BC" w:rsidRDefault="006845BC" w14:paraId="1D71F3FB" w14:textId="77777777"/>
    <w:p w:rsidRPr="006845BC" w:rsidR="006845BC" w:rsidP="006845BC" w:rsidRDefault="006845BC" w14:paraId="0BB92C81" w14:textId="1C55CC03">
      <w:pPr>
        <w:rPr>
          <w:b/>
          <w:bCs/>
          <w:u w:val="single"/>
        </w:rPr>
      </w:pPr>
      <w:r w:rsidRPr="006845BC">
        <w:rPr>
          <w:b/>
          <w:bCs/>
          <w:u w:val="single"/>
        </w:rPr>
        <w:t>Sample Response 3</w:t>
      </w:r>
    </w:p>
    <w:p w:rsidRPr="006845BC" w:rsidR="006845BC" w:rsidP="006845BC" w:rsidRDefault="006845BC" w14:paraId="6435B52B" w14:textId="6EC80D75">
      <w:r w:rsidRPr="006845BC">
        <w:t>Thank you for contacting us,</w:t>
      </w:r>
    </w:p>
    <w:p w:rsidRPr="006845BC" w:rsidR="006845BC" w:rsidP="006845BC" w:rsidRDefault="006845BC" w14:paraId="31DA70D4" w14:textId="77777777">
      <w:r w:rsidRPr="006845BC">
        <w:t>At this time, this change only impacts practitioners who are using BCeID credentialing to access the Provider Portal.  We are requesting that they update their email addresses in their BCeID accounts.  For more detailed instructions on how to do this, including screenshots, see </w:t>
      </w:r>
      <w:hyperlink w:history="1" r:id="rId24">
        <w:r w:rsidRPr="006845BC">
          <w:rPr>
            <w:rStyle w:val="Hyperlink"/>
          </w:rPr>
          <w:t>Adding or changing your email in BCeID</w:t>
        </w:r>
      </w:hyperlink>
      <w:r w:rsidRPr="006845BC">
        <w:t>. </w:t>
      </w:r>
    </w:p>
    <w:p w:rsidRPr="006845BC" w:rsidR="006845BC" w:rsidP="006845BC" w:rsidRDefault="006845BC" w14:paraId="11318E71" w14:textId="77777777">
      <w:r w:rsidRPr="006845BC">
        <w:t>The BC Government plans to take the personal BCeID system offline by end of March 2025, which is why WorkSafeBC is performing this transition.  Updating your email in BCeID allows WorkSafeBC to enable your profile to be transitioned after the March 27</w:t>
      </w:r>
      <w:r w:rsidRPr="006845BC">
        <w:rPr>
          <w:vertAlign w:val="superscript"/>
        </w:rPr>
        <w:t>th</w:t>
      </w:r>
      <w:r w:rsidRPr="006845BC">
        <w:t xml:space="preserve"> deadline.  WorkSafeBC will create your new worksafebc.com account on your behalf between March 28-March 30.  Once your account has been created, you’ll receive a confirmation email from us with instructions to reset your password after this deadline.  You should experience no interruption in accessing the portal for WorkSafeBC services.  Once this transition has occurred, you will be able to create your own account to use the WorkSafeBC Provider Portal.  One benefit of moving away from using BCeID </w:t>
      </w:r>
      <w:proofErr w:type="gramStart"/>
      <w:r w:rsidRPr="006845BC">
        <w:t>is</w:t>
      </w:r>
      <w:proofErr w:type="gramEnd"/>
      <w:r w:rsidRPr="006845BC">
        <w:t xml:space="preserve"> practitioners will no longer be required to register and obtain a Personal BCeID </w:t>
      </w:r>
      <w:proofErr w:type="gramStart"/>
      <w:r w:rsidRPr="006845BC">
        <w:t>account, and</w:t>
      </w:r>
      <w:proofErr w:type="gramEnd"/>
      <w:r w:rsidRPr="006845BC">
        <w:t xml:space="preserve"> can deal directly with WorkSafeBC and the Provider Management Group for setting up new accounts.</w:t>
      </w:r>
    </w:p>
    <w:p w:rsidRPr="006845BC" w:rsidR="006845BC" w:rsidP="006845BC" w:rsidRDefault="006845BC" w14:paraId="662A7C9F" w14:textId="77777777">
      <w:r w:rsidRPr="006845BC">
        <w:rPr>
          <w:b/>
          <w:bCs/>
        </w:rPr>
        <w:t xml:space="preserve">Future FAQ’s and updates will be posted on our information page at </w:t>
      </w:r>
      <w:hyperlink w:history="1" r:id="rId25">
        <w:r w:rsidRPr="006845BC">
          <w:rPr>
            <w:rStyle w:val="Hyperlink"/>
            <w:b/>
            <w:bCs/>
          </w:rPr>
          <w:t>Provider Portal changing from BCeID to WorkSafeBC account login | WorkSafeBC</w:t>
        </w:r>
      </w:hyperlink>
      <w:r w:rsidRPr="006845BC">
        <w:rPr>
          <w:b/>
          <w:bCs/>
        </w:rPr>
        <w:t>. </w:t>
      </w:r>
    </w:p>
    <w:p w:rsidRPr="006845BC" w:rsidR="006845BC" w:rsidP="006845BC" w:rsidRDefault="006845BC" w14:paraId="05FFED19" w14:textId="77777777">
      <w:r w:rsidRPr="006845BC">
        <w:t>We hope these information resources help clarify for you.</w:t>
      </w:r>
    </w:p>
    <w:p w:rsidRPr="006845BC" w:rsidR="006845BC" w:rsidP="006845BC" w:rsidRDefault="006845BC" w14:paraId="4637924D" w14:textId="77777777">
      <w:r w:rsidRPr="006845BC">
        <w:t>Please let us know if there is anything further we can help with.</w:t>
      </w:r>
    </w:p>
    <w:p w:rsidRPr="006845BC" w:rsidR="006845BC" w:rsidP="006845BC" w:rsidRDefault="006845BC" w14:paraId="28EBED50" w14:textId="77777777">
      <w:r w:rsidRPr="006845BC">
        <w:t>Regards,</w:t>
      </w:r>
    </w:p>
    <w:p w:rsidR="006845BC" w:rsidP="006845BC" w:rsidRDefault="006845BC" w14:paraId="3289A03E" w14:textId="7DFBDFA3">
      <w:r w:rsidRPr="006845BC">
        <w:t>The WorkSafeBC Health Care Program Team</w:t>
      </w:r>
    </w:p>
    <w:p w:rsidR="006845BC" w:rsidRDefault="006845BC" w14:paraId="61765A71" w14:textId="77777777"/>
    <w:p w:rsidRPr="006845BC" w:rsidR="006845BC" w:rsidRDefault="006845BC" w14:paraId="55E88162" w14:textId="22804F88">
      <w:pPr>
        <w:rPr>
          <w:b/>
          <w:bCs/>
          <w:u w:val="single"/>
        </w:rPr>
      </w:pPr>
      <w:r w:rsidRPr="006845BC">
        <w:rPr>
          <w:b/>
          <w:bCs/>
          <w:u w:val="single"/>
        </w:rPr>
        <w:t>Sample Response #4</w:t>
      </w:r>
    </w:p>
    <w:p w:rsidR="006845BC" w:rsidRDefault="006845BC" w14:paraId="0CAA6C6A" w14:textId="77777777"/>
    <w:p w:rsidRPr="006845BC" w:rsidR="006845BC" w:rsidP="006845BC" w:rsidRDefault="006845BC" w14:paraId="5663B236" w14:textId="77777777">
      <w:r w:rsidRPr="006845BC">
        <w:t>Thank you for contacting us,</w:t>
      </w:r>
    </w:p>
    <w:p w:rsidRPr="006845BC" w:rsidR="006845BC" w:rsidP="006845BC" w:rsidRDefault="006845BC" w14:paraId="4B221E50" w14:textId="77777777">
      <w:r w:rsidRPr="006845BC">
        <w:t xml:space="preserve">This only impacts practitioners who are using BCeID credentialing to access the Provider Portal.  We are requesting that they update their email addresses in their BCeID accounts.  For more </w:t>
      </w:r>
      <w:r w:rsidRPr="006845BC">
        <w:lastRenderedPageBreak/>
        <w:t>detailed instructions on how to do this, including screenshots, see </w:t>
      </w:r>
      <w:hyperlink w:history="1" r:id="rId26">
        <w:r w:rsidRPr="006845BC">
          <w:rPr>
            <w:rStyle w:val="Hyperlink"/>
          </w:rPr>
          <w:t>Adding or changing your email in BCeID</w:t>
        </w:r>
      </w:hyperlink>
      <w:r w:rsidRPr="006845BC">
        <w:t>. </w:t>
      </w:r>
    </w:p>
    <w:p w:rsidRPr="006845BC" w:rsidR="006845BC" w:rsidP="006845BC" w:rsidRDefault="006845BC" w14:paraId="32B4FDEB" w14:textId="77777777">
      <w:r w:rsidRPr="006845BC">
        <w:t>The BC Government plans to take the personal BCeID system offline by end of March 2025, which is why WorkSafeBC is performing this transition.  Updating your email in BCeID allows WorkSafeBC to enable your profile to be transitioned after the March 27</w:t>
      </w:r>
      <w:r w:rsidRPr="006845BC">
        <w:rPr>
          <w:vertAlign w:val="superscript"/>
        </w:rPr>
        <w:t>th</w:t>
      </w:r>
      <w:r w:rsidRPr="006845BC">
        <w:t xml:space="preserve"> deadline.  WorkSafeBC will create your new worksafebc.com account on your behalf between March 28-March 30.  Once your account has been created, you’ll receive a confirmation email from us with instructions to reset your password after this deadline. </w:t>
      </w:r>
      <w:r w:rsidRPr="006845BC">
        <w:rPr>
          <w:b/>
          <w:bCs/>
        </w:rPr>
        <w:t> </w:t>
      </w:r>
      <w:r w:rsidRPr="006845BC">
        <w:t>You should experience no interruption in accessing the portal for WorkSafeBC services.</w:t>
      </w:r>
    </w:p>
    <w:p w:rsidRPr="006845BC" w:rsidR="006845BC" w:rsidP="006845BC" w:rsidRDefault="006845BC" w14:paraId="4F81C076" w14:textId="77777777">
      <w:r w:rsidRPr="006845BC">
        <w:rPr>
          <w:b/>
          <w:bCs/>
        </w:rPr>
        <w:t xml:space="preserve">Future FAQ’s and updates will be posted on our information page at </w:t>
      </w:r>
      <w:hyperlink w:history="1" r:id="rId27">
        <w:r w:rsidRPr="006845BC">
          <w:rPr>
            <w:rStyle w:val="Hyperlink"/>
            <w:b/>
            <w:bCs/>
          </w:rPr>
          <w:t>Provider Portal changing from BCeID to WorkSafeBC account login | WorkSafeBC</w:t>
        </w:r>
      </w:hyperlink>
      <w:r w:rsidRPr="006845BC">
        <w:rPr>
          <w:b/>
          <w:bCs/>
        </w:rPr>
        <w:t>. </w:t>
      </w:r>
    </w:p>
    <w:p w:rsidRPr="006845BC" w:rsidR="006845BC" w:rsidP="006845BC" w:rsidRDefault="006845BC" w14:paraId="76B2C68B" w14:textId="77777777">
      <w:r w:rsidRPr="006845BC">
        <w:t>We hope these detailed instructions are helpful,</w:t>
      </w:r>
    </w:p>
    <w:p w:rsidRPr="006845BC" w:rsidR="006845BC" w:rsidP="006845BC" w:rsidRDefault="006845BC" w14:paraId="6075CCD0" w14:textId="77777777">
      <w:r w:rsidRPr="006845BC">
        <w:t>Please let us know if there is anything further we can help with.</w:t>
      </w:r>
    </w:p>
    <w:p w:rsidRPr="006845BC" w:rsidR="006845BC" w:rsidP="006845BC" w:rsidRDefault="006845BC" w14:paraId="6D4FC2CD" w14:textId="77777777">
      <w:r w:rsidRPr="006845BC">
        <w:t>Regards,</w:t>
      </w:r>
    </w:p>
    <w:p w:rsidRPr="006845BC" w:rsidR="006845BC" w:rsidP="006845BC" w:rsidRDefault="006845BC" w14:paraId="27F118AD" w14:textId="77777777">
      <w:r w:rsidRPr="006845BC">
        <w:t>The WorkSafeBC Health Care Program Team</w:t>
      </w:r>
    </w:p>
    <w:p w:rsidR="006845BC" w:rsidRDefault="006845BC" w14:paraId="0A4341F7" w14:textId="77777777"/>
    <w:p w:rsidR="006845BC" w:rsidRDefault="006845BC" w14:paraId="71259F6C" w14:textId="77777777"/>
    <w:p w:rsidR="006845BC" w:rsidRDefault="006845BC" w14:paraId="06F7CBF0" w14:textId="77777777"/>
    <w:p w:rsidR="006845BC" w:rsidRDefault="006845BC" w14:paraId="15CAB5EC" w14:textId="77777777"/>
    <w:p w:rsidR="006845BC" w:rsidRDefault="006845BC" w14:paraId="6CAC355B" w14:textId="77777777"/>
    <w:p w:rsidR="006845BC" w:rsidRDefault="006845BC" w14:paraId="679D837C" w14:textId="77777777"/>
    <w:p w:rsidR="006845BC" w:rsidRDefault="006845BC" w14:paraId="02F17463" w14:textId="77777777"/>
    <w:p w:rsidR="006845BC" w:rsidRDefault="006845BC" w14:paraId="2B0B1E70" w14:textId="77777777"/>
    <w:p w:rsidR="006845BC" w:rsidRDefault="006845BC" w14:paraId="3D5E1DEA" w14:textId="77777777"/>
    <w:p w:rsidR="006845BC" w:rsidRDefault="006845BC" w14:paraId="64998945" w14:textId="77777777"/>
    <w:sectPr w:rsidR="006845B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worksafe-halis-bld">
    <w:altName w:val="Cambria"/>
    <w:panose1 w:val="00000000000000000000"/>
    <w:charset w:val="00"/>
    <w:family w:val="roman"/>
    <w:notTrueType/>
    <w:pitch w:val="default"/>
  </w:font>
  <w:font w:name="worksafe-halis">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int2:observations>
    <int2:bookmark int2:bookmarkName="_Int_vWCCkBbf" int2:invalidationBookmarkName="" int2:hashCode="pcsZsqRmHWO6ks" int2:id="mHD6JyzC">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6c7c223"/>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D3E3531"/>
    <w:multiLevelType w:val="multilevel"/>
    <w:tmpl w:val="D1BA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00149"/>
    <w:multiLevelType w:val="hybridMultilevel"/>
    <w:tmpl w:val="E18898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4CD2244"/>
    <w:multiLevelType w:val="multilevel"/>
    <w:tmpl w:val="813C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9C1AB8"/>
    <w:multiLevelType w:val="multilevel"/>
    <w:tmpl w:val="84D0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5A6CD5"/>
    <w:multiLevelType w:val="multilevel"/>
    <w:tmpl w:val="10B094DE"/>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num w:numId="6">
    <w:abstractNumId w:val="5"/>
  </w:num>
  <w:num w:numId="1" w16cid:durableId="449209005">
    <w:abstractNumId w:val="0"/>
  </w:num>
  <w:num w:numId="2" w16cid:durableId="1293708683">
    <w:abstractNumId w:val="3"/>
  </w:num>
  <w:num w:numId="3" w16cid:durableId="1295716174">
    <w:abstractNumId w:val="4"/>
  </w:num>
  <w:num w:numId="4" w16cid:durableId="735519147">
    <w:abstractNumId w:val="2"/>
  </w:num>
  <w:num w:numId="5" w16cid:durableId="47726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BC"/>
    <w:rsid w:val="003D1D41"/>
    <w:rsid w:val="0052A19A"/>
    <w:rsid w:val="006845BC"/>
    <w:rsid w:val="008C6EEC"/>
    <w:rsid w:val="00A1260C"/>
    <w:rsid w:val="00B43C83"/>
    <w:rsid w:val="00B71F12"/>
    <w:rsid w:val="00D603A0"/>
    <w:rsid w:val="034C9BF3"/>
    <w:rsid w:val="048727EF"/>
    <w:rsid w:val="05B454C8"/>
    <w:rsid w:val="06169593"/>
    <w:rsid w:val="071AC25C"/>
    <w:rsid w:val="071AC25C"/>
    <w:rsid w:val="094B2CFE"/>
    <w:rsid w:val="09DE4ECA"/>
    <w:rsid w:val="1106614C"/>
    <w:rsid w:val="177A1E0B"/>
    <w:rsid w:val="1B01B349"/>
    <w:rsid w:val="235753D0"/>
    <w:rsid w:val="2A16C71D"/>
    <w:rsid w:val="2E5188B0"/>
    <w:rsid w:val="2E5188B0"/>
    <w:rsid w:val="30611507"/>
    <w:rsid w:val="3094BD59"/>
    <w:rsid w:val="312CBC9E"/>
    <w:rsid w:val="32ABBAAB"/>
    <w:rsid w:val="33F37E09"/>
    <w:rsid w:val="35A18DC4"/>
    <w:rsid w:val="3709D517"/>
    <w:rsid w:val="3AACA750"/>
    <w:rsid w:val="3BACE4F3"/>
    <w:rsid w:val="47D03C8F"/>
    <w:rsid w:val="4CFF1ECF"/>
    <w:rsid w:val="4CFF1ECF"/>
    <w:rsid w:val="4FE137DF"/>
    <w:rsid w:val="4FE137DF"/>
    <w:rsid w:val="5110ADF7"/>
    <w:rsid w:val="5B856DD6"/>
    <w:rsid w:val="5CE5B1E3"/>
    <w:rsid w:val="697D387F"/>
    <w:rsid w:val="6CE0783D"/>
    <w:rsid w:val="6F5BFDBA"/>
    <w:rsid w:val="705E5D27"/>
    <w:rsid w:val="72698F70"/>
    <w:rsid w:val="773A8B1C"/>
    <w:rsid w:val="773A8B1C"/>
    <w:rsid w:val="7BE18D58"/>
    <w:rsid w:val="7FE98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C6F7"/>
  <w15:chartTrackingRefBased/>
  <w15:docId w15:val="{0E054FBE-0E4F-4E1B-8765-9ACD1E12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845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5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5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45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845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845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845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845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845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845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845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845BC"/>
    <w:rPr>
      <w:rFonts w:eastAsiaTheme="majorEastAsia" w:cstheme="majorBidi"/>
      <w:color w:val="272727" w:themeColor="text1" w:themeTint="D8"/>
    </w:rPr>
  </w:style>
  <w:style w:type="paragraph" w:styleId="Title">
    <w:name w:val="Title"/>
    <w:basedOn w:val="Normal"/>
    <w:next w:val="Normal"/>
    <w:link w:val="TitleChar"/>
    <w:uiPriority w:val="10"/>
    <w:qFormat/>
    <w:rsid w:val="006845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45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845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84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5BC"/>
    <w:pPr>
      <w:spacing w:before="160"/>
      <w:jc w:val="center"/>
    </w:pPr>
    <w:rPr>
      <w:i/>
      <w:iCs/>
      <w:color w:val="404040" w:themeColor="text1" w:themeTint="BF"/>
    </w:rPr>
  </w:style>
  <w:style w:type="character" w:styleId="QuoteChar" w:customStyle="1">
    <w:name w:val="Quote Char"/>
    <w:basedOn w:val="DefaultParagraphFont"/>
    <w:link w:val="Quote"/>
    <w:uiPriority w:val="29"/>
    <w:rsid w:val="006845BC"/>
    <w:rPr>
      <w:i/>
      <w:iCs/>
      <w:color w:val="404040" w:themeColor="text1" w:themeTint="BF"/>
    </w:rPr>
  </w:style>
  <w:style w:type="paragraph" w:styleId="ListParagraph">
    <w:name w:val="List Paragraph"/>
    <w:basedOn w:val="Normal"/>
    <w:uiPriority w:val="34"/>
    <w:qFormat/>
    <w:rsid w:val="006845BC"/>
    <w:pPr>
      <w:ind w:left="720"/>
      <w:contextualSpacing/>
    </w:pPr>
  </w:style>
  <w:style w:type="character" w:styleId="IntenseEmphasis">
    <w:name w:val="Intense Emphasis"/>
    <w:basedOn w:val="DefaultParagraphFont"/>
    <w:uiPriority w:val="21"/>
    <w:qFormat/>
    <w:rsid w:val="006845BC"/>
    <w:rPr>
      <w:i/>
      <w:iCs/>
      <w:color w:val="0F4761" w:themeColor="accent1" w:themeShade="BF"/>
    </w:rPr>
  </w:style>
  <w:style w:type="paragraph" w:styleId="IntenseQuote">
    <w:name w:val="Intense Quote"/>
    <w:basedOn w:val="Normal"/>
    <w:next w:val="Normal"/>
    <w:link w:val="IntenseQuoteChar"/>
    <w:uiPriority w:val="30"/>
    <w:qFormat/>
    <w:rsid w:val="006845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845BC"/>
    <w:rPr>
      <w:i/>
      <w:iCs/>
      <w:color w:val="0F4761" w:themeColor="accent1" w:themeShade="BF"/>
    </w:rPr>
  </w:style>
  <w:style w:type="character" w:styleId="IntenseReference">
    <w:name w:val="Intense Reference"/>
    <w:basedOn w:val="DefaultParagraphFont"/>
    <w:uiPriority w:val="32"/>
    <w:qFormat/>
    <w:rsid w:val="006845BC"/>
    <w:rPr>
      <w:b/>
      <w:bCs/>
      <w:smallCaps/>
      <w:color w:val="0F4761" w:themeColor="accent1" w:themeShade="BF"/>
      <w:spacing w:val="5"/>
    </w:rPr>
  </w:style>
  <w:style w:type="character" w:styleId="Hyperlink">
    <w:name w:val="Hyperlink"/>
    <w:basedOn w:val="DefaultParagraphFont"/>
    <w:uiPriority w:val="99"/>
    <w:unhideWhenUsed/>
    <w:rsid w:val="006845BC"/>
    <w:rPr>
      <w:color w:val="467886" w:themeColor="hyperlink"/>
      <w:u w:val="single"/>
    </w:rPr>
  </w:style>
  <w:style w:type="character" w:styleId="UnresolvedMention">
    <w:name w:val="Unresolved Mention"/>
    <w:basedOn w:val="DefaultParagraphFont"/>
    <w:uiPriority w:val="99"/>
    <w:semiHidden/>
    <w:unhideWhenUsed/>
    <w:rsid w:val="00684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1213">
      <w:bodyDiv w:val="1"/>
      <w:marLeft w:val="0"/>
      <w:marRight w:val="0"/>
      <w:marTop w:val="0"/>
      <w:marBottom w:val="0"/>
      <w:divBdr>
        <w:top w:val="none" w:sz="0" w:space="0" w:color="auto"/>
        <w:left w:val="none" w:sz="0" w:space="0" w:color="auto"/>
        <w:bottom w:val="none" w:sz="0" w:space="0" w:color="auto"/>
        <w:right w:val="none" w:sz="0" w:space="0" w:color="auto"/>
      </w:divBdr>
    </w:div>
    <w:div w:id="486165376">
      <w:bodyDiv w:val="1"/>
      <w:marLeft w:val="0"/>
      <w:marRight w:val="0"/>
      <w:marTop w:val="0"/>
      <w:marBottom w:val="0"/>
      <w:divBdr>
        <w:top w:val="none" w:sz="0" w:space="0" w:color="auto"/>
        <w:left w:val="none" w:sz="0" w:space="0" w:color="auto"/>
        <w:bottom w:val="none" w:sz="0" w:space="0" w:color="auto"/>
        <w:right w:val="none" w:sz="0" w:space="0" w:color="auto"/>
      </w:divBdr>
      <w:divsChild>
        <w:div w:id="2100524096">
          <w:marLeft w:val="3600"/>
          <w:marRight w:val="0"/>
          <w:marTop w:val="0"/>
          <w:marBottom w:val="0"/>
          <w:divBdr>
            <w:top w:val="none" w:sz="0" w:space="0" w:color="auto"/>
            <w:left w:val="none" w:sz="0" w:space="0" w:color="auto"/>
            <w:bottom w:val="none" w:sz="0" w:space="0" w:color="auto"/>
            <w:right w:val="none" w:sz="0" w:space="0" w:color="auto"/>
          </w:divBdr>
        </w:div>
        <w:div w:id="1197697382">
          <w:marLeft w:val="0"/>
          <w:marRight w:val="0"/>
          <w:marTop w:val="0"/>
          <w:marBottom w:val="0"/>
          <w:divBdr>
            <w:top w:val="none" w:sz="0" w:space="0" w:color="auto"/>
            <w:left w:val="none" w:sz="0" w:space="0" w:color="auto"/>
            <w:bottom w:val="none" w:sz="0" w:space="0" w:color="auto"/>
            <w:right w:val="none" w:sz="0" w:space="0" w:color="auto"/>
          </w:divBdr>
          <w:divsChild>
            <w:div w:id="834691160">
              <w:marLeft w:val="3600"/>
              <w:marRight w:val="0"/>
              <w:marTop w:val="0"/>
              <w:marBottom w:val="0"/>
              <w:divBdr>
                <w:top w:val="none" w:sz="0" w:space="0" w:color="auto"/>
                <w:left w:val="none" w:sz="0" w:space="0" w:color="auto"/>
                <w:bottom w:val="none" w:sz="0" w:space="0" w:color="auto"/>
                <w:right w:val="none" w:sz="0" w:space="0" w:color="auto"/>
              </w:divBdr>
              <w:divsChild>
                <w:div w:id="1698236625">
                  <w:marLeft w:val="0"/>
                  <w:marRight w:val="0"/>
                  <w:marTop w:val="0"/>
                  <w:marBottom w:val="450"/>
                  <w:divBdr>
                    <w:top w:val="none" w:sz="0" w:space="0" w:color="auto"/>
                    <w:left w:val="none" w:sz="0" w:space="0" w:color="auto"/>
                    <w:bottom w:val="single" w:sz="6" w:space="0" w:color="E5E5E5"/>
                    <w:right w:val="none" w:sz="0" w:space="0" w:color="auto"/>
                  </w:divBdr>
                </w:div>
              </w:divsChild>
            </w:div>
          </w:divsChild>
        </w:div>
      </w:divsChild>
    </w:div>
    <w:div w:id="653876262">
      <w:bodyDiv w:val="1"/>
      <w:marLeft w:val="0"/>
      <w:marRight w:val="0"/>
      <w:marTop w:val="0"/>
      <w:marBottom w:val="0"/>
      <w:divBdr>
        <w:top w:val="none" w:sz="0" w:space="0" w:color="auto"/>
        <w:left w:val="none" w:sz="0" w:space="0" w:color="auto"/>
        <w:bottom w:val="none" w:sz="0" w:space="0" w:color="auto"/>
        <w:right w:val="none" w:sz="0" w:space="0" w:color="auto"/>
      </w:divBdr>
    </w:div>
    <w:div w:id="889465712">
      <w:bodyDiv w:val="1"/>
      <w:marLeft w:val="0"/>
      <w:marRight w:val="0"/>
      <w:marTop w:val="0"/>
      <w:marBottom w:val="0"/>
      <w:divBdr>
        <w:top w:val="none" w:sz="0" w:space="0" w:color="auto"/>
        <w:left w:val="none" w:sz="0" w:space="0" w:color="auto"/>
        <w:bottom w:val="none" w:sz="0" w:space="0" w:color="auto"/>
        <w:right w:val="none" w:sz="0" w:space="0" w:color="auto"/>
      </w:divBdr>
    </w:div>
    <w:div w:id="1025714103">
      <w:bodyDiv w:val="1"/>
      <w:marLeft w:val="0"/>
      <w:marRight w:val="0"/>
      <w:marTop w:val="0"/>
      <w:marBottom w:val="0"/>
      <w:divBdr>
        <w:top w:val="none" w:sz="0" w:space="0" w:color="auto"/>
        <w:left w:val="none" w:sz="0" w:space="0" w:color="auto"/>
        <w:bottom w:val="none" w:sz="0" w:space="0" w:color="auto"/>
        <w:right w:val="none" w:sz="0" w:space="0" w:color="auto"/>
      </w:divBdr>
    </w:div>
    <w:div w:id="1362821673">
      <w:bodyDiv w:val="1"/>
      <w:marLeft w:val="0"/>
      <w:marRight w:val="0"/>
      <w:marTop w:val="0"/>
      <w:marBottom w:val="0"/>
      <w:divBdr>
        <w:top w:val="none" w:sz="0" w:space="0" w:color="auto"/>
        <w:left w:val="none" w:sz="0" w:space="0" w:color="auto"/>
        <w:bottom w:val="none" w:sz="0" w:space="0" w:color="auto"/>
        <w:right w:val="none" w:sz="0" w:space="0" w:color="auto"/>
      </w:divBdr>
    </w:div>
    <w:div w:id="1473063167">
      <w:bodyDiv w:val="1"/>
      <w:marLeft w:val="0"/>
      <w:marRight w:val="0"/>
      <w:marTop w:val="0"/>
      <w:marBottom w:val="0"/>
      <w:divBdr>
        <w:top w:val="none" w:sz="0" w:space="0" w:color="auto"/>
        <w:left w:val="none" w:sz="0" w:space="0" w:color="auto"/>
        <w:bottom w:val="none" w:sz="0" w:space="0" w:color="auto"/>
        <w:right w:val="none" w:sz="0" w:space="0" w:color="auto"/>
      </w:divBdr>
      <w:divsChild>
        <w:div w:id="105853555">
          <w:marLeft w:val="3600"/>
          <w:marRight w:val="0"/>
          <w:marTop w:val="0"/>
          <w:marBottom w:val="0"/>
          <w:divBdr>
            <w:top w:val="none" w:sz="0" w:space="0" w:color="auto"/>
            <w:left w:val="none" w:sz="0" w:space="0" w:color="auto"/>
            <w:bottom w:val="none" w:sz="0" w:space="0" w:color="auto"/>
            <w:right w:val="none" w:sz="0" w:space="0" w:color="auto"/>
          </w:divBdr>
        </w:div>
        <w:div w:id="424109969">
          <w:marLeft w:val="0"/>
          <w:marRight w:val="0"/>
          <w:marTop w:val="0"/>
          <w:marBottom w:val="0"/>
          <w:divBdr>
            <w:top w:val="none" w:sz="0" w:space="0" w:color="auto"/>
            <w:left w:val="none" w:sz="0" w:space="0" w:color="auto"/>
            <w:bottom w:val="none" w:sz="0" w:space="0" w:color="auto"/>
            <w:right w:val="none" w:sz="0" w:space="0" w:color="auto"/>
          </w:divBdr>
          <w:divsChild>
            <w:div w:id="1154224927">
              <w:marLeft w:val="3600"/>
              <w:marRight w:val="0"/>
              <w:marTop w:val="0"/>
              <w:marBottom w:val="0"/>
              <w:divBdr>
                <w:top w:val="none" w:sz="0" w:space="0" w:color="auto"/>
                <w:left w:val="none" w:sz="0" w:space="0" w:color="auto"/>
                <w:bottom w:val="none" w:sz="0" w:space="0" w:color="auto"/>
                <w:right w:val="none" w:sz="0" w:space="0" w:color="auto"/>
              </w:divBdr>
              <w:divsChild>
                <w:div w:id="976106431">
                  <w:marLeft w:val="0"/>
                  <w:marRight w:val="0"/>
                  <w:marTop w:val="0"/>
                  <w:marBottom w:val="450"/>
                  <w:divBdr>
                    <w:top w:val="none" w:sz="0" w:space="0" w:color="auto"/>
                    <w:left w:val="none" w:sz="0" w:space="0" w:color="auto"/>
                    <w:bottom w:val="single" w:sz="6" w:space="0" w:color="E5E5E5"/>
                    <w:right w:val="none" w:sz="0" w:space="0" w:color="auto"/>
                  </w:divBdr>
                </w:div>
              </w:divsChild>
            </w:div>
          </w:divsChild>
        </w:div>
      </w:divsChild>
    </w:div>
    <w:div w:id="1638417872">
      <w:bodyDiv w:val="1"/>
      <w:marLeft w:val="0"/>
      <w:marRight w:val="0"/>
      <w:marTop w:val="0"/>
      <w:marBottom w:val="0"/>
      <w:divBdr>
        <w:top w:val="none" w:sz="0" w:space="0" w:color="auto"/>
        <w:left w:val="none" w:sz="0" w:space="0" w:color="auto"/>
        <w:bottom w:val="none" w:sz="0" w:space="0" w:color="auto"/>
        <w:right w:val="none" w:sz="0" w:space="0" w:color="auto"/>
      </w:divBdr>
    </w:div>
    <w:div w:id="1647969941">
      <w:bodyDiv w:val="1"/>
      <w:marLeft w:val="0"/>
      <w:marRight w:val="0"/>
      <w:marTop w:val="0"/>
      <w:marBottom w:val="0"/>
      <w:divBdr>
        <w:top w:val="none" w:sz="0" w:space="0" w:color="auto"/>
        <w:left w:val="none" w:sz="0" w:space="0" w:color="auto"/>
        <w:bottom w:val="none" w:sz="0" w:space="0" w:color="auto"/>
        <w:right w:val="none" w:sz="0" w:space="0" w:color="auto"/>
      </w:divBdr>
      <w:divsChild>
        <w:div w:id="1391424315">
          <w:marLeft w:val="3600"/>
          <w:marRight w:val="0"/>
          <w:marTop w:val="0"/>
          <w:marBottom w:val="0"/>
          <w:divBdr>
            <w:top w:val="none" w:sz="0" w:space="0" w:color="auto"/>
            <w:left w:val="none" w:sz="0" w:space="0" w:color="auto"/>
            <w:bottom w:val="none" w:sz="0" w:space="0" w:color="auto"/>
            <w:right w:val="none" w:sz="0" w:space="0" w:color="auto"/>
          </w:divBdr>
        </w:div>
        <w:div w:id="62991989">
          <w:marLeft w:val="0"/>
          <w:marRight w:val="0"/>
          <w:marTop w:val="0"/>
          <w:marBottom w:val="0"/>
          <w:divBdr>
            <w:top w:val="none" w:sz="0" w:space="0" w:color="auto"/>
            <w:left w:val="none" w:sz="0" w:space="0" w:color="auto"/>
            <w:bottom w:val="none" w:sz="0" w:space="0" w:color="auto"/>
            <w:right w:val="none" w:sz="0" w:space="0" w:color="auto"/>
          </w:divBdr>
          <w:divsChild>
            <w:div w:id="489443003">
              <w:marLeft w:val="3600"/>
              <w:marRight w:val="0"/>
              <w:marTop w:val="0"/>
              <w:marBottom w:val="0"/>
              <w:divBdr>
                <w:top w:val="none" w:sz="0" w:space="0" w:color="auto"/>
                <w:left w:val="none" w:sz="0" w:space="0" w:color="auto"/>
                <w:bottom w:val="none" w:sz="0" w:space="0" w:color="auto"/>
                <w:right w:val="none" w:sz="0" w:space="0" w:color="auto"/>
              </w:divBdr>
              <w:divsChild>
                <w:div w:id="992216442">
                  <w:marLeft w:val="0"/>
                  <w:marRight w:val="0"/>
                  <w:marTop w:val="0"/>
                  <w:marBottom w:val="450"/>
                  <w:divBdr>
                    <w:top w:val="none" w:sz="0" w:space="0" w:color="auto"/>
                    <w:left w:val="none" w:sz="0" w:space="0" w:color="auto"/>
                    <w:bottom w:val="single" w:sz="6" w:space="0" w:color="E5E5E5"/>
                    <w:right w:val="none" w:sz="0" w:space="0" w:color="auto"/>
                  </w:divBdr>
                </w:div>
              </w:divsChild>
            </w:div>
          </w:divsChild>
        </w:div>
      </w:divsChild>
    </w:div>
    <w:div w:id="1809543649">
      <w:bodyDiv w:val="1"/>
      <w:marLeft w:val="0"/>
      <w:marRight w:val="0"/>
      <w:marTop w:val="0"/>
      <w:marBottom w:val="0"/>
      <w:divBdr>
        <w:top w:val="none" w:sz="0" w:space="0" w:color="auto"/>
        <w:left w:val="none" w:sz="0" w:space="0" w:color="auto"/>
        <w:bottom w:val="none" w:sz="0" w:space="0" w:color="auto"/>
        <w:right w:val="none" w:sz="0" w:space="0" w:color="auto"/>
      </w:divBdr>
    </w:div>
    <w:div w:id="1815950191">
      <w:bodyDiv w:val="1"/>
      <w:marLeft w:val="0"/>
      <w:marRight w:val="0"/>
      <w:marTop w:val="0"/>
      <w:marBottom w:val="0"/>
      <w:divBdr>
        <w:top w:val="none" w:sz="0" w:space="0" w:color="auto"/>
        <w:left w:val="none" w:sz="0" w:space="0" w:color="auto"/>
        <w:bottom w:val="none" w:sz="0" w:space="0" w:color="auto"/>
        <w:right w:val="none" w:sz="0" w:space="0" w:color="auto"/>
      </w:divBdr>
    </w:div>
    <w:div w:id="2022924968">
      <w:bodyDiv w:val="1"/>
      <w:marLeft w:val="0"/>
      <w:marRight w:val="0"/>
      <w:marTop w:val="0"/>
      <w:marBottom w:val="0"/>
      <w:divBdr>
        <w:top w:val="none" w:sz="0" w:space="0" w:color="auto"/>
        <w:left w:val="none" w:sz="0" w:space="0" w:color="auto"/>
        <w:bottom w:val="none" w:sz="0" w:space="0" w:color="auto"/>
        <w:right w:val="none" w:sz="0" w:space="0" w:color="auto"/>
      </w:divBdr>
    </w:div>
    <w:div w:id="204721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HCPSupport@worksafebc.com" TargetMode="External" Id="rId13"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fsZH0lXNOTN406h_vPgplwJ6Ek_GYjINrxrmhupdv_Q%26code_challenge_method%3DS256%26state%3DOpenIdConnect.AuthenticationProperties%253DbNoKcI8IrOa9a3kNFKSqgbNRRwaeuRWBf89iUC1J8nbtNb_sTFdfqsbX3HmdsfK839qx4nSAPyPZ9pG2MgQzl0Tby6Xqr9rB8ofsg2_1Ut5TzZgibGWrSbxS1VBmBYX0cNDxibsslQR9Ih8Rp13gUY1-lPD5-IRA_T_oDwfszIvjMRh4rbN1pzaO-r6E49Toxk5dal4RtrlzSTLFJzhDPIr4X67iLUyW5Z7t0zoiM8GhAqpqDdDl7STBpZZXUHsIkvv0SyJ4ll6ZggQcvLXdBm_vyKTZQDamJol7kQxfJ9zrsLgdYx9Hg6i2N0AyLMEYtGWMm778lm7rH6qerkDcllCnxmSkRwtIBn6wZfbhZtoIxyqPOehaUdcO5FnBjuG0LPJLcoCobUIDXmPtMvb7Dp5M_RUp3VEUDIyFOUGJUkKbvhTDKfDFgTBQm5NmvvwTS_2MBi-mkQyhwI5Roo_fEjREl4vl6Fubb8aqVjlhXMMcfGsarD0kXDRj96Xw1lhsnEYVwjPQdgl85zHi2G56NapMnFGV73ueYKm8yMA_t4MkpfStV7DZubxm3zba4WhiVHcSQ64z9Oye-Zfz-lyDnvu_Ex7wb87XYP4nX9OccmTMV88Xx2wM1O4TKt2FIheQK3aNptieVNr_4A8b6tDhp0yXsteJxBQW_9cYTLa6uivQLnuxUYR1-5vi7HcY8kZsnFHDb1_jGEbfzSN1iEpb6mRRNeSZQP86NsUsCgEJNsztvYe_4A9fORhGnpMhzObp6Shz9EHnk66KYd2qUKm8wg%26nonce%3D638749150899550958.YzM2NDU2NTAtNzliNC00NmRkLThhOGQtMzQwNDVjNDhiNGExY2ViMmFkOTktOTBiYi00NmY5LWFjNjItM2VmZGQ0OWRiMjE2%26x-client-SKU%3DID_NET472%26x-client-ver%3D7.5.0.0" TargetMode="External" Id="rId18" /><Relationship Type="http://schemas.openxmlformats.org/officeDocument/2006/relationships/hyperlink" Target="https://www.worksafebc.com/resources/about-us/news-and-events/adding-changing-email-address-in-bceid?lang=en" TargetMode="External" Id="rId26" /><Relationship Type="http://schemas.openxmlformats.org/officeDocument/2006/relationships/settings" Target="settings.xml" Id="rId3" /><Relationship Type="http://schemas.openxmlformats.org/officeDocument/2006/relationships/hyperlink" Target="https://www.worksafebc.com/en/about-us/news-events/announcements/2025/February/provider-portal-changing-from-BCeID-to-worksafebc-account-login" TargetMode="External" Id="rId21" /><Relationship Type="http://schemas.openxmlformats.org/officeDocument/2006/relationships/hyperlink" Target="https://www.worksafebc.com/resources/about-us/news-and-events/adding-changing-email-address-in-bceid?lang=en" TargetMode="External" Id="rId12" /><Relationship Type="http://schemas.openxmlformats.org/officeDocument/2006/relationships/hyperlink" Target="mailto:HCPSupport@worksafebc.com" TargetMode="External" Id="rId17" /><Relationship Type="http://schemas.openxmlformats.org/officeDocument/2006/relationships/hyperlink" Target="https://www.worksafebc.com/en/about-us/news-events/announcements/2025/February/provider-portal-changing-from-BCeID-to-worksafebc-account-login" TargetMode="External" Id="rId25" /><Relationship Type="http://schemas.openxmlformats.org/officeDocument/2006/relationships/styles" Target="styles.xml" Id="rId2" /><Relationship Type="http://schemas.openxmlformats.org/officeDocument/2006/relationships/hyperlink" Target="https://www.worksafebc.com/en/about-us/news-events/announcements/2025/February/provider-portal-changing-from-BCeID-to-worksafebc-account-login" TargetMode="External" Id="rId16" /><Relationship Type="http://schemas.openxmlformats.org/officeDocument/2006/relationships/hyperlink" Target="https://www.worksafebc.com/resources/about-us/news-and-events/adding-changing-email-address-in-bceid?lang=en" TargetMode="External"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fsZH0lXNOTN406h_vPgplwJ6Ek_GYjINrxrmhupdv_Q%26code_challenge_method%3DS256%26state%3DOpenIdConnect.AuthenticationProperties%253DbNoKcI8IrOa9a3kNFKSqgbNRRwaeuRWBf89iUC1J8nbtNb_sTFdfqsbX3HmdsfK839qx4nSAPyPZ9pG2MgQzl0Tby6Xqr9rB8ofsg2_1Ut5TzZgibGWrSbxS1VBmBYX0cNDxibsslQR9Ih8Rp13gUY1-lPD5-IRA_T_oDwfszIvjMRh4rbN1pzaO-r6E49Toxk5dal4RtrlzSTLFJzhDPIr4X67iLUyW5Z7t0zoiM8GhAqpqDdDl7STBpZZXUHsIkvv0SyJ4ll6ZggQcvLXdBm_vyKTZQDamJol7kQxfJ9zrsLgdYx9Hg6i2N0AyLMEYtGWMm778lm7rH6qerkDcllCnxmSkRwtIBn6wZfbhZtoIxyqPOehaUdcO5FnBjuG0LPJLcoCobUIDXmPtMvb7Dp5M_RUp3VEUDIyFOUGJUkKbvhTDKfDFgTBQm5NmvvwTS_2MBi-mkQyhwI5Roo_fEjREl4vl6Fubb8aqVjlhXMMcfGsarD0kXDRj96Xw1lhsnEYVwjPQdgl85zHi2G56NapMnFGV73ueYKm8yMA_t4MkpfStV7DZubxm3zba4WhiVHcSQ64z9Oye-Zfz-lyDnvu_Ex7wb87XYP4nX9OccmTMV88Xx2wM1O4TKt2FIheQK3aNptieVNr_4A8b6tDhp0yXsteJxBQW_9cYTLa6uivQLnuxUYR1-5vi7HcY8kZsnFHDb1_jGEbfzSN1iEpb6mRRNeSZQP86NsUsCgEJNsztvYe_4A9fORhGnpMhzObp6Shz9EHnk66KYd2qUKm8wg%26nonce%3D638749150899550958.YzM2NDU2NTAtNzliNC00NmRkLThhOGQtMzQwNDVjNDhiNGExY2ViMmFkOTktOTBiYi00NmY5LWFjNjItM2VmZGQ0OWRiMjE2%26x-client-SKU%3DID_NET472%26x-client-ver%3D7.5.0.0" TargetMode="External" Id="rId11" /><Relationship Type="http://schemas.openxmlformats.org/officeDocument/2006/relationships/hyperlink" Target="https://www.worksafebc.com/resources/about-us/news-and-events/adding-changing-email-address-in-bceid?lang=en" TargetMode="External" Id="rId24" /><Relationship Type="http://schemas.openxmlformats.org/officeDocument/2006/relationships/customXml" Target="../customXml/item3.xml" Id="rId32" /><Relationship Type="http://schemas.openxmlformats.org/officeDocument/2006/relationships/hyperlink" Target="https://logon7.gov.bc.ca/clp-cgi/capBceid/logon.cgi?flags=1111:1,8&amp;TYPE=33554433&amp;REALMOID=06-bdddc507-3685-4d1f-a10c-6c8bb1742ef4&amp;GUID=&amp;SMAUTHREASON=0&amp;METHOD=GET&amp;SMAGENTNAME=$SM$A%2b7p4jME9YrmIhP6dSGQCIhuEeuwzTVshxfV%2fg22CED5QrowncIbuQU3ZVIjlWGL&amp;TARGET=$SM$HTTPS%3a%2f%2fwww.bceid.ca%2flogon.aspx%3freturnUrl%3d%2fprofile_management" TargetMode="External" Id="rId15" /><Relationship Type="http://schemas.openxmlformats.org/officeDocument/2006/relationships/hyperlink" Target="https://www.worksafebc.com/en/about-us/news-events/announcements/2025/February/provider-portal-changing-from-BCeID-to-worksafebc-account-login" TargetMode="External" Id="rId23" /><Relationship Type="http://schemas.openxmlformats.org/officeDocument/2006/relationships/fontTable" Target="fontTable.xml" Id="rId28" /><Relationship Type="http://schemas.openxmlformats.org/officeDocument/2006/relationships/hyperlink" Target="mailto:HCPSupport@worksafebc.com" TargetMode="External" Id="rId19" /><Relationship Type="http://schemas.openxmlformats.org/officeDocument/2006/relationships/customXml" Target="../customXml/item2.xml" Id="rId31" /><Relationship Type="http://schemas.openxmlformats.org/officeDocument/2006/relationships/webSettings" Target="webSettings.xml" Id="rId4" /><Relationship Type="http://schemas.openxmlformats.org/officeDocument/2006/relationships/hyperlink" Target="https://auth.worksafebc.com/am/XUI/?realm=/alpha&amp;goto=https%3A%2F%2Fauth.worksafebc.com%3A443%2Fam%2Foauth2%2Fauthorize%3Fclient_id%3D2-23-OP%26redirect_uri%3Dhttps%3A%2F%2Fop.online.worksafebc.com%2FOP%26response_type%3Dcode%26scope%3Dopenid%2520wsbcprofile%2520wsbcopdashboard%26code_challenge%3DGbuMDOKTd546cNfiyC3W8efT3H0Xihtyi3AblEm4qhY%26code_challenge_method%3DS256%26state%3DOpenIdConnect.AuthenticationProperties%253DEKnFWCWrFhMZcV4GTASohI_mIW999otw3n-ISJ2xYuSb7u_aGYA7ywp8Kx5ZCJN_Wij4FBjOS91OO0o4tqLPHz75hyokTLB3iFgTWu1efl2BYAMdCJBZMdRtX2nqs9PBk6dV5EtAzXaFQsL0lwfn1YEBBdSX5dIM_CR5FJqSrReYpG8USBXbEaVZukdirkO2sD9i59bvx0FCpmKr8P7opzhTvS8muONHMl0Qx0WZDOI-kCEkSzSHjFOLNdE8iEMWfbRo1jsc8Y1DAv_mnlCVRhR1TUe1gqFi8cTIxjat21Rxx1OEyREqbvKJQ_X6bXDQ%26nonce%3D638756944551984059.N2U2ZDdmMzgtZjUxZS00MzI0LThlZWEtNTI2ODk3ODgwZmJkNzQ4NDg1YjgtODM1NC00NjIxLWI3NzUtYzc0ZGEyNWJjN2Rh%26x-client-SKU%3DID_NET472%26x-client-ver%3D7.5.0.0" TargetMode="External" Id="rId14" /><Relationship Type="http://schemas.openxmlformats.org/officeDocument/2006/relationships/hyperlink" Target="https://www.worksafebc.com/resources/about-us/news-and-events/adding-changing-email-address-in-bceid?lang=en" TargetMode="External" Id="rId22" /><Relationship Type="http://schemas.openxmlformats.org/officeDocument/2006/relationships/hyperlink" Target="https://www.worksafebc.com/en/about-us/news-events/announcements/2025/February/provider-portal-changing-from-BCeID-to-worksafebc-account-login" TargetMode="External" Id="rId27" /><Relationship Type="http://schemas.openxmlformats.org/officeDocument/2006/relationships/customXml" Target="../customXml/item1.xml" Id="rId30" /><Relationship Type="http://schemas.openxmlformats.org/officeDocument/2006/relationships/hyperlink" Target="https://www.worksafebc.com/en/about-us/news-events/announcements/2025/February/provider-portal-changing-from-BCeID-to-worksafebc-account-login" TargetMode="External" Id="R0c6c081df7864802" /><Relationship Type="http://schemas.openxmlformats.org/officeDocument/2006/relationships/hyperlink" Target="https://www.worksafebc.com/resources/about-us/news-and-events/adding-changing-email-address-in-bceid?lang=en" TargetMode="External" Id="R3831f0930456454c" /><Relationship Type="http://schemas.openxmlformats.org/officeDocument/2006/relationships/hyperlink" Target="mailto:HCPSupport@worksafebc.com" TargetMode="External" Id="R4767be3c2ff94a59" /><Relationship Type="http://schemas.openxmlformats.org/officeDocument/2006/relationships/hyperlink" Target="https://www.worksafebc.com/en/about-us/news-events/announcements/2025/February/provider-portal-changing-from-BCeID-to-worksafebc-account-login" TargetMode="External" Id="R9429c9974170434b" /><Relationship Type="http://schemas.openxmlformats.org/officeDocument/2006/relationships/hyperlink" Target="https://logon7.gov.bc.ca/clp-cgi/capBceid/logon.cgi?flags=1111:1,8&amp;TYPE=33554433&amp;REALMOID=06-bdddc507-3685-4d1f-a10c-6c8bb1742ef4&amp;GUID=&amp;SMAUTHREASON=0&amp;METHOD=GET&amp;SMAGENTNAME=$SM$A%2b7p4jME9YrmIhP6dSGQCIhuEeuwzTVshxfV%2fg22CED5QrowncIbuQU3ZVIjlWGL&amp;TARGET=$SM$HTTPS%3a%2f%2fwww%2ebceid%2eca%2flogon%2easpx%3freturnUrl%3d%2fprofile_management" TargetMode="External" Id="R3cdaf6e440384e43" /><Relationship Type="http://schemas.microsoft.com/office/2020/10/relationships/intelligence" Target="intelligence2.xml" Id="Rd3f7fb681ca044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E0AA9ED87C3E49AEE751A1DF9EE1DD" ma:contentTypeVersion="12" ma:contentTypeDescription="Create a new document." ma:contentTypeScope="" ma:versionID="af8f5251b6351be2b6e0120cb9ee3a99">
  <xsd:schema xmlns:xsd="http://www.w3.org/2001/XMLSchema" xmlns:xs="http://www.w3.org/2001/XMLSchema" xmlns:p="http://schemas.microsoft.com/office/2006/metadata/properties" xmlns:ns2="2690b409-dff4-400a-84c0-fdf96062c38a" xmlns:ns3="f753bc9f-c87e-4c3e-a667-aa91027d8d2f" targetNamespace="http://schemas.microsoft.com/office/2006/metadata/properties" ma:root="true" ma:fieldsID="072ef629dd98e4801dae4612e2810b3b" ns2:_="" ns3:_="">
    <xsd:import namespace="2690b409-dff4-400a-84c0-fdf96062c38a"/>
    <xsd:import namespace="f753bc9f-c87e-4c3e-a667-aa91027d8d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0b409-dff4-400a-84c0-fdf96062c3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53bc9f-c87e-4c3e-a667-aa91027d8d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861535-7889-4eff-9f32-ef0011a4366a}" ma:internalName="TaxCatchAll" ma:showField="CatchAllData" ma:web="f753bc9f-c87e-4c3e-a667-aa91027d8d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753bc9f-c87e-4c3e-a667-aa91027d8d2f" xsi:nil="true"/>
    <lcf76f155ced4ddcb4097134ff3c332f xmlns="2690b409-dff4-400a-84c0-fdf96062c3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F4A0B6-D0EF-472E-A7C6-4203AC6FE8D1}"/>
</file>

<file path=customXml/itemProps2.xml><?xml version="1.0" encoding="utf-8"?>
<ds:datastoreItem xmlns:ds="http://schemas.openxmlformats.org/officeDocument/2006/customXml" ds:itemID="{A4EE443B-E3D5-45D3-B097-3F26D0DC38BE}"/>
</file>

<file path=customXml/itemProps3.xml><?xml version="1.0" encoding="utf-8"?>
<ds:datastoreItem xmlns:ds="http://schemas.openxmlformats.org/officeDocument/2006/customXml" ds:itemID="{545346BC-5432-4F4E-9D8A-133DCDECE2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Corkery, Douglas</dc:creator>
  <cp:keywords/>
  <dc:description/>
  <cp:lastModifiedBy>Corkery, Douglas</cp:lastModifiedBy>
  <cp:revision>3</cp:revision>
  <dcterms:created xsi:type="dcterms:W3CDTF">2025-03-14T18:41:00Z</dcterms:created>
  <dcterms:modified xsi:type="dcterms:W3CDTF">2025-03-14T22:26:38Z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0x01010055E0AA9ED87C3E49AEE751A1DF9EE1DD</vt:lpwstr>
  </property>
  <property fmtid="{D5CDD505-2E9C-101B-9397-08002B2CF9AE}" pid="3" name="MediaServiceImageTags">
    <vt:lpwstr/>
  </property>
  <property fmtid="{D5CDD505-2E9C-101B-9397-08002B2CF9AE}" pid="5" name="docLang">
    <vt:lpwstr>en</vt:lpwstr>
  </property>
</Properties>
</file>