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7BE9" w14:textId="3BC80756" w:rsidR="003E6ED4" w:rsidRDefault="00D0309A">
      <w:r>
        <w:t xml:space="preserve">Lovable prompts </w:t>
      </w:r>
    </w:p>
    <w:p w14:paraId="1A572ED3" w14:textId="77777777" w:rsidR="00D0309A" w:rsidRDefault="00D0309A"/>
    <w:p w14:paraId="5B6AD379" w14:textId="77777777" w:rsidR="00D0309A" w:rsidRPr="00D0309A" w:rsidRDefault="00D0309A" w:rsidP="00D0309A">
      <w:r w:rsidRPr="00D0309A">
        <w:t xml:space="preserve">create a prototype for case managers at health insurance companies for complex and mental health claims. this prototype would be a contextual mind map that connects nodes based on relevant context, early mental health triggers, documentation, chronology, keywords etc. the goal is to assist case managers in consuming information easily. mind map is clickable and can take users to the exact the document a node references. each node can represent a symptom of mental health </w:t>
      </w:r>
    </w:p>
    <w:p w14:paraId="2C3FAA4A" w14:textId="77777777" w:rsidR="00D0309A" w:rsidRPr="00D0309A" w:rsidRDefault="00D0309A" w:rsidP="00D0309A">
      <w:r w:rsidRPr="00D0309A">
        <w:t>Lovable</w:t>
      </w:r>
    </w:p>
    <w:p w14:paraId="2174B0DA" w14:textId="77777777" w:rsidR="00D0309A" w:rsidRPr="00D0309A" w:rsidRDefault="00D0309A" w:rsidP="00D0309A">
      <w:r w:rsidRPr="00D0309A">
        <w:t>Worked for 3m 27s10:48 AM on Jul 25</w:t>
      </w:r>
    </w:p>
    <w:p w14:paraId="14B1581D" w14:textId="77777777" w:rsidR="00D0309A" w:rsidRPr="00D0309A" w:rsidRDefault="00D0309A" w:rsidP="00D0309A">
      <w:r w:rsidRPr="00D0309A">
        <w:t>Thought for 8 seconds</w:t>
      </w:r>
    </w:p>
    <w:p w14:paraId="728E1DDC" w14:textId="77777777" w:rsidR="00D0309A" w:rsidRPr="00D0309A" w:rsidRDefault="00D0309A" w:rsidP="00D0309A">
      <w:r w:rsidRPr="00D0309A">
        <w:t>I'll create a contextual mind map prototype for mental health case management. This will help case managers visualize connections between symptoms, documentation, triggers, and timeline events.</w:t>
      </w:r>
    </w:p>
    <w:p w14:paraId="511C6C25" w14:textId="77777777" w:rsidR="00D0309A" w:rsidRPr="00D0309A" w:rsidRDefault="00D0309A" w:rsidP="00D0309A">
      <w:r w:rsidRPr="00D0309A">
        <w:t>Let me start by setting up the design system and installing React Flow for the mind map functionality.</w:t>
      </w:r>
    </w:p>
    <w:p w14:paraId="4A6D9E95" w14:textId="77777777" w:rsidR="00D0309A" w:rsidRPr="00D0309A" w:rsidRDefault="00D0309A" w:rsidP="00D0309A">
      <w:proofErr w:type="spellStart"/>
      <w:r w:rsidRPr="00D0309A">
        <w:t>Installed@xyflow</w:t>
      </w:r>
      <w:proofErr w:type="spellEnd"/>
      <w:r w:rsidRPr="00D0309A">
        <w:t>/</w:t>
      </w:r>
      <w:proofErr w:type="spellStart"/>
      <w:r w:rsidRPr="00D0309A">
        <w:t>react@latest</w:t>
      </w:r>
      <w:proofErr w:type="spellEnd"/>
    </w:p>
    <w:p w14:paraId="6A699D7B" w14:textId="77777777" w:rsidR="00D0309A" w:rsidRPr="00D0309A" w:rsidRDefault="00D0309A" w:rsidP="00D0309A">
      <w:r w:rsidRPr="00D0309A">
        <w:t>Now I'll set up the design system with healthcare-appropriate colors and create the mind map components.</w:t>
      </w:r>
    </w:p>
    <w:p w14:paraId="70CB7257" w14:textId="77777777" w:rsidR="00D0309A" w:rsidRPr="00D0309A" w:rsidRDefault="00D0309A" w:rsidP="00D0309A">
      <w:proofErr w:type="spellStart"/>
      <w:r w:rsidRPr="00D0309A">
        <w:t>Editedsrc</w:t>
      </w:r>
      <w:proofErr w:type="spellEnd"/>
      <w:r w:rsidRPr="00D0309A">
        <w:t>/index.css</w:t>
      </w:r>
    </w:p>
    <w:p w14:paraId="47EE5AB5" w14:textId="77777777" w:rsidR="00D0309A" w:rsidRPr="00D0309A" w:rsidRDefault="00D0309A" w:rsidP="00D0309A">
      <w:r w:rsidRPr="00D0309A">
        <w:t>Now I'll update the tailwind config to include the mind map colors:</w:t>
      </w:r>
    </w:p>
    <w:p w14:paraId="1E1AA933" w14:textId="77777777" w:rsidR="00D0309A" w:rsidRPr="00D0309A" w:rsidRDefault="00D0309A" w:rsidP="00D0309A">
      <w:proofErr w:type="spellStart"/>
      <w:r w:rsidRPr="00D0309A">
        <w:t>Editedtailwind.config.ts</w:t>
      </w:r>
      <w:proofErr w:type="spellEnd"/>
    </w:p>
    <w:p w14:paraId="7FD9BC07" w14:textId="77777777" w:rsidR="00D0309A" w:rsidRPr="00D0309A" w:rsidRDefault="00D0309A" w:rsidP="00D0309A">
      <w:r w:rsidRPr="00D0309A">
        <w:t>Now I'll create the mind map components. Let me start by creating the node types for different mental health data:</w:t>
      </w:r>
    </w:p>
    <w:p w14:paraId="5F0F42B7" w14:textId="77777777" w:rsidR="00D0309A" w:rsidRPr="00D0309A" w:rsidRDefault="00D0309A" w:rsidP="00D0309A">
      <w:r w:rsidRPr="00D0309A">
        <w:t>Show all</w:t>
      </w:r>
    </w:p>
    <w:p w14:paraId="677F4F27" w14:textId="77777777" w:rsidR="00D0309A" w:rsidRPr="00D0309A" w:rsidRDefault="00D0309A" w:rsidP="00D0309A">
      <w:r w:rsidRPr="00D0309A">
        <w:t>4 edits made</w:t>
      </w:r>
    </w:p>
    <w:p w14:paraId="1A0C81DB" w14:textId="77777777" w:rsidR="00D0309A" w:rsidRPr="00D0309A" w:rsidRDefault="00D0309A" w:rsidP="00D0309A">
      <w:r w:rsidRPr="00D0309A">
        <w:t xml:space="preserve">Now I'll create the main </w:t>
      </w:r>
      <w:proofErr w:type="spellStart"/>
      <w:r w:rsidRPr="00D0309A">
        <w:t>MindMap</w:t>
      </w:r>
      <w:proofErr w:type="spellEnd"/>
      <w:r w:rsidRPr="00D0309A">
        <w:t xml:space="preserve"> component and sample data:</w:t>
      </w:r>
    </w:p>
    <w:p w14:paraId="6CDE7D9B" w14:textId="77777777" w:rsidR="00D0309A" w:rsidRPr="00D0309A" w:rsidRDefault="00D0309A" w:rsidP="00D0309A">
      <w:r w:rsidRPr="00D0309A">
        <w:t>Show all</w:t>
      </w:r>
    </w:p>
    <w:p w14:paraId="2E85955A" w14:textId="77777777" w:rsidR="00D0309A" w:rsidRPr="00D0309A" w:rsidRDefault="00D0309A" w:rsidP="00D0309A">
      <w:r w:rsidRPr="00D0309A">
        <w:t>2 edits made</w:t>
      </w:r>
    </w:p>
    <w:p w14:paraId="55BF62DA" w14:textId="77777777" w:rsidR="00D0309A" w:rsidRPr="00D0309A" w:rsidRDefault="00D0309A" w:rsidP="00D0309A">
      <w:r w:rsidRPr="00D0309A">
        <w:lastRenderedPageBreak/>
        <w:t>Now I'll update the main Index page to display the mind map:</w:t>
      </w:r>
    </w:p>
    <w:p w14:paraId="2A403823" w14:textId="77777777" w:rsidR="00D0309A" w:rsidRPr="00D0309A" w:rsidRDefault="00D0309A" w:rsidP="00D0309A">
      <w:proofErr w:type="spellStart"/>
      <w:r w:rsidRPr="00D0309A">
        <w:t>Editedsrc</w:t>
      </w:r>
      <w:proofErr w:type="spellEnd"/>
      <w:r w:rsidRPr="00D0309A">
        <w:t>/pages/</w:t>
      </w:r>
      <w:proofErr w:type="spellStart"/>
      <w:r w:rsidRPr="00D0309A">
        <w:t>Index.tsx</w:t>
      </w:r>
      <w:proofErr w:type="spellEnd"/>
    </w:p>
    <w:p w14:paraId="7CB6629D" w14:textId="77777777" w:rsidR="00D0309A" w:rsidRPr="00D0309A" w:rsidRDefault="00D0309A" w:rsidP="00D0309A">
      <w:r w:rsidRPr="00D0309A">
        <w:t>Let me also add some additional styling to make the mind map look more polished:</w:t>
      </w:r>
    </w:p>
    <w:p w14:paraId="7BF2214F" w14:textId="77777777" w:rsidR="00D0309A" w:rsidRPr="00D0309A" w:rsidRDefault="00D0309A" w:rsidP="00D0309A">
      <w:proofErr w:type="spellStart"/>
      <w:r w:rsidRPr="00D0309A">
        <w:t>Editedsrc</w:t>
      </w:r>
      <w:proofErr w:type="spellEnd"/>
      <w:r w:rsidRPr="00D0309A">
        <w:t>/index.css</w:t>
      </w:r>
    </w:p>
    <w:p w14:paraId="12F4D2B5" w14:textId="77777777" w:rsidR="00D0309A" w:rsidRPr="00D0309A" w:rsidRDefault="00D0309A" w:rsidP="00D0309A">
      <w:r w:rsidRPr="00D0309A">
        <w:t>Perfect! I've created a comprehensive mental health case management mind map prototype. Here's what I've built:</w:t>
      </w:r>
    </w:p>
    <w:p w14:paraId="554418BC" w14:textId="77777777" w:rsidR="00D0309A" w:rsidRPr="00D0309A" w:rsidRDefault="00D0309A" w:rsidP="00D0309A">
      <w:r w:rsidRPr="00D0309A">
        <w:t>Features Created:</w:t>
      </w:r>
    </w:p>
    <w:p w14:paraId="3075B9DE" w14:textId="77777777" w:rsidR="00D0309A" w:rsidRPr="00D0309A" w:rsidRDefault="00D0309A" w:rsidP="00D0309A">
      <w:r w:rsidRPr="00D0309A">
        <w:rPr>
          <w:rFonts w:ascii="Segoe UI Emoji" w:hAnsi="Segoe UI Emoji" w:cs="Segoe UI Emoji"/>
        </w:rPr>
        <w:t>🧠</w:t>
      </w:r>
      <w:r w:rsidRPr="00D0309A">
        <w:t> Interactive Mind Map with different node types:</w:t>
      </w:r>
    </w:p>
    <w:p w14:paraId="2F683DC2" w14:textId="77777777" w:rsidR="00D0309A" w:rsidRPr="00D0309A" w:rsidRDefault="00D0309A" w:rsidP="00D0309A">
      <w:pPr>
        <w:numPr>
          <w:ilvl w:val="0"/>
          <w:numId w:val="1"/>
        </w:numPr>
      </w:pPr>
      <w:r w:rsidRPr="00D0309A">
        <w:t>Symptom Nodes (depression, anxiety, insomnia) with severity indicators</w:t>
      </w:r>
    </w:p>
    <w:p w14:paraId="4D161996" w14:textId="77777777" w:rsidR="00D0309A" w:rsidRPr="00D0309A" w:rsidRDefault="00D0309A" w:rsidP="00D0309A">
      <w:pPr>
        <w:numPr>
          <w:ilvl w:val="0"/>
          <w:numId w:val="1"/>
        </w:numPr>
      </w:pPr>
      <w:r w:rsidRPr="00D0309A">
        <w:t>Document Nodes (assessments, prescriptions, therapy notes) with clickable document links</w:t>
      </w:r>
    </w:p>
    <w:p w14:paraId="63E06EB9" w14:textId="77777777" w:rsidR="00D0309A" w:rsidRPr="00D0309A" w:rsidRDefault="00D0309A" w:rsidP="00D0309A">
      <w:pPr>
        <w:numPr>
          <w:ilvl w:val="0"/>
          <w:numId w:val="1"/>
        </w:numPr>
      </w:pPr>
      <w:r w:rsidRPr="00D0309A">
        <w:t>Trigger Nodes (job loss, relationship issues, family medical events) categorized by type</w:t>
      </w:r>
    </w:p>
    <w:p w14:paraId="3404AA3E" w14:textId="77777777" w:rsidR="00D0309A" w:rsidRPr="00D0309A" w:rsidRDefault="00D0309A" w:rsidP="00D0309A">
      <w:pPr>
        <w:numPr>
          <w:ilvl w:val="0"/>
          <w:numId w:val="1"/>
        </w:numPr>
      </w:pPr>
      <w:r w:rsidRPr="00D0309A">
        <w:t>Timeline Nodes (appointments, treatments, incidents) showing chronological events</w:t>
      </w:r>
    </w:p>
    <w:p w14:paraId="3203C9BE" w14:textId="77777777" w:rsidR="00D0309A" w:rsidRPr="00D0309A" w:rsidRDefault="00D0309A" w:rsidP="00D0309A">
      <w:r w:rsidRPr="00D0309A">
        <w:rPr>
          <w:rFonts w:ascii="Segoe UI Emoji" w:hAnsi="Segoe UI Emoji" w:cs="Segoe UI Emoji"/>
        </w:rPr>
        <w:t>🎨</w:t>
      </w:r>
      <w:r w:rsidRPr="00D0309A">
        <w:t> Professional Healthcare Design:</w:t>
      </w:r>
    </w:p>
    <w:p w14:paraId="565F40DC" w14:textId="77777777" w:rsidR="00D0309A" w:rsidRPr="00D0309A" w:rsidRDefault="00D0309A" w:rsidP="00D0309A">
      <w:pPr>
        <w:numPr>
          <w:ilvl w:val="0"/>
          <w:numId w:val="2"/>
        </w:numPr>
      </w:pPr>
      <w:r w:rsidRPr="00D0309A">
        <w:t>Clean, accessible color scheme suitable for medical professionals</w:t>
      </w:r>
    </w:p>
    <w:p w14:paraId="1F4812AA" w14:textId="77777777" w:rsidR="00D0309A" w:rsidRPr="00D0309A" w:rsidRDefault="00D0309A" w:rsidP="00D0309A">
      <w:pPr>
        <w:numPr>
          <w:ilvl w:val="0"/>
          <w:numId w:val="2"/>
        </w:numPr>
      </w:pPr>
      <w:r w:rsidRPr="00D0309A">
        <w:t>Semantic color coding for different data types</w:t>
      </w:r>
    </w:p>
    <w:p w14:paraId="2B00B5F6" w14:textId="77777777" w:rsidR="00D0309A" w:rsidRPr="00D0309A" w:rsidRDefault="00D0309A" w:rsidP="00D0309A">
      <w:pPr>
        <w:numPr>
          <w:ilvl w:val="0"/>
          <w:numId w:val="2"/>
        </w:numPr>
      </w:pPr>
      <w:r w:rsidRPr="00D0309A">
        <w:t>Responsive design with smooth animations</w:t>
      </w:r>
    </w:p>
    <w:p w14:paraId="55516CAB" w14:textId="77777777" w:rsidR="00D0309A" w:rsidRPr="00D0309A" w:rsidRDefault="00D0309A" w:rsidP="00D0309A">
      <w:r w:rsidRPr="00D0309A">
        <w:rPr>
          <w:rFonts w:ascii="Segoe UI Emoji" w:hAnsi="Segoe UI Emoji" w:cs="Segoe UI Emoji"/>
        </w:rPr>
        <w:t>🔍</w:t>
      </w:r>
      <w:r w:rsidRPr="00D0309A">
        <w:t> Smart Filtering &amp; Search:</w:t>
      </w:r>
    </w:p>
    <w:p w14:paraId="2FC2AED8" w14:textId="77777777" w:rsidR="00D0309A" w:rsidRPr="00D0309A" w:rsidRDefault="00D0309A" w:rsidP="00D0309A">
      <w:pPr>
        <w:numPr>
          <w:ilvl w:val="0"/>
          <w:numId w:val="3"/>
        </w:numPr>
      </w:pPr>
      <w:r w:rsidRPr="00D0309A">
        <w:t>Filter by node type (symptoms, documents, triggers, timeline)</w:t>
      </w:r>
    </w:p>
    <w:p w14:paraId="5ABA5C53" w14:textId="77777777" w:rsidR="00D0309A" w:rsidRPr="00D0309A" w:rsidRDefault="00D0309A" w:rsidP="00D0309A">
      <w:pPr>
        <w:numPr>
          <w:ilvl w:val="0"/>
          <w:numId w:val="3"/>
        </w:numPr>
      </w:pPr>
      <w:r w:rsidRPr="00D0309A">
        <w:t>Real-time search across all data</w:t>
      </w:r>
    </w:p>
    <w:p w14:paraId="3A74BD69" w14:textId="77777777" w:rsidR="00D0309A" w:rsidRPr="00D0309A" w:rsidRDefault="00D0309A" w:rsidP="00D0309A">
      <w:pPr>
        <w:numPr>
          <w:ilvl w:val="0"/>
          <w:numId w:val="3"/>
        </w:numPr>
      </w:pPr>
      <w:r w:rsidRPr="00D0309A">
        <w:t>Visual connections show relationships between elements</w:t>
      </w:r>
    </w:p>
    <w:p w14:paraId="2B933625" w14:textId="77777777" w:rsidR="00D0309A" w:rsidRPr="00D0309A" w:rsidRDefault="00D0309A" w:rsidP="00D0309A">
      <w:r w:rsidRPr="00D0309A">
        <w:rPr>
          <w:rFonts w:ascii="Segoe UI Emoji" w:hAnsi="Segoe UI Emoji" w:cs="Segoe UI Emoji"/>
        </w:rPr>
        <w:t>⚡</w:t>
      </w:r>
      <w:r w:rsidRPr="00D0309A">
        <w:t> Key Capabilities:</w:t>
      </w:r>
    </w:p>
    <w:p w14:paraId="4990EA7B" w14:textId="77777777" w:rsidR="00D0309A" w:rsidRPr="00D0309A" w:rsidRDefault="00D0309A" w:rsidP="00D0309A">
      <w:pPr>
        <w:numPr>
          <w:ilvl w:val="0"/>
          <w:numId w:val="4"/>
        </w:numPr>
      </w:pPr>
      <w:r w:rsidRPr="00D0309A">
        <w:t>Clickable nodes that can link to actual documents</w:t>
      </w:r>
    </w:p>
    <w:p w14:paraId="57803DA2" w14:textId="77777777" w:rsidR="00D0309A" w:rsidRPr="00D0309A" w:rsidRDefault="00D0309A" w:rsidP="00D0309A">
      <w:pPr>
        <w:numPr>
          <w:ilvl w:val="0"/>
          <w:numId w:val="4"/>
        </w:numPr>
      </w:pPr>
      <w:r w:rsidRPr="00D0309A">
        <w:t>Animated edges highlighting critical connections</w:t>
      </w:r>
    </w:p>
    <w:p w14:paraId="6DC95E98" w14:textId="77777777" w:rsidR="00D0309A" w:rsidRPr="00D0309A" w:rsidRDefault="00D0309A" w:rsidP="00D0309A">
      <w:pPr>
        <w:numPr>
          <w:ilvl w:val="0"/>
          <w:numId w:val="4"/>
        </w:numPr>
      </w:pPr>
      <w:r w:rsidRPr="00D0309A">
        <w:t>Central patient profile with connected information</w:t>
      </w:r>
    </w:p>
    <w:p w14:paraId="613ED8E4" w14:textId="77777777" w:rsidR="00D0309A" w:rsidRPr="00D0309A" w:rsidRDefault="00D0309A" w:rsidP="00D0309A">
      <w:pPr>
        <w:numPr>
          <w:ilvl w:val="0"/>
          <w:numId w:val="4"/>
        </w:numPr>
      </w:pPr>
      <w:r w:rsidRPr="00D0309A">
        <w:lastRenderedPageBreak/>
        <w:t>Interactive legend and controls</w:t>
      </w:r>
    </w:p>
    <w:p w14:paraId="43137D6B" w14:textId="77777777" w:rsidR="00D0309A" w:rsidRPr="00D0309A" w:rsidRDefault="00D0309A" w:rsidP="00D0309A">
      <w:pPr>
        <w:numPr>
          <w:ilvl w:val="0"/>
          <w:numId w:val="4"/>
        </w:numPr>
      </w:pPr>
      <w:proofErr w:type="spellStart"/>
      <w:r w:rsidRPr="00D0309A">
        <w:t>Minimap</w:t>
      </w:r>
      <w:proofErr w:type="spellEnd"/>
      <w:r w:rsidRPr="00D0309A">
        <w:t xml:space="preserve"> for navigation</w:t>
      </w:r>
    </w:p>
    <w:p w14:paraId="5DBF3C80" w14:textId="77777777" w:rsidR="00D0309A" w:rsidRPr="00D0309A" w:rsidRDefault="00D0309A" w:rsidP="00D0309A">
      <w:r w:rsidRPr="00D0309A">
        <w:t>The prototype helps case managers quickly understand:</w:t>
      </w:r>
    </w:p>
    <w:p w14:paraId="0C80D10C" w14:textId="77777777" w:rsidR="00D0309A" w:rsidRPr="00D0309A" w:rsidRDefault="00D0309A" w:rsidP="00D0309A">
      <w:pPr>
        <w:numPr>
          <w:ilvl w:val="0"/>
          <w:numId w:val="5"/>
        </w:numPr>
      </w:pPr>
      <w:r w:rsidRPr="00D0309A">
        <w:t>Mental health symptom progression and severity</w:t>
      </w:r>
    </w:p>
    <w:p w14:paraId="44E064F8" w14:textId="77777777" w:rsidR="00D0309A" w:rsidRPr="00D0309A" w:rsidRDefault="00D0309A" w:rsidP="00D0309A">
      <w:pPr>
        <w:numPr>
          <w:ilvl w:val="0"/>
          <w:numId w:val="5"/>
        </w:numPr>
      </w:pPr>
      <w:r w:rsidRPr="00D0309A">
        <w:t>Documentation trail linked to specific symptoms/events</w:t>
      </w:r>
    </w:p>
    <w:p w14:paraId="6F8E4CFE" w14:textId="77777777" w:rsidR="00D0309A" w:rsidRPr="00D0309A" w:rsidRDefault="00D0309A" w:rsidP="00D0309A">
      <w:pPr>
        <w:numPr>
          <w:ilvl w:val="0"/>
          <w:numId w:val="5"/>
        </w:numPr>
      </w:pPr>
      <w:r w:rsidRPr="00D0309A">
        <w:t>Trigger identification and their impact on mental health</w:t>
      </w:r>
    </w:p>
    <w:p w14:paraId="412C9061" w14:textId="77777777" w:rsidR="00D0309A" w:rsidRPr="00D0309A" w:rsidRDefault="00D0309A" w:rsidP="00D0309A">
      <w:pPr>
        <w:numPr>
          <w:ilvl w:val="0"/>
          <w:numId w:val="5"/>
        </w:numPr>
      </w:pPr>
      <w:r w:rsidRPr="00D0309A">
        <w:t>Treatment timeline and intervention effectiveness</w:t>
      </w:r>
    </w:p>
    <w:p w14:paraId="65ABA67D" w14:textId="77777777" w:rsidR="00D0309A" w:rsidRPr="00D0309A" w:rsidRDefault="00D0309A" w:rsidP="00D0309A">
      <w:pPr>
        <w:numPr>
          <w:ilvl w:val="0"/>
          <w:numId w:val="5"/>
        </w:numPr>
      </w:pPr>
      <w:r w:rsidRPr="00D0309A">
        <w:t>Contextual relationships between all case elements</w:t>
      </w:r>
    </w:p>
    <w:p w14:paraId="051EEDAB" w14:textId="77777777" w:rsidR="00D0309A" w:rsidRPr="00D0309A" w:rsidRDefault="00D0309A" w:rsidP="00D0309A">
      <w:r w:rsidRPr="00D0309A">
        <w:t>This visual approach makes complex mental health cases much easier to understand and navigate than traditional linear documentation.</w:t>
      </w:r>
    </w:p>
    <w:p w14:paraId="0E906DF3" w14:textId="77777777" w:rsidR="00D0309A" w:rsidRPr="00D0309A" w:rsidRDefault="00D0309A" w:rsidP="00D0309A">
      <w:proofErr w:type="spellStart"/>
      <w:r w:rsidRPr="00D0309A">
        <w:t>RestoreCode</w:t>
      </w:r>
      <w:proofErr w:type="spellEnd"/>
    </w:p>
    <w:p w14:paraId="55D6B8ED" w14:textId="77777777" w:rsidR="00D0309A" w:rsidRPr="00D0309A" w:rsidRDefault="00D0309A" w:rsidP="00D0309A">
      <w:r w:rsidRPr="00D0309A">
        <w:t xml:space="preserve">Create mental health claims mind </w:t>
      </w:r>
      <w:proofErr w:type="spellStart"/>
      <w:r w:rsidRPr="00D0309A">
        <w:t>mapPreview</w:t>
      </w:r>
      <w:proofErr w:type="spellEnd"/>
    </w:p>
    <w:p w14:paraId="29813809" w14:textId="77777777" w:rsidR="00D0309A" w:rsidRPr="00D0309A" w:rsidRDefault="00D0309A" w:rsidP="00D0309A">
      <w:r w:rsidRPr="00D0309A">
        <w:t>What's next?</w:t>
      </w:r>
    </w:p>
    <w:p w14:paraId="5D4F863D" w14:textId="77777777" w:rsidR="00D0309A" w:rsidRPr="00D0309A" w:rsidRDefault="00D0309A" w:rsidP="00D0309A">
      <w:pPr>
        <w:numPr>
          <w:ilvl w:val="0"/>
          <w:numId w:val="6"/>
        </w:numPr>
      </w:pPr>
      <w:r w:rsidRPr="00D0309A">
        <w:t>Refine &amp; Customize: Tweak the design, animations, and layouts via prompts or visual edits.</w:t>
      </w:r>
    </w:p>
    <w:p w14:paraId="4EDDAB40" w14:textId="77777777" w:rsidR="00D0309A" w:rsidRPr="00D0309A" w:rsidRDefault="00D0309A" w:rsidP="00D0309A">
      <w:pPr>
        <w:numPr>
          <w:ilvl w:val="0"/>
          <w:numId w:val="6"/>
        </w:numPr>
      </w:pPr>
      <w:r w:rsidRPr="00D0309A">
        <w:t>Master Prompting: Use "chat mode" to plan out your project without making edits. Use clear, detailed, and iterative prompts for best results.</w:t>
      </w:r>
    </w:p>
    <w:p w14:paraId="28FF8EF8" w14:textId="77777777" w:rsidR="00D0309A" w:rsidRPr="00D0309A" w:rsidRDefault="00D0309A" w:rsidP="00D0309A">
      <w:pPr>
        <w:numPr>
          <w:ilvl w:val="0"/>
          <w:numId w:val="6"/>
        </w:numPr>
      </w:pPr>
      <w:r w:rsidRPr="00D0309A">
        <w:t>GitHub Sync: Transfer your project's code to GitHub for two-way sync of edits.</w:t>
      </w:r>
    </w:p>
    <w:p w14:paraId="6F1C75F7" w14:textId="77777777" w:rsidR="00D0309A" w:rsidRPr="00D0309A" w:rsidRDefault="00D0309A" w:rsidP="00D0309A">
      <w:r w:rsidRPr="00D0309A">
        <w:t>Need to save information, add user accounts, or connect with other services? </w:t>
      </w:r>
      <w:proofErr w:type="spellStart"/>
      <w:r w:rsidRPr="00D0309A">
        <w:t>Supabase</w:t>
      </w:r>
      <w:proofErr w:type="spellEnd"/>
      <w:r w:rsidRPr="00D0309A">
        <w:t> is a simple way to add these features without complex technical setup.</w:t>
      </w:r>
    </w:p>
    <w:p w14:paraId="31E67593" w14:textId="2F163159" w:rsidR="00D0309A" w:rsidRPr="00D0309A" w:rsidRDefault="00D0309A" w:rsidP="00D0309A">
      <w:hyperlink r:id="rId5" w:history="1">
        <w:r w:rsidRPr="00D0309A">
          <w:rPr>
            <w:rStyle w:val="Hyperlink"/>
          </w:rPr>
          <mc:AlternateContent>
            <mc:Choice Requires="wps">
              <w:drawing>
                <wp:inline distT="0" distB="0" distL="0" distR="0" wp14:anchorId="5D107524" wp14:editId="5B06CDE8">
                  <wp:extent cx="152400" cy="152400"/>
                  <wp:effectExtent l="0" t="0" r="0" b="0"/>
                  <wp:docPr id="1473770863" name="Rectangle 2" descr="Supabas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D355F" id="Rectangle 2" o:spid="_x0000_s1026" alt="Supabase" href="https://lovable.dev/projects/76251f1a-9bde-49b8-ab67-fc3a5748fdb0?settings=supabas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r w:rsidRPr="00D0309A">
          <w:rPr>
            <w:rStyle w:val="Hyperlink"/>
          </w:rPr>
          <w:t xml:space="preserve">Connect </w:t>
        </w:r>
        <w:proofErr w:type="spellStart"/>
        <w:r w:rsidRPr="00D0309A">
          <w:rPr>
            <w:rStyle w:val="Hyperlink"/>
          </w:rPr>
          <w:t>Supabase</w:t>
        </w:r>
      </w:hyperlink>
      <w:hyperlink r:id="rId6" w:tgtFrame="_blank" w:history="1">
        <w:r w:rsidRPr="00D0309A">
          <w:rPr>
            <w:rStyle w:val="Hyperlink"/>
          </w:rPr>
          <w:t>Visit</w:t>
        </w:r>
        <w:proofErr w:type="spellEnd"/>
        <w:r w:rsidRPr="00D0309A">
          <w:rPr>
            <w:rStyle w:val="Hyperlink"/>
          </w:rPr>
          <w:t xml:space="preserve"> </w:t>
        </w:r>
        <w:proofErr w:type="spellStart"/>
        <w:r w:rsidRPr="00D0309A">
          <w:rPr>
            <w:rStyle w:val="Hyperlink"/>
          </w:rPr>
          <w:t>docs</w:t>
        </w:r>
      </w:hyperlink>
      <w:r w:rsidRPr="00D0309A">
        <w:t>Manage</w:t>
      </w:r>
      <w:proofErr w:type="spellEnd"/>
      <w:r w:rsidRPr="00D0309A">
        <w:t xml:space="preserve"> knowledge</w:t>
      </w:r>
    </w:p>
    <w:p w14:paraId="71395128" w14:textId="77777777" w:rsidR="00D0309A" w:rsidRPr="00D0309A" w:rsidRDefault="00D0309A" w:rsidP="00D0309A">
      <w:r w:rsidRPr="00D0309A">
        <w:t>add a chat bot, make the legend clickable, add feature to organize map by chronology</w:t>
      </w:r>
    </w:p>
    <w:p w14:paraId="3EEB53AF" w14:textId="77777777" w:rsidR="00D0309A" w:rsidRPr="00D0309A" w:rsidRDefault="00D0309A" w:rsidP="00D0309A">
      <w:r w:rsidRPr="00D0309A">
        <w:t>Lovable</w:t>
      </w:r>
    </w:p>
    <w:p w14:paraId="64F626A1" w14:textId="77777777" w:rsidR="00D0309A" w:rsidRPr="00D0309A" w:rsidRDefault="00D0309A" w:rsidP="00D0309A">
      <w:r w:rsidRPr="00D0309A">
        <w:t>Worked for 1m 31s10:57 AM on Jul 25</w:t>
      </w:r>
    </w:p>
    <w:p w14:paraId="5234E852" w14:textId="77777777" w:rsidR="00D0309A" w:rsidRPr="00D0309A" w:rsidRDefault="00D0309A" w:rsidP="00D0309A">
      <w:r w:rsidRPr="00D0309A">
        <w:t>Thought for 9 seconds</w:t>
      </w:r>
    </w:p>
    <w:p w14:paraId="52C178F7" w14:textId="77777777" w:rsidR="00D0309A" w:rsidRPr="00D0309A" w:rsidRDefault="00D0309A" w:rsidP="00D0309A">
      <w:r w:rsidRPr="00D0309A">
        <w:t>I'll add a chatbot, make the legend clickable for filtering, and add chronological organization. Let me examine the data structure first and then implement these features.</w:t>
      </w:r>
    </w:p>
    <w:p w14:paraId="634A7A23" w14:textId="77777777" w:rsidR="00D0309A" w:rsidRPr="00D0309A" w:rsidRDefault="00D0309A" w:rsidP="00D0309A">
      <w:proofErr w:type="spellStart"/>
      <w:r w:rsidRPr="00D0309A">
        <w:lastRenderedPageBreak/>
        <w:t>Readsrc</w:t>
      </w:r>
      <w:proofErr w:type="spellEnd"/>
      <w:r w:rsidRPr="00D0309A">
        <w:t>/components/</w:t>
      </w:r>
      <w:proofErr w:type="spellStart"/>
      <w:r w:rsidRPr="00D0309A">
        <w:t>mindmap</w:t>
      </w:r>
      <w:proofErr w:type="spellEnd"/>
      <w:r w:rsidRPr="00D0309A">
        <w:t>/</w:t>
      </w:r>
      <w:proofErr w:type="spellStart"/>
      <w:r w:rsidRPr="00D0309A">
        <w:t>MindMapData.ts</w:t>
      </w:r>
      <w:proofErr w:type="spellEnd"/>
    </w:p>
    <w:p w14:paraId="3B3C8BD3" w14:textId="77777777" w:rsidR="00D0309A" w:rsidRPr="00D0309A" w:rsidRDefault="00D0309A" w:rsidP="00D0309A">
      <w:r w:rsidRPr="00D0309A">
        <w:t>Now I'll create the chatbot component and update the main mind map to include all three requested features.</w:t>
      </w:r>
    </w:p>
    <w:p w14:paraId="1CCCE1D7" w14:textId="77777777" w:rsidR="00D0309A" w:rsidRPr="00D0309A" w:rsidRDefault="00D0309A" w:rsidP="00D0309A">
      <w:r w:rsidRPr="00D0309A">
        <w:t>Show all</w:t>
      </w:r>
    </w:p>
    <w:p w14:paraId="7B00B3D1" w14:textId="77777777" w:rsidR="00D0309A" w:rsidRPr="00D0309A" w:rsidRDefault="00D0309A" w:rsidP="00D0309A">
      <w:r w:rsidRPr="00D0309A">
        <w:t>2 edits made</w:t>
      </w:r>
    </w:p>
    <w:p w14:paraId="64FF5A66" w14:textId="77777777" w:rsidR="00D0309A" w:rsidRPr="00D0309A" w:rsidRDefault="00D0309A" w:rsidP="00D0309A">
      <w:r w:rsidRPr="00D0309A">
        <w:t>I need to fix the TypeScript error by properly typing the date field access:</w:t>
      </w:r>
    </w:p>
    <w:p w14:paraId="333BF676" w14:textId="77777777" w:rsidR="00D0309A" w:rsidRPr="00D0309A" w:rsidRDefault="00D0309A" w:rsidP="00D0309A">
      <w:proofErr w:type="spellStart"/>
      <w:r w:rsidRPr="00D0309A">
        <w:t>Editedsrc</w:t>
      </w:r>
      <w:proofErr w:type="spellEnd"/>
      <w:r w:rsidRPr="00D0309A">
        <w:t>/components/</w:t>
      </w:r>
      <w:proofErr w:type="spellStart"/>
      <w:r w:rsidRPr="00D0309A">
        <w:t>mindmap</w:t>
      </w:r>
      <w:proofErr w:type="spellEnd"/>
      <w:r w:rsidRPr="00D0309A">
        <w:t>/</w:t>
      </w:r>
      <w:proofErr w:type="spellStart"/>
      <w:r w:rsidRPr="00D0309A">
        <w:t>MentalHealthMindMap.tsx</w:t>
      </w:r>
      <w:proofErr w:type="spellEnd"/>
    </w:p>
    <w:p w14:paraId="1E6AECED" w14:textId="77777777" w:rsidR="00D0309A" w:rsidRPr="00D0309A" w:rsidRDefault="00D0309A" w:rsidP="00D0309A">
      <w:r w:rsidRPr="00D0309A">
        <w:t>Added chatbot with case insights, clickable legend for filtering, and chronological organization button.</w:t>
      </w:r>
    </w:p>
    <w:p w14:paraId="071014B2" w14:textId="77777777" w:rsidR="00D0309A" w:rsidRPr="00D0309A" w:rsidRDefault="00D0309A" w:rsidP="00D0309A">
      <w:proofErr w:type="spellStart"/>
      <w:r w:rsidRPr="00D0309A">
        <w:t>RestoreCode</w:t>
      </w:r>
      <w:proofErr w:type="spellEnd"/>
    </w:p>
    <w:p w14:paraId="0EF6A6EA" w14:textId="77777777" w:rsidR="00D0309A" w:rsidRPr="00D0309A" w:rsidRDefault="00D0309A" w:rsidP="00D0309A">
      <w:r w:rsidRPr="00D0309A">
        <w:t xml:space="preserve">Add chatbot and map </w:t>
      </w:r>
      <w:proofErr w:type="spellStart"/>
      <w:r w:rsidRPr="00D0309A">
        <w:t>featuresPreview</w:t>
      </w:r>
      <w:proofErr w:type="spellEnd"/>
    </w:p>
    <w:p w14:paraId="276E25F7" w14:textId="77777777" w:rsidR="00D0309A" w:rsidRPr="00D0309A" w:rsidRDefault="00D0309A" w:rsidP="00D0309A">
      <w:r w:rsidRPr="00D0309A">
        <w:t xml:space="preserve">assume this map is powered by an AI model that lets case managers know when to intervene with treatment pathway recommendations. add treatment pathway recommendation visually identifying how those treatments could change if symptoms and triggers changed. make this an optional feature so if case managers are interested in viewing treatment pathways, they it </w:t>
      </w:r>
      <w:proofErr w:type="gramStart"/>
      <w:r w:rsidRPr="00D0309A">
        <w:t>switch</w:t>
      </w:r>
      <w:proofErr w:type="gramEnd"/>
      <w:r w:rsidRPr="00D0309A">
        <w:t xml:space="preserve"> that feature on. make the default as switched off. </w:t>
      </w:r>
    </w:p>
    <w:p w14:paraId="47B34F18" w14:textId="77777777" w:rsidR="00D0309A" w:rsidRPr="00D0309A" w:rsidRDefault="00D0309A" w:rsidP="00D0309A">
      <w:r w:rsidRPr="00D0309A">
        <w:t>Lovable</w:t>
      </w:r>
    </w:p>
    <w:p w14:paraId="44EE27CE" w14:textId="77777777" w:rsidR="00D0309A" w:rsidRPr="00D0309A" w:rsidRDefault="00D0309A" w:rsidP="00D0309A">
      <w:r w:rsidRPr="00D0309A">
        <w:t>Worked for 2m 5s12:31 PM on Jul 25</w:t>
      </w:r>
    </w:p>
    <w:p w14:paraId="7F79ECBD" w14:textId="77777777" w:rsidR="00D0309A" w:rsidRPr="00D0309A" w:rsidRDefault="00D0309A" w:rsidP="00D0309A">
      <w:r w:rsidRPr="00D0309A">
        <w:t>Thought for 7 seconds</w:t>
      </w:r>
    </w:p>
    <w:p w14:paraId="037C05E0" w14:textId="77777777" w:rsidR="00D0309A" w:rsidRPr="00D0309A" w:rsidRDefault="00D0309A" w:rsidP="00D0309A">
      <w:r w:rsidRPr="00D0309A">
        <w:t>I'll add an AI-powered treatment pathway recommendation feature with visual pathways and an optional toggle.</w:t>
      </w:r>
    </w:p>
    <w:p w14:paraId="47FA158D" w14:textId="77777777" w:rsidR="00D0309A" w:rsidRPr="00D0309A" w:rsidRDefault="00D0309A" w:rsidP="00D0309A">
      <w:r w:rsidRPr="00D0309A">
        <w:t>Show all</w:t>
      </w:r>
    </w:p>
    <w:p w14:paraId="60199E62" w14:textId="77777777" w:rsidR="00D0309A" w:rsidRPr="00D0309A" w:rsidRDefault="00D0309A" w:rsidP="00D0309A">
      <w:r w:rsidRPr="00D0309A">
        <w:t>4 edits made</w:t>
      </w:r>
    </w:p>
    <w:p w14:paraId="51DDFF79" w14:textId="77777777" w:rsidR="00D0309A" w:rsidRPr="00D0309A" w:rsidRDefault="00D0309A" w:rsidP="00D0309A">
      <w:r w:rsidRPr="00D0309A">
        <w:t>Added AI treatment pathway recommendations with toggle feature - default off, shows visual connections between symptoms/triggers and evidence-based treatments with effectiveness metrics and alternative pathways.</w:t>
      </w:r>
    </w:p>
    <w:p w14:paraId="6B0E73AD" w14:textId="77777777" w:rsidR="00D0309A" w:rsidRDefault="00D0309A"/>
    <w:sectPr w:rsidR="00D03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49DD"/>
    <w:multiLevelType w:val="multilevel"/>
    <w:tmpl w:val="E764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D5696"/>
    <w:multiLevelType w:val="multilevel"/>
    <w:tmpl w:val="FF0A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592738"/>
    <w:multiLevelType w:val="multilevel"/>
    <w:tmpl w:val="9864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296551"/>
    <w:multiLevelType w:val="multilevel"/>
    <w:tmpl w:val="56B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FB7AAC"/>
    <w:multiLevelType w:val="multilevel"/>
    <w:tmpl w:val="BA5E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EE5FE1"/>
    <w:multiLevelType w:val="multilevel"/>
    <w:tmpl w:val="070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4604602">
    <w:abstractNumId w:val="5"/>
  </w:num>
  <w:num w:numId="2" w16cid:durableId="125316216">
    <w:abstractNumId w:val="0"/>
  </w:num>
  <w:num w:numId="3" w16cid:durableId="986544402">
    <w:abstractNumId w:val="3"/>
  </w:num>
  <w:num w:numId="4" w16cid:durableId="1682052518">
    <w:abstractNumId w:val="1"/>
  </w:num>
  <w:num w:numId="5" w16cid:durableId="573394741">
    <w:abstractNumId w:val="2"/>
  </w:num>
  <w:num w:numId="6" w16cid:durableId="896747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9A"/>
    <w:rsid w:val="00290A05"/>
    <w:rsid w:val="003E6ED4"/>
    <w:rsid w:val="00AA4503"/>
    <w:rsid w:val="00D0309A"/>
    <w:rsid w:val="00F86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2961"/>
  <w15:chartTrackingRefBased/>
  <w15:docId w15:val="{92E21E53-E41E-4E9E-937E-C231F09E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09A"/>
    <w:rPr>
      <w:rFonts w:eastAsiaTheme="majorEastAsia" w:cstheme="majorBidi"/>
      <w:color w:val="272727" w:themeColor="text1" w:themeTint="D8"/>
    </w:rPr>
  </w:style>
  <w:style w:type="paragraph" w:styleId="Title">
    <w:name w:val="Title"/>
    <w:basedOn w:val="Normal"/>
    <w:next w:val="Normal"/>
    <w:link w:val="TitleChar"/>
    <w:uiPriority w:val="10"/>
    <w:qFormat/>
    <w:rsid w:val="00D03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09A"/>
    <w:pPr>
      <w:spacing w:before="160"/>
      <w:jc w:val="center"/>
    </w:pPr>
    <w:rPr>
      <w:i/>
      <w:iCs/>
      <w:color w:val="404040" w:themeColor="text1" w:themeTint="BF"/>
    </w:rPr>
  </w:style>
  <w:style w:type="character" w:customStyle="1" w:styleId="QuoteChar">
    <w:name w:val="Quote Char"/>
    <w:basedOn w:val="DefaultParagraphFont"/>
    <w:link w:val="Quote"/>
    <w:uiPriority w:val="29"/>
    <w:rsid w:val="00D0309A"/>
    <w:rPr>
      <w:i/>
      <w:iCs/>
      <w:color w:val="404040" w:themeColor="text1" w:themeTint="BF"/>
    </w:rPr>
  </w:style>
  <w:style w:type="paragraph" w:styleId="ListParagraph">
    <w:name w:val="List Paragraph"/>
    <w:basedOn w:val="Normal"/>
    <w:uiPriority w:val="34"/>
    <w:qFormat/>
    <w:rsid w:val="00D0309A"/>
    <w:pPr>
      <w:ind w:left="720"/>
      <w:contextualSpacing/>
    </w:pPr>
  </w:style>
  <w:style w:type="character" w:styleId="IntenseEmphasis">
    <w:name w:val="Intense Emphasis"/>
    <w:basedOn w:val="DefaultParagraphFont"/>
    <w:uiPriority w:val="21"/>
    <w:qFormat/>
    <w:rsid w:val="00D0309A"/>
    <w:rPr>
      <w:i/>
      <w:iCs/>
      <w:color w:val="0F4761" w:themeColor="accent1" w:themeShade="BF"/>
    </w:rPr>
  </w:style>
  <w:style w:type="paragraph" w:styleId="IntenseQuote">
    <w:name w:val="Intense Quote"/>
    <w:basedOn w:val="Normal"/>
    <w:next w:val="Normal"/>
    <w:link w:val="IntenseQuoteChar"/>
    <w:uiPriority w:val="30"/>
    <w:qFormat/>
    <w:rsid w:val="00D03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09A"/>
    <w:rPr>
      <w:i/>
      <w:iCs/>
      <w:color w:val="0F4761" w:themeColor="accent1" w:themeShade="BF"/>
    </w:rPr>
  </w:style>
  <w:style w:type="character" w:styleId="IntenseReference">
    <w:name w:val="Intense Reference"/>
    <w:basedOn w:val="DefaultParagraphFont"/>
    <w:uiPriority w:val="32"/>
    <w:qFormat/>
    <w:rsid w:val="00D0309A"/>
    <w:rPr>
      <w:b/>
      <w:bCs/>
      <w:smallCaps/>
      <w:color w:val="0F4761" w:themeColor="accent1" w:themeShade="BF"/>
      <w:spacing w:val="5"/>
    </w:rPr>
  </w:style>
  <w:style w:type="character" w:styleId="Hyperlink">
    <w:name w:val="Hyperlink"/>
    <w:basedOn w:val="DefaultParagraphFont"/>
    <w:uiPriority w:val="99"/>
    <w:unhideWhenUsed/>
    <w:rsid w:val="00D0309A"/>
    <w:rPr>
      <w:color w:val="467886" w:themeColor="hyperlink"/>
      <w:u w:val="single"/>
    </w:rPr>
  </w:style>
  <w:style w:type="character" w:styleId="UnresolvedMention">
    <w:name w:val="Unresolved Mention"/>
    <w:basedOn w:val="DefaultParagraphFont"/>
    <w:uiPriority w:val="99"/>
    <w:semiHidden/>
    <w:unhideWhenUsed/>
    <w:rsid w:val="00D03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156713">
      <w:bodyDiv w:val="1"/>
      <w:marLeft w:val="0"/>
      <w:marRight w:val="0"/>
      <w:marTop w:val="0"/>
      <w:marBottom w:val="0"/>
      <w:divBdr>
        <w:top w:val="none" w:sz="0" w:space="0" w:color="auto"/>
        <w:left w:val="none" w:sz="0" w:space="0" w:color="auto"/>
        <w:bottom w:val="none" w:sz="0" w:space="0" w:color="auto"/>
        <w:right w:val="none" w:sz="0" w:space="0" w:color="auto"/>
      </w:divBdr>
      <w:divsChild>
        <w:div w:id="1649749494">
          <w:marLeft w:val="0"/>
          <w:marRight w:val="0"/>
          <w:marTop w:val="0"/>
          <w:marBottom w:val="0"/>
          <w:divBdr>
            <w:top w:val="single" w:sz="2" w:space="0" w:color="ECEAE4"/>
            <w:left w:val="single" w:sz="2" w:space="0" w:color="ECEAE4"/>
            <w:bottom w:val="single" w:sz="2" w:space="0" w:color="ECEAE4"/>
            <w:right w:val="single" w:sz="2" w:space="0" w:color="ECEAE4"/>
          </w:divBdr>
          <w:divsChild>
            <w:div w:id="432827592">
              <w:marLeft w:val="0"/>
              <w:marRight w:val="0"/>
              <w:marTop w:val="0"/>
              <w:marBottom w:val="0"/>
              <w:divBdr>
                <w:top w:val="single" w:sz="2" w:space="0" w:color="ECEAE4"/>
                <w:left w:val="single" w:sz="2" w:space="0" w:color="ECEAE4"/>
                <w:bottom w:val="single" w:sz="2" w:space="0" w:color="ECEAE4"/>
                <w:right w:val="single" w:sz="2" w:space="0" w:color="ECEAE4"/>
              </w:divBdr>
              <w:divsChild>
                <w:div w:id="186725657">
                  <w:marLeft w:val="0"/>
                  <w:marRight w:val="0"/>
                  <w:marTop w:val="0"/>
                  <w:marBottom w:val="0"/>
                  <w:divBdr>
                    <w:top w:val="single" w:sz="2" w:space="0" w:color="ECEAE4"/>
                    <w:left w:val="single" w:sz="2" w:space="0" w:color="ECEAE4"/>
                    <w:bottom w:val="single" w:sz="2" w:space="0" w:color="ECEAE4"/>
                    <w:right w:val="single" w:sz="2" w:space="0" w:color="ECEAE4"/>
                  </w:divBdr>
                  <w:divsChild>
                    <w:div w:id="1920362230">
                      <w:marLeft w:val="0"/>
                      <w:marRight w:val="0"/>
                      <w:marTop w:val="0"/>
                      <w:marBottom w:val="0"/>
                      <w:divBdr>
                        <w:top w:val="single" w:sz="2" w:space="0" w:color="ECEAE4"/>
                        <w:left w:val="single" w:sz="2" w:space="0" w:color="ECEAE4"/>
                        <w:bottom w:val="single" w:sz="2" w:space="0" w:color="ECEAE4"/>
                        <w:right w:val="single" w:sz="2" w:space="0" w:color="ECEAE4"/>
                      </w:divBdr>
                      <w:divsChild>
                        <w:div w:id="296030692">
                          <w:marLeft w:val="0"/>
                          <w:marRight w:val="0"/>
                          <w:marTop w:val="0"/>
                          <w:marBottom w:val="0"/>
                          <w:divBdr>
                            <w:top w:val="single" w:sz="2" w:space="0" w:color="ECEAE4"/>
                            <w:left w:val="single" w:sz="2" w:space="0" w:color="ECEAE4"/>
                            <w:bottom w:val="single" w:sz="2" w:space="0" w:color="ECEAE4"/>
                            <w:right w:val="single" w:sz="2" w:space="0" w:color="ECEAE4"/>
                          </w:divBdr>
                          <w:divsChild>
                            <w:div w:id="582645895">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 w:id="1464958733">
          <w:marLeft w:val="0"/>
          <w:marRight w:val="0"/>
          <w:marTop w:val="0"/>
          <w:marBottom w:val="0"/>
          <w:divBdr>
            <w:top w:val="single" w:sz="2" w:space="0" w:color="ECEAE4"/>
            <w:left w:val="single" w:sz="2" w:space="0" w:color="ECEAE4"/>
            <w:bottom w:val="single" w:sz="2" w:space="0" w:color="ECEAE4"/>
            <w:right w:val="single" w:sz="2" w:space="0" w:color="ECEAE4"/>
          </w:divBdr>
          <w:divsChild>
            <w:div w:id="1404179496">
              <w:marLeft w:val="0"/>
              <w:marRight w:val="0"/>
              <w:marTop w:val="0"/>
              <w:marBottom w:val="0"/>
              <w:divBdr>
                <w:top w:val="single" w:sz="2" w:space="0" w:color="ECEAE4"/>
                <w:left w:val="single" w:sz="2" w:space="0" w:color="ECEAE4"/>
                <w:bottom w:val="single" w:sz="2" w:space="0" w:color="ECEAE4"/>
                <w:right w:val="single" w:sz="2" w:space="0" w:color="ECEAE4"/>
              </w:divBdr>
              <w:divsChild>
                <w:div w:id="1122262549">
                  <w:marLeft w:val="0"/>
                  <w:marRight w:val="0"/>
                  <w:marTop w:val="0"/>
                  <w:marBottom w:val="0"/>
                  <w:divBdr>
                    <w:top w:val="single" w:sz="2" w:space="0" w:color="ECEAE4"/>
                    <w:left w:val="single" w:sz="2" w:space="0" w:color="ECEAE4"/>
                    <w:bottom w:val="single" w:sz="2" w:space="0" w:color="ECEAE4"/>
                    <w:right w:val="single" w:sz="2" w:space="0" w:color="ECEAE4"/>
                  </w:divBdr>
                  <w:divsChild>
                    <w:div w:id="1992715797">
                      <w:marLeft w:val="0"/>
                      <w:marRight w:val="0"/>
                      <w:marTop w:val="0"/>
                      <w:marBottom w:val="0"/>
                      <w:divBdr>
                        <w:top w:val="single" w:sz="2" w:space="0" w:color="ECEAE4"/>
                        <w:left w:val="single" w:sz="2" w:space="0" w:color="ECEAE4"/>
                        <w:bottom w:val="single" w:sz="2" w:space="0" w:color="ECEAE4"/>
                        <w:right w:val="single" w:sz="2" w:space="0" w:color="ECEAE4"/>
                      </w:divBdr>
                      <w:divsChild>
                        <w:div w:id="1119256264">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 w:id="744492238">
                  <w:marLeft w:val="0"/>
                  <w:marRight w:val="0"/>
                  <w:marTop w:val="0"/>
                  <w:marBottom w:val="0"/>
                  <w:divBdr>
                    <w:top w:val="single" w:sz="2" w:space="0" w:color="ECEAE4"/>
                    <w:left w:val="single" w:sz="2" w:space="0" w:color="ECEAE4"/>
                    <w:bottom w:val="single" w:sz="2" w:space="0" w:color="ECEAE4"/>
                    <w:right w:val="single" w:sz="2" w:space="0" w:color="ECEAE4"/>
                  </w:divBdr>
                  <w:divsChild>
                    <w:div w:id="708996375">
                      <w:marLeft w:val="0"/>
                      <w:marRight w:val="0"/>
                      <w:marTop w:val="0"/>
                      <w:marBottom w:val="0"/>
                      <w:divBdr>
                        <w:top w:val="single" w:sz="2" w:space="0" w:color="ECEAE4"/>
                        <w:left w:val="single" w:sz="2" w:space="0" w:color="ECEAE4"/>
                        <w:bottom w:val="single" w:sz="2" w:space="0" w:color="ECEAE4"/>
                        <w:right w:val="single" w:sz="2" w:space="0" w:color="ECEAE4"/>
                      </w:divBdr>
                      <w:divsChild>
                        <w:div w:id="1139495116">
                          <w:marLeft w:val="0"/>
                          <w:marRight w:val="0"/>
                          <w:marTop w:val="0"/>
                          <w:marBottom w:val="0"/>
                          <w:divBdr>
                            <w:top w:val="single" w:sz="2" w:space="0" w:color="ECEAE4"/>
                            <w:left w:val="single" w:sz="2" w:space="0" w:color="ECEAE4"/>
                            <w:bottom w:val="single" w:sz="2" w:space="0" w:color="ECEAE4"/>
                            <w:right w:val="single" w:sz="2" w:space="0" w:color="ECEAE4"/>
                          </w:divBdr>
                          <w:divsChild>
                            <w:div w:id="1911116891">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619606053">
                          <w:marLeft w:val="0"/>
                          <w:marRight w:val="0"/>
                          <w:marTop w:val="240"/>
                          <w:marBottom w:val="0"/>
                          <w:divBdr>
                            <w:top w:val="single" w:sz="2" w:space="0" w:color="ECEAE4"/>
                            <w:left w:val="single" w:sz="2" w:space="0" w:color="ECEAE4"/>
                            <w:bottom w:val="single" w:sz="2" w:space="0" w:color="ECEAE4"/>
                            <w:right w:val="single" w:sz="2" w:space="0" w:color="ECEAE4"/>
                          </w:divBdr>
                          <w:divsChild>
                            <w:div w:id="997458072">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76874714">
                          <w:marLeft w:val="0"/>
                          <w:marRight w:val="0"/>
                          <w:marTop w:val="240"/>
                          <w:marBottom w:val="0"/>
                          <w:divBdr>
                            <w:top w:val="single" w:sz="2" w:space="0" w:color="ECEAE4"/>
                            <w:left w:val="single" w:sz="2" w:space="0" w:color="ECEAE4"/>
                            <w:bottom w:val="single" w:sz="2" w:space="0" w:color="ECEAE4"/>
                            <w:right w:val="single" w:sz="2" w:space="0" w:color="ECEAE4"/>
                          </w:divBdr>
                          <w:divsChild>
                            <w:div w:id="1086540075">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000964039">
                          <w:marLeft w:val="0"/>
                          <w:marRight w:val="0"/>
                          <w:marTop w:val="240"/>
                          <w:marBottom w:val="0"/>
                          <w:divBdr>
                            <w:top w:val="single" w:sz="2" w:space="0" w:color="ECEAE4"/>
                            <w:left w:val="single" w:sz="2" w:space="0" w:color="ECEAE4"/>
                            <w:bottom w:val="single" w:sz="2" w:space="0" w:color="ECEAE4"/>
                            <w:right w:val="single" w:sz="2" w:space="0" w:color="ECEAE4"/>
                          </w:divBdr>
                          <w:divsChild>
                            <w:div w:id="971178920">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084299827">
                          <w:marLeft w:val="0"/>
                          <w:marRight w:val="0"/>
                          <w:marTop w:val="240"/>
                          <w:marBottom w:val="0"/>
                          <w:divBdr>
                            <w:top w:val="single" w:sz="2" w:space="0" w:color="ECEAE4"/>
                            <w:left w:val="single" w:sz="2" w:space="0" w:color="ECEAE4"/>
                            <w:bottom w:val="single" w:sz="2" w:space="0" w:color="ECEAE4"/>
                            <w:right w:val="single" w:sz="2" w:space="0" w:color="ECEAE4"/>
                          </w:divBdr>
                          <w:divsChild>
                            <w:div w:id="286278465">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705908405">
                          <w:marLeft w:val="0"/>
                          <w:marRight w:val="0"/>
                          <w:marTop w:val="240"/>
                          <w:marBottom w:val="0"/>
                          <w:divBdr>
                            <w:top w:val="single" w:sz="2" w:space="0" w:color="ECEAE4"/>
                            <w:left w:val="single" w:sz="2" w:space="0" w:color="ECEAE4"/>
                            <w:bottom w:val="single" w:sz="2" w:space="0" w:color="ECEAE4"/>
                            <w:right w:val="single" w:sz="2" w:space="0" w:color="ECEAE4"/>
                          </w:divBdr>
                          <w:divsChild>
                            <w:div w:id="420415391">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509129873">
                          <w:marLeft w:val="0"/>
                          <w:marRight w:val="0"/>
                          <w:marTop w:val="240"/>
                          <w:marBottom w:val="0"/>
                          <w:divBdr>
                            <w:top w:val="single" w:sz="2" w:space="0" w:color="ECEAE4"/>
                            <w:left w:val="single" w:sz="2" w:space="0" w:color="ECEAE4"/>
                            <w:bottom w:val="single" w:sz="2" w:space="0" w:color="ECEAE4"/>
                            <w:right w:val="single" w:sz="2" w:space="0" w:color="ECEAE4"/>
                          </w:divBdr>
                          <w:divsChild>
                            <w:div w:id="1561356958">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526092599">
                          <w:marLeft w:val="0"/>
                          <w:marRight w:val="0"/>
                          <w:marTop w:val="240"/>
                          <w:marBottom w:val="0"/>
                          <w:divBdr>
                            <w:top w:val="single" w:sz="2" w:space="0" w:color="ECEAE4"/>
                            <w:left w:val="single" w:sz="2" w:space="0" w:color="ECEAE4"/>
                            <w:bottom w:val="single" w:sz="2" w:space="0" w:color="ECEAE4"/>
                            <w:right w:val="single" w:sz="2" w:space="0" w:color="ECEAE4"/>
                          </w:divBdr>
                          <w:divsChild>
                            <w:div w:id="695547410">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890265581">
                          <w:marLeft w:val="0"/>
                          <w:marRight w:val="0"/>
                          <w:marTop w:val="240"/>
                          <w:marBottom w:val="0"/>
                          <w:divBdr>
                            <w:top w:val="single" w:sz="2" w:space="0" w:color="ECEAE4"/>
                            <w:left w:val="single" w:sz="2" w:space="0" w:color="ECEAE4"/>
                            <w:bottom w:val="single" w:sz="2" w:space="0" w:color="ECEAE4"/>
                            <w:right w:val="single" w:sz="2" w:space="0" w:color="ECEAE4"/>
                          </w:divBdr>
                          <w:divsChild>
                            <w:div w:id="46227227">
                              <w:marLeft w:val="0"/>
                              <w:marRight w:val="0"/>
                              <w:marTop w:val="0"/>
                              <w:marBottom w:val="0"/>
                              <w:divBdr>
                                <w:top w:val="single" w:sz="2" w:space="0" w:color="ECEAE4"/>
                                <w:left w:val="single" w:sz="2" w:space="0" w:color="ECEAE4"/>
                                <w:bottom w:val="single" w:sz="2" w:space="0" w:color="ECEAE4"/>
                                <w:right w:val="single" w:sz="2" w:space="0" w:color="ECEAE4"/>
                              </w:divBdr>
                              <w:divsChild>
                                <w:div w:id="435290115">
                                  <w:marLeft w:val="0"/>
                                  <w:marRight w:val="0"/>
                                  <w:marTop w:val="0"/>
                                  <w:marBottom w:val="0"/>
                                  <w:divBdr>
                                    <w:top w:val="single" w:sz="2" w:space="0" w:color="ECEAE4"/>
                                    <w:left w:val="single" w:sz="2" w:space="0" w:color="ECEAE4"/>
                                    <w:bottom w:val="single" w:sz="2" w:space="0" w:color="ECEAE4"/>
                                    <w:right w:val="single" w:sz="2" w:space="0" w:color="ECEAE4"/>
                                  </w:divBdr>
                                  <w:divsChild>
                                    <w:div w:id="2125071905">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 w:id="1536580110">
                          <w:marLeft w:val="0"/>
                          <w:marRight w:val="0"/>
                          <w:marTop w:val="240"/>
                          <w:marBottom w:val="0"/>
                          <w:divBdr>
                            <w:top w:val="single" w:sz="2" w:space="0" w:color="ECEAE4"/>
                            <w:left w:val="single" w:sz="2" w:space="0" w:color="ECEAE4"/>
                            <w:bottom w:val="single" w:sz="2" w:space="0" w:color="ECEAE4"/>
                            <w:right w:val="single" w:sz="2" w:space="0" w:color="ECEAE4"/>
                          </w:divBdr>
                          <w:divsChild>
                            <w:div w:id="889805773">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876653121">
                          <w:marLeft w:val="0"/>
                          <w:marRight w:val="0"/>
                          <w:marTop w:val="240"/>
                          <w:marBottom w:val="0"/>
                          <w:divBdr>
                            <w:top w:val="single" w:sz="2" w:space="0" w:color="ECEAE4"/>
                            <w:left w:val="single" w:sz="2" w:space="0" w:color="ECEAE4"/>
                            <w:bottom w:val="single" w:sz="2" w:space="0" w:color="ECEAE4"/>
                            <w:right w:val="single" w:sz="2" w:space="0" w:color="ECEAE4"/>
                          </w:divBdr>
                          <w:divsChild>
                            <w:div w:id="752556617">
                              <w:marLeft w:val="0"/>
                              <w:marRight w:val="0"/>
                              <w:marTop w:val="0"/>
                              <w:marBottom w:val="0"/>
                              <w:divBdr>
                                <w:top w:val="single" w:sz="2" w:space="0" w:color="ECEAE4"/>
                                <w:left w:val="single" w:sz="2" w:space="0" w:color="ECEAE4"/>
                                <w:bottom w:val="single" w:sz="2" w:space="0" w:color="ECEAE4"/>
                                <w:right w:val="single" w:sz="2" w:space="0" w:color="ECEAE4"/>
                              </w:divBdr>
                              <w:divsChild>
                                <w:div w:id="1105350409">
                                  <w:marLeft w:val="0"/>
                                  <w:marRight w:val="0"/>
                                  <w:marTop w:val="0"/>
                                  <w:marBottom w:val="0"/>
                                  <w:divBdr>
                                    <w:top w:val="single" w:sz="2" w:space="0" w:color="ECEAE4"/>
                                    <w:left w:val="single" w:sz="2" w:space="0" w:color="ECEAE4"/>
                                    <w:bottom w:val="single" w:sz="2" w:space="0" w:color="ECEAE4"/>
                                    <w:right w:val="single" w:sz="2" w:space="0" w:color="ECEAE4"/>
                                  </w:divBdr>
                                  <w:divsChild>
                                    <w:div w:id="2001809493">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 w:id="196434507">
                          <w:marLeft w:val="0"/>
                          <w:marRight w:val="0"/>
                          <w:marTop w:val="240"/>
                          <w:marBottom w:val="0"/>
                          <w:divBdr>
                            <w:top w:val="single" w:sz="2" w:space="0" w:color="ECEAE4"/>
                            <w:left w:val="single" w:sz="2" w:space="0" w:color="ECEAE4"/>
                            <w:bottom w:val="single" w:sz="2" w:space="0" w:color="ECEAE4"/>
                            <w:right w:val="single" w:sz="2" w:space="0" w:color="ECEAE4"/>
                          </w:divBdr>
                          <w:divsChild>
                            <w:div w:id="2068188408">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703822514">
                          <w:marLeft w:val="0"/>
                          <w:marRight w:val="0"/>
                          <w:marTop w:val="240"/>
                          <w:marBottom w:val="0"/>
                          <w:divBdr>
                            <w:top w:val="single" w:sz="2" w:space="0" w:color="ECEAE4"/>
                            <w:left w:val="single" w:sz="2" w:space="0" w:color="ECEAE4"/>
                            <w:bottom w:val="single" w:sz="2" w:space="0" w:color="ECEAE4"/>
                            <w:right w:val="single" w:sz="2" w:space="0" w:color="ECEAE4"/>
                          </w:divBdr>
                          <w:divsChild>
                            <w:div w:id="117071347">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824659615">
                          <w:marLeft w:val="0"/>
                          <w:marRight w:val="0"/>
                          <w:marTop w:val="240"/>
                          <w:marBottom w:val="0"/>
                          <w:divBdr>
                            <w:top w:val="single" w:sz="2" w:space="0" w:color="ECEAE4"/>
                            <w:left w:val="single" w:sz="2" w:space="0" w:color="ECEAE4"/>
                            <w:bottom w:val="single" w:sz="2" w:space="0" w:color="ECEAE4"/>
                            <w:right w:val="single" w:sz="2" w:space="0" w:color="ECEAE4"/>
                          </w:divBdr>
                          <w:divsChild>
                            <w:div w:id="1842307839">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121654812">
                          <w:marLeft w:val="0"/>
                          <w:marRight w:val="0"/>
                          <w:marTop w:val="240"/>
                          <w:marBottom w:val="0"/>
                          <w:divBdr>
                            <w:top w:val="single" w:sz="2" w:space="0" w:color="ECEAE4"/>
                            <w:left w:val="single" w:sz="2" w:space="0" w:color="ECEAE4"/>
                            <w:bottom w:val="single" w:sz="2" w:space="0" w:color="ECEAE4"/>
                            <w:right w:val="single" w:sz="2" w:space="0" w:color="ECEAE4"/>
                          </w:divBdr>
                          <w:divsChild>
                            <w:div w:id="697049569">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33702362">
                          <w:marLeft w:val="0"/>
                          <w:marRight w:val="0"/>
                          <w:marTop w:val="240"/>
                          <w:marBottom w:val="0"/>
                          <w:divBdr>
                            <w:top w:val="single" w:sz="2" w:space="0" w:color="ECEAE4"/>
                            <w:left w:val="single" w:sz="2" w:space="0" w:color="ECEAE4"/>
                            <w:bottom w:val="single" w:sz="2" w:space="0" w:color="ECEAE4"/>
                            <w:right w:val="single" w:sz="2" w:space="0" w:color="ECEAE4"/>
                          </w:divBdr>
                          <w:divsChild>
                            <w:div w:id="964313156">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2035106075">
                          <w:marLeft w:val="0"/>
                          <w:marRight w:val="0"/>
                          <w:marTop w:val="240"/>
                          <w:marBottom w:val="0"/>
                          <w:divBdr>
                            <w:top w:val="single" w:sz="2" w:space="0" w:color="ECEAE4"/>
                            <w:left w:val="single" w:sz="2" w:space="0" w:color="ECEAE4"/>
                            <w:bottom w:val="single" w:sz="2" w:space="0" w:color="ECEAE4"/>
                            <w:right w:val="single" w:sz="2" w:space="0" w:color="ECEAE4"/>
                          </w:divBdr>
                          <w:divsChild>
                            <w:div w:id="281494849">
                              <w:marLeft w:val="0"/>
                              <w:marRight w:val="0"/>
                              <w:marTop w:val="0"/>
                              <w:marBottom w:val="0"/>
                              <w:divBdr>
                                <w:top w:val="single" w:sz="2" w:space="0" w:color="ECEAE4"/>
                                <w:left w:val="single" w:sz="2" w:space="0" w:color="ECEAE4"/>
                                <w:bottom w:val="single" w:sz="2" w:space="0" w:color="ECEAE4"/>
                                <w:right w:val="single" w:sz="2" w:space="0" w:color="ECEAE4"/>
                              </w:divBdr>
                              <w:divsChild>
                                <w:div w:id="1686252664">
                                  <w:marLeft w:val="0"/>
                                  <w:marRight w:val="0"/>
                                  <w:marTop w:val="0"/>
                                  <w:marBottom w:val="0"/>
                                  <w:divBdr>
                                    <w:top w:val="single" w:sz="2" w:space="0" w:color="ECEAE4"/>
                                    <w:left w:val="single" w:sz="2" w:space="0" w:color="ECEAE4"/>
                                    <w:bottom w:val="single" w:sz="2" w:space="0" w:color="ECEAE4"/>
                                    <w:right w:val="single" w:sz="2" w:space="0" w:color="ECEAE4"/>
                                  </w:divBdr>
                                  <w:divsChild>
                                    <w:div w:id="1044596366">
                                      <w:marLeft w:val="0"/>
                                      <w:marRight w:val="0"/>
                                      <w:marTop w:val="0"/>
                                      <w:marBottom w:val="0"/>
                                      <w:divBdr>
                                        <w:top w:val="single" w:sz="2" w:space="0" w:color="ECEAE4"/>
                                        <w:left w:val="single" w:sz="2" w:space="0" w:color="ECEAE4"/>
                                        <w:bottom w:val="single" w:sz="2" w:space="0" w:color="ECEAE4"/>
                                        <w:right w:val="single" w:sz="2" w:space="0" w:color="ECEAE4"/>
                                      </w:divBdr>
                                      <w:divsChild>
                                        <w:div w:id="1683125244">
                                          <w:marLeft w:val="0"/>
                                          <w:marRight w:val="0"/>
                                          <w:marTop w:val="0"/>
                                          <w:marBottom w:val="0"/>
                                          <w:divBdr>
                                            <w:top w:val="single" w:sz="6" w:space="0" w:color="ECEAE4"/>
                                            <w:left w:val="single" w:sz="6" w:space="0" w:color="ECEAE4"/>
                                            <w:bottom w:val="single" w:sz="6" w:space="0" w:color="ECEAE4"/>
                                            <w:right w:val="single" w:sz="6" w:space="0" w:color="ECEAE4"/>
                                          </w:divBdr>
                                        </w:div>
                                      </w:divsChild>
                                    </w:div>
                                    <w:div w:id="1083794919">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 w:id="211888747">
                          <w:marLeft w:val="0"/>
                          <w:marRight w:val="0"/>
                          <w:marTop w:val="240"/>
                          <w:marBottom w:val="0"/>
                          <w:divBdr>
                            <w:top w:val="single" w:sz="2" w:space="0" w:color="ECEAE4"/>
                            <w:left w:val="single" w:sz="2" w:space="0" w:color="ECEAE4"/>
                            <w:bottom w:val="single" w:sz="2" w:space="0" w:color="ECEAE4"/>
                            <w:right w:val="single" w:sz="2" w:space="0" w:color="ECEAE4"/>
                          </w:divBdr>
                          <w:divsChild>
                            <w:div w:id="1814566227">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341397312">
                          <w:marLeft w:val="0"/>
                          <w:marRight w:val="0"/>
                          <w:marTop w:val="240"/>
                          <w:marBottom w:val="0"/>
                          <w:divBdr>
                            <w:top w:val="single" w:sz="2" w:space="0" w:color="ECEAE4"/>
                            <w:left w:val="single" w:sz="2" w:space="0" w:color="ECEAE4"/>
                            <w:bottom w:val="single" w:sz="2" w:space="0" w:color="ECEAE4"/>
                            <w:right w:val="single" w:sz="2" w:space="0" w:color="ECEAE4"/>
                          </w:divBdr>
                          <w:divsChild>
                            <w:div w:id="1564365825">
                              <w:marLeft w:val="0"/>
                              <w:marRight w:val="0"/>
                              <w:marTop w:val="0"/>
                              <w:marBottom w:val="0"/>
                              <w:divBdr>
                                <w:top w:val="single" w:sz="2" w:space="0" w:color="ECEAE4"/>
                                <w:left w:val="single" w:sz="2" w:space="0" w:color="ECEAE4"/>
                                <w:bottom w:val="single" w:sz="2" w:space="0" w:color="ECEAE4"/>
                                <w:right w:val="single" w:sz="2" w:space="0" w:color="ECEAE4"/>
                              </w:divBdr>
                              <w:divsChild>
                                <w:div w:id="1538473667">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sChild>
        </w:div>
        <w:div w:id="1202520938">
          <w:marLeft w:val="0"/>
          <w:marRight w:val="0"/>
          <w:marTop w:val="0"/>
          <w:marBottom w:val="0"/>
          <w:divBdr>
            <w:top w:val="single" w:sz="2" w:space="0" w:color="ECEAE4"/>
            <w:left w:val="single" w:sz="2" w:space="0" w:color="ECEAE4"/>
            <w:bottom w:val="single" w:sz="2" w:space="0" w:color="ECEAE4"/>
            <w:right w:val="single" w:sz="2" w:space="0" w:color="ECEAE4"/>
          </w:divBdr>
          <w:divsChild>
            <w:div w:id="142359461">
              <w:marLeft w:val="0"/>
              <w:marRight w:val="0"/>
              <w:marTop w:val="0"/>
              <w:marBottom w:val="0"/>
              <w:divBdr>
                <w:top w:val="single" w:sz="2" w:space="0" w:color="ECEAE4"/>
                <w:left w:val="single" w:sz="2" w:space="0" w:color="ECEAE4"/>
                <w:bottom w:val="single" w:sz="2" w:space="0" w:color="ECEAE4"/>
                <w:right w:val="single" w:sz="2" w:space="0" w:color="ECEAE4"/>
              </w:divBdr>
              <w:divsChild>
                <w:div w:id="317079373">
                  <w:marLeft w:val="0"/>
                  <w:marRight w:val="0"/>
                  <w:marTop w:val="0"/>
                  <w:marBottom w:val="0"/>
                  <w:divBdr>
                    <w:top w:val="single" w:sz="2" w:space="0" w:color="ECEAE4"/>
                    <w:left w:val="single" w:sz="2" w:space="0" w:color="ECEAE4"/>
                    <w:bottom w:val="single" w:sz="2" w:space="0" w:color="ECEAE4"/>
                    <w:right w:val="single" w:sz="2" w:space="0" w:color="ECEAE4"/>
                  </w:divBdr>
                  <w:divsChild>
                    <w:div w:id="741566999">
                      <w:marLeft w:val="0"/>
                      <w:marRight w:val="0"/>
                      <w:marTop w:val="0"/>
                      <w:marBottom w:val="0"/>
                      <w:divBdr>
                        <w:top w:val="single" w:sz="2" w:space="0" w:color="ECEAE4"/>
                        <w:left w:val="single" w:sz="2" w:space="0" w:color="ECEAE4"/>
                        <w:bottom w:val="single" w:sz="2" w:space="0" w:color="ECEAE4"/>
                        <w:right w:val="single" w:sz="2" w:space="0" w:color="ECEAE4"/>
                      </w:divBdr>
                      <w:divsChild>
                        <w:div w:id="1848589661">
                          <w:marLeft w:val="0"/>
                          <w:marRight w:val="0"/>
                          <w:marTop w:val="0"/>
                          <w:marBottom w:val="0"/>
                          <w:divBdr>
                            <w:top w:val="single" w:sz="2" w:space="0" w:color="ECEAE4"/>
                            <w:left w:val="single" w:sz="2" w:space="0" w:color="ECEAE4"/>
                            <w:bottom w:val="single" w:sz="2" w:space="0" w:color="ECEAE4"/>
                            <w:right w:val="single" w:sz="2" w:space="0" w:color="ECEAE4"/>
                          </w:divBdr>
                          <w:divsChild>
                            <w:div w:id="1329096671">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 w:id="822966167">
          <w:marLeft w:val="0"/>
          <w:marRight w:val="0"/>
          <w:marTop w:val="0"/>
          <w:marBottom w:val="0"/>
          <w:divBdr>
            <w:top w:val="single" w:sz="2" w:space="0" w:color="ECEAE4"/>
            <w:left w:val="single" w:sz="2" w:space="0" w:color="ECEAE4"/>
            <w:bottom w:val="single" w:sz="2" w:space="0" w:color="ECEAE4"/>
            <w:right w:val="single" w:sz="2" w:space="0" w:color="ECEAE4"/>
          </w:divBdr>
          <w:divsChild>
            <w:div w:id="1560550780">
              <w:marLeft w:val="0"/>
              <w:marRight w:val="0"/>
              <w:marTop w:val="0"/>
              <w:marBottom w:val="0"/>
              <w:divBdr>
                <w:top w:val="single" w:sz="2" w:space="0" w:color="ECEAE4"/>
                <w:left w:val="single" w:sz="2" w:space="0" w:color="ECEAE4"/>
                <w:bottom w:val="single" w:sz="2" w:space="0" w:color="ECEAE4"/>
                <w:right w:val="single" w:sz="2" w:space="0" w:color="ECEAE4"/>
              </w:divBdr>
              <w:divsChild>
                <w:div w:id="247888875">
                  <w:marLeft w:val="0"/>
                  <w:marRight w:val="0"/>
                  <w:marTop w:val="0"/>
                  <w:marBottom w:val="0"/>
                  <w:divBdr>
                    <w:top w:val="single" w:sz="2" w:space="0" w:color="ECEAE4"/>
                    <w:left w:val="single" w:sz="2" w:space="0" w:color="ECEAE4"/>
                    <w:bottom w:val="single" w:sz="2" w:space="0" w:color="ECEAE4"/>
                    <w:right w:val="single" w:sz="2" w:space="0" w:color="ECEAE4"/>
                  </w:divBdr>
                  <w:divsChild>
                    <w:div w:id="215556235">
                      <w:marLeft w:val="0"/>
                      <w:marRight w:val="0"/>
                      <w:marTop w:val="0"/>
                      <w:marBottom w:val="0"/>
                      <w:divBdr>
                        <w:top w:val="single" w:sz="2" w:space="0" w:color="ECEAE4"/>
                        <w:left w:val="single" w:sz="2" w:space="0" w:color="ECEAE4"/>
                        <w:bottom w:val="single" w:sz="2" w:space="0" w:color="ECEAE4"/>
                        <w:right w:val="single" w:sz="2" w:space="0" w:color="ECEAE4"/>
                      </w:divBdr>
                      <w:divsChild>
                        <w:div w:id="2052529958">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 w:id="1109082889">
                  <w:marLeft w:val="0"/>
                  <w:marRight w:val="0"/>
                  <w:marTop w:val="0"/>
                  <w:marBottom w:val="0"/>
                  <w:divBdr>
                    <w:top w:val="single" w:sz="2" w:space="0" w:color="ECEAE4"/>
                    <w:left w:val="single" w:sz="2" w:space="0" w:color="ECEAE4"/>
                    <w:bottom w:val="single" w:sz="2" w:space="0" w:color="ECEAE4"/>
                    <w:right w:val="single" w:sz="2" w:space="0" w:color="ECEAE4"/>
                  </w:divBdr>
                  <w:divsChild>
                    <w:div w:id="272321139">
                      <w:marLeft w:val="0"/>
                      <w:marRight w:val="0"/>
                      <w:marTop w:val="0"/>
                      <w:marBottom w:val="0"/>
                      <w:divBdr>
                        <w:top w:val="single" w:sz="2" w:space="0" w:color="ECEAE4"/>
                        <w:left w:val="single" w:sz="2" w:space="0" w:color="ECEAE4"/>
                        <w:bottom w:val="single" w:sz="2" w:space="0" w:color="ECEAE4"/>
                        <w:right w:val="single" w:sz="2" w:space="0" w:color="ECEAE4"/>
                      </w:divBdr>
                      <w:divsChild>
                        <w:div w:id="6643462">
                          <w:marLeft w:val="0"/>
                          <w:marRight w:val="0"/>
                          <w:marTop w:val="0"/>
                          <w:marBottom w:val="0"/>
                          <w:divBdr>
                            <w:top w:val="single" w:sz="2" w:space="0" w:color="ECEAE4"/>
                            <w:left w:val="single" w:sz="2" w:space="0" w:color="ECEAE4"/>
                            <w:bottom w:val="single" w:sz="2" w:space="0" w:color="ECEAE4"/>
                            <w:right w:val="single" w:sz="2" w:space="0" w:color="ECEAE4"/>
                          </w:divBdr>
                          <w:divsChild>
                            <w:div w:id="485901730">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750344771">
                          <w:marLeft w:val="0"/>
                          <w:marRight w:val="0"/>
                          <w:marTop w:val="240"/>
                          <w:marBottom w:val="0"/>
                          <w:divBdr>
                            <w:top w:val="single" w:sz="2" w:space="0" w:color="ECEAE4"/>
                            <w:left w:val="single" w:sz="2" w:space="0" w:color="ECEAE4"/>
                            <w:bottom w:val="single" w:sz="2" w:space="0" w:color="ECEAE4"/>
                            <w:right w:val="single" w:sz="2" w:space="0" w:color="ECEAE4"/>
                          </w:divBdr>
                          <w:divsChild>
                            <w:div w:id="169222349">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679193670">
                          <w:marLeft w:val="0"/>
                          <w:marRight w:val="0"/>
                          <w:marTop w:val="240"/>
                          <w:marBottom w:val="0"/>
                          <w:divBdr>
                            <w:top w:val="single" w:sz="2" w:space="0" w:color="ECEAE4"/>
                            <w:left w:val="single" w:sz="2" w:space="0" w:color="ECEAE4"/>
                            <w:bottom w:val="single" w:sz="2" w:space="0" w:color="ECEAE4"/>
                            <w:right w:val="single" w:sz="2" w:space="0" w:color="ECEAE4"/>
                          </w:divBdr>
                          <w:divsChild>
                            <w:div w:id="653679622">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534076876">
                          <w:marLeft w:val="0"/>
                          <w:marRight w:val="0"/>
                          <w:marTop w:val="240"/>
                          <w:marBottom w:val="0"/>
                          <w:divBdr>
                            <w:top w:val="single" w:sz="2" w:space="0" w:color="ECEAE4"/>
                            <w:left w:val="single" w:sz="2" w:space="0" w:color="ECEAE4"/>
                            <w:bottom w:val="single" w:sz="2" w:space="0" w:color="ECEAE4"/>
                            <w:right w:val="single" w:sz="2" w:space="0" w:color="ECEAE4"/>
                          </w:divBdr>
                          <w:divsChild>
                            <w:div w:id="2070112241">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471747095">
                          <w:marLeft w:val="0"/>
                          <w:marRight w:val="0"/>
                          <w:marTop w:val="240"/>
                          <w:marBottom w:val="0"/>
                          <w:divBdr>
                            <w:top w:val="single" w:sz="2" w:space="0" w:color="ECEAE4"/>
                            <w:left w:val="single" w:sz="2" w:space="0" w:color="ECEAE4"/>
                            <w:bottom w:val="single" w:sz="2" w:space="0" w:color="ECEAE4"/>
                            <w:right w:val="single" w:sz="2" w:space="0" w:color="ECEAE4"/>
                          </w:divBdr>
                          <w:divsChild>
                            <w:div w:id="2129736586">
                              <w:marLeft w:val="0"/>
                              <w:marRight w:val="0"/>
                              <w:marTop w:val="0"/>
                              <w:marBottom w:val="0"/>
                              <w:divBdr>
                                <w:top w:val="single" w:sz="2" w:space="0" w:color="ECEAE4"/>
                                <w:left w:val="single" w:sz="2" w:space="0" w:color="ECEAE4"/>
                                <w:bottom w:val="single" w:sz="2" w:space="0" w:color="ECEAE4"/>
                                <w:right w:val="single" w:sz="2" w:space="0" w:color="ECEAE4"/>
                              </w:divBdr>
                              <w:divsChild>
                                <w:div w:id="2041591775">
                                  <w:marLeft w:val="0"/>
                                  <w:marRight w:val="0"/>
                                  <w:marTop w:val="0"/>
                                  <w:marBottom w:val="0"/>
                                  <w:divBdr>
                                    <w:top w:val="single" w:sz="2" w:space="0" w:color="ECEAE4"/>
                                    <w:left w:val="single" w:sz="2" w:space="0" w:color="ECEAE4"/>
                                    <w:bottom w:val="single" w:sz="2" w:space="0" w:color="ECEAE4"/>
                                    <w:right w:val="single" w:sz="2" w:space="0" w:color="ECEAE4"/>
                                  </w:divBdr>
                                  <w:divsChild>
                                    <w:div w:id="16392618">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 w:id="56126907">
                          <w:marLeft w:val="0"/>
                          <w:marRight w:val="0"/>
                          <w:marTop w:val="240"/>
                          <w:marBottom w:val="0"/>
                          <w:divBdr>
                            <w:top w:val="single" w:sz="2" w:space="0" w:color="ECEAE4"/>
                            <w:left w:val="single" w:sz="2" w:space="0" w:color="ECEAE4"/>
                            <w:bottom w:val="single" w:sz="2" w:space="0" w:color="ECEAE4"/>
                            <w:right w:val="single" w:sz="2" w:space="0" w:color="ECEAE4"/>
                          </w:divBdr>
                          <w:divsChild>
                            <w:div w:id="905527828">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2103259727">
                          <w:marLeft w:val="0"/>
                          <w:marRight w:val="0"/>
                          <w:marTop w:val="240"/>
                          <w:marBottom w:val="0"/>
                          <w:divBdr>
                            <w:top w:val="single" w:sz="2" w:space="0" w:color="ECEAE4"/>
                            <w:left w:val="single" w:sz="2" w:space="0" w:color="ECEAE4"/>
                            <w:bottom w:val="single" w:sz="2" w:space="0" w:color="ECEAE4"/>
                            <w:right w:val="single" w:sz="2" w:space="0" w:color="ECEAE4"/>
                          </w:divBdr>
                          <w:divsChild>
                            <w:div w:id="1317489152">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307393470">
                          <w:marLeft w:val="0"/>
                          <w:marRight w:val="0"/>
                          <w:marTop w:val="240"/>
                          <w:marBottom w:val="0"/>
                          <w:divBdr>
                            <w:top w:val="single" w:sz="2" w:space="0" w:color="ECEAE4"/>
                            <w:left w:val="single" w:sz="2" w:space="0" w:color="ECEAE4"/>
                            <w:bottom w:val="single" w:sz="2" w:space="0" w:color="ECEAE4"/>
                            <w:right w:val="single" w:sz="2" w:space="0" w:color="ECEAE4"/>
                          </w:divBdr>
                          <w:divsChild>
                            <w:div w:id="206570992">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251932722">
                          <w:marLeft w:val="0"/>
                          <w:marRight w:val="0"/>
                          <w:marTop w:val="240"/>
                          <w:marBottom w:val="0"/>
                          <w:divBdr>
                            <w:top w:val="single" w:sz="2" w:space="0" w:color="ECEAE4"/>
                            <w:left w:val="single" w:sz="2" w:space="0" w:color="ECEAE4"/>
                            <w:bottom w:val="single" w:sz="2" w:space="0" w:color="ECEAE4"/>
                            <w:right w:val="single" w:sz="2" w:space="0" w:color="ECEAE4"/>
                          </w:divBdr>
                          <w:divsChild>
                            <w:div w:id="1206680308">
                              <w:marLeft w:val="0"/>
                              <w:marRight w:val="0"/>
                              <w:marTop w:val="0"/>
                              <w:marBottom w:val="0"/>
                              <w:divBdr>
                                <w:top w:val="single" w:sz="2" w:space="0" w:color="ECEAE4"/>
                                <w:left w:val="single" w:sz="2" w:space="0" w:color="ECEAE4"/>
                                <w:bottom w:val="single" w:sz="2" w:space="0" w:color="ECEAE4"/>
                                <w:right w:val="single" w:sz="2" w:space="0" w:color="ECEAE4"/>
                              </w:divBdr>
                              <w:divsChild>
                                <w:div w:id="1294410079">
                                  <w:marLeft w:val="0"/>
                                  <w:marRight w:val="0"/>
                                  <w:marTop w:val="0"/>
                                  <w:marBottom w:val="0"/>
                                  <w:divBdr>
                                    <w:top w:val="single" w:sz="2" w:space="0" w:color="ECEAE4"/>
                                    <w:left w:val="single" w:sz="2" w:space="0" w:color="ECEAE4"/>
                                    <w:bottom w:val="single" w:sz="2" w:space="0" w:color="ECEAE4"/>
                                    <w:right w:val="single" w:sz="2" w:space="0" w:color="ECEAE4"/>
                                  </w:divBdr>
                                  <w:divsChild>
                                    <w:div w:id="271594459">
                                      <w:marLeft w:val="0"/>
                                      <w:marRight w:val="0"/>
                                      <w:marTop w:val="0"/>
                                      <w:marBottom w:val="0"/>
                                      <w:divBdr>
                                        <w:top w:val="single" w:sz="2" w:space="0" w:color="ECEAE4"/>
                                        <w:left w:val="single" w:sz="2" w:space="0" w:color="ECEAE4"/>
                                        <w:bottom w:val="single" w:sz="2" w:space="0" w:color="ECEAE4"/>
                                        <w:right w:val="single" w:sz="2" w:space="0" w:color="ECEAE4"/>
                                      </w:divBdr>
                                      <w:divsChild>
                                        <w:div w:id="1154567551">
                                          <w:marLeft w:val="0"/>
                                          <w:marRight w:val="0"/>
                                          <w:marTop w:val="0"/>
                                          <w:marBottom w:val="0"/>
                                          <w:divBdr>
                                            <w:top w:val="single" w:sz="6" w:space="0" w:color="ECEAE4"/>
                                            <w:left w:val="single" w:sz="6" w:space="0" w:color="ECEAE4"/>
                                            <w:bottom w:val="single" w:sz="6" w:space="0" w:color="ECEAE4"/>
                                            <w:right w:val="single" w:sz="6" w:space="0" w:color="ECEAE4"/>
                                          </w:divBdr>
                                        </w:div>
                                      </w:divsChild>
                                    </w:div>
                                    <w:div w:id="1662343019">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sChild>
            </w:div>
          </w:divsChild>
        </w:div>
        <w:div w:id="1425346299">
          <w:marLeft w:val="0"/>
          <w:marRight w:val="0"/>
          <w:marTop w:val="0"/>
          <w:marBottom w:val="0"/>
          <w:divBdr>
            <w:top w:val="single" w:sz="2" w:space="0" w:color="ECEAE4"/>
            <w:left w:val="single" w:sz="2" w:space="0" w:color="ECEAE4"/>
            <w:bottom w:val="single" w:sz="2" w:space="0" w:color="ECEAE4"/>
            <w:right w:val="single" w:sz="2" w:space="0" w:color="ECEAE4"/>
          </w:divBdr>
          <w:divsChild>
            <w:div w:id="771896446">
              <w:marLeft w:val="0"/>
              <w:marRight w:val="0"/>
              <w:marTop w:val="0"/>
              <w:marBottom w:val="0"/>
              <w:divBdr>
                <w:top w:val="single" w:sz="2" w:space="0" w:color="ECEAE4"/>
                <w:left w:val="single" w:sz="2" w:space="0" w:color="ECEAE4"/>
                <w:bottom w:val="single" w:sz="2" w:space="0" w:color="ECEAE4"/>
                <w:right w:val="single" w:sz="2" w:space="0" w:color="ECEAE4"/>
              </w:divBdr>
              <w:divsChild>
                <w:div w:id="194344192">
                  <w:marLeft w:val="0"/>
                  <w:marRight w:val="0"/>
                  <w:marTop w:val="0"/>
                  <w:marBottom w:val="0"/>
                  <w:divBdr>
                    <w:top w:val="single" w:sz="2" w:space="0" w:color="ECEAE4"/>
                    <w:left w:val="single" w:sz="2" w:space="0" w:color="ECEAE4"/>
                    <w:bottom w:val="single" w:sz="2" w:space="0" w:color="ECEAE4"/>
                    <w:right w:val="single" w:sz="2" w:space="0" w:color="ECEAE4"/>
                  </w:divBdr>
                  <w:divsChild>
                    <w:div w:id="236600845">
                      <w:marLeft w:val="0"/>
                      <w:marRight w:val="0"/>
                      <w:marTop w:val="0"/>
                      <w:marBottom w:val="0"/>
                      <w:divBdr>
                        <w:top w:val="single" w:sz="2" w:space="0" w:color="ECEAE4"/>
                        <w:left w:val="single" w:sz="2" w:space="0" w:color="ECEAE4"/>
                        <w:bottom w:val="single" w:sz="2" w:space="0" w:color="ECEAE4"/>
                        <w:right w:val="single" w:sz="2" w:space="0" w:color="ECEAE4"/>
                      </w:divBdr>
                      <w:divsChild>
                        <w:div w:id="2142460474">
                          <w:marLeft w:val="0"/>
                          <w:marRight w:val="0"/>
                          <w:marTop w:val="0"/>
                          <w:marBottom w:val="0"/>
                          <w:divBdr>
                            <w:top w:val="single" w:sz="2" w:space="0" w:color="ECEAE4"/>
                            <w:left w:val="single" w:sz="2" w:space="0" w:color="ECEAE4"/>
                            <w:bottom w:val="single" w:sz="2" w:space="0" w:color="ECEAE4"/>
                            <w:right w:val="single" w:sz="2" w:space="0" w:color="ECEAE4"/>
                          </w:divBdr>
                          <w:divsChild>
                            <w:div w:id="1989550579">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 w:id="335769612">
          <w:marLeft w:val="0"/>
          <w:marRight w:val="0"/>
          <w:marTop w:val="0"/>
          <w:marBottom w:val="0"/>
          <w:divBdr>
            <w:top w:val="single" w:sz="2" w:space="0" w:color="ECEAE4"/>
            <w:left w:val="single" w:sz="2" w:space="0" w:color="ECEAE4"/>
            <w:bottom w:val="single" w:sz="2" w:space="0" w:color="ECEAE4"/>
            <w:right w:val="single" w:sz="2" w:space="0" w:color="ECEAE4"/>
          </w:divBdr>
          <w:divsChild>
            <w:div w:id="1608735934">
              <w:marLeft w:val="0"/>
              <w:marRight w:val="0"/>
              <w:marTop w:val="0"/>
              <w:marBottom w:val="0"/>
              <w:divBdr>
                <w:top w:val="single" w:sz="2" w:space="0" w:color="ECEAE4"/>
                <w:left w:val="single" w:sz="2" w:space="0" w:color="ECEAE4"/>
                <w:bottom w:val="single" w:sz="2" w:space="0" w:color="ECEAE4"/>
                <w:right w:val="single" w:sz="2" w:space="0" w:color="ECEAE4"/>
              </w:divBdr>
              <w:divsChild>
                <w:div w:id="1896350811">
                  <w:marLeft w:val="0"/>
                  <w:marRight w:val="0"/>
                  <w:marTop w:val="0"/>
                  <w:marBottom w:val="0"/>
                  <w:divBdr>
                    <w:top w:val="single" w:sz="2" w:space="0" w:color="ECEAE4"/>
                    <w:left w:val="single" w:sz="2" w:space="0" w:color="ECEAE4"/>
                    <w:bottom w:val="single" w:sz="2" w:space="0" w:color="ECEAE4"/>
                    <w:right w:val="single" w:sz="2" w:space="0" w:color="ECEAE4"/>
                  </w:divBdr>
                  <w:divsChild>
                    <w:div w:id="2137789681">
                      <w:marLeft w:val="0"/>
                      <w:marRight w:val="0"/>
                      <w:marTop w:val="0"/>
                      <w:marBottom w:val="0"/>
                      <w:divBdr>
                        <w:top w:val="single" w:sz="2" w:space="0" w:color="ECEAE4"/>
                        <w:left w:val="single" w:sz="2" w:space="0" w:color="ECEAE4"/>
                        <w:bottom w:val="single" w:sz="2" w:space="0" w:color="ECEAE4"/>
                        <w:right w:val="single" w:sz="2" w:space="0" w:color="ECEAE4"/>
                      </w:divBdr>
                      <w:divsChild>
                        <w:div w:id="830216440">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 w:id="457184150">
                  <w:marLeft w:val="0"/>
                  <w:marRight w:val="0"/>
                  <w:marTop w:val="0"/>
                  <w:marBottom w:val="0"/>
                  <w:divBdr>
                    <w:top w:val="single" w:sz="2" w:space="0" w:color="ECEAE4"/>
                    <w:left w:val="single" w:sz="2" w:space="0" w:color="ECEAE4"/>
                    <w:bottom w:val="single" w:sz="2" w:space="0" w:color="ECEAE4"/>
                    <w:right w:val="single" w:sz="2" w:space="0" w:color="ECEAE4"/>
                  </w:divBdr>
                  <w:divsChild>
                    <w:div w:id="889536624">
                      <w:marLeft w:val="0"/>
                      <w:marRight w:val="0"/>
                      <w:marTop w:val="0"/>
                      <w:marBottom w:val="0"/>
                      <w:divBdr>
                        <w:top w:val="single" w:sz="2" w:space="0" w:color="ECEAE4"/>
                        <w:left w:val="single" w:sz="2" w:space="0" w:color="ECEAE4"/>
                        <w:bottom w:val="single" w:sz="2" w:space="0" w:color="ECEAE4"/>
                        <w:right w:val="single" w:sz="2" w:space="0" w:color="ECEAE4"/>
                      </w:divBdr>
                      <w:divsChild>
                        <w:div w:id="151677923">
                          <w:marLeft w:val="0"/>
                          <w:marRight w:val="0"/>
                          <w:marTop w:val="0"/>
                          <w:marBottom w:val="0"/>
                          <w:divBdr>
                            <w:top w:val="single" w:sz="2" w:space="0" w:color="ECEAE4"/>
                            <w:left w:val="single" w:sz="2" w:space="0" w:color="ECEAE4"/>
                            <w:bottom w:val="single" w:sz="2" w:space="0" w:color="ECEAE4"/>
                            <w:right w:val="single" w:sz="2" w:space="0" w:color="ECEAE4"/>
                          </w:divBdr>
                          <w:divsChild>
                            <w:div w:id="775295364">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690371358">
                          <w:marLeft w:val="0"/>
                          <w:marRight w:val="0"/>
                          <w:marTop w:val="240"/>
                          <w:marBottom w:val="0"/>
                          <w:divBdr>
                            <w:top w:val="single" w:sz="2" w:space="0" w:color="ECEAE4"/>
                            <w:left w:val="single" w:sz="2" w:space="0" w:color="ECEAE4"/>
                            <w:bottom w:val="single" w:sz="2" w:space="0" w:color="ECEAE4"/>
                            <w:right w:val="single" w:sz="2" w:space="0" w:color="ECEAE4"/>
                          </w:divBdr>
                          <w:divsChild>
                            <w:div w:id="466364595">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653211432">
                          <w:marLeft w:val="0"/>
                          <w:marRight w:val="0"/>
                          <w:marTop w:val="240"/>
                          <w:marBottom w:val="0"/>
                          <w:divBdr>
                            <w:top w:val="single" w:sz="2" w:space="0" w:color="ECEAE4"/>
                            <w:left w:val="single" w:sz="2" w:space="0" w:color="ECEAE4"/>
                            <w:bottom w:val="single" w:sz="2" w:space="0" w:color="ECEAE4"/>
                            <w:right w:val="single" w:sz="2" w:space="0" w:color="ECEAE4"/>
                          </w:divBdr>
                          <w:divsChild>
                            <w:div w:id="667557536">
                              <w:marLeft w:val="0"/>
                              <w:marRight w:val="0"/>
                              <w:marTop w:val="0"/>
                              <w:marBottom w:val="0"/>
                              <w:divBdr>
                                <w:top w:val="single" w:sz="2" w:space="0" w:color="ECEAE4"/>
                                <w:left w:val="single" w:sz="2" w:space="0" w:color="ECEAE4"/>
                                <w:bottom w:val="single" w:sz="2" w:space="0" w:color="ECEAE4"/>
                                <w:right w:val="single" w:sz="2" w:space="0" w:color="ECEAE4"/>
                              </w:divBdr>
                              <w:divsChild>
                                <w:div w:id="1850021437">
                                  <w:marLeft w:val="0"/>
                                  <w:marRight w:val="0"/>
                                  <w:marTop w:val="0"/>
                                  <w:marBottom w:val="0"/>
                                  <w:divBdr>
                                    <w:top w:val="single" w:sz="2" w:space="0" w:color="ECEAE4"/>
                                    <w:left w:val="single" w:sz="2" w:space="0" w:color="ECEAE4"/>
                                    <w:bottom w:val="single" w:sz="2" w:space="0" w:color="ECEAE4"/>
                                    <w:right w:val="single" w:sz="2" w:space="0" w:color="ECEAE4"/>
                                  </w:divBdr>
                                  <w:divsChild>
                                    <w:div w:id="1562327807">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 w:id="624509801">
                          <w:marLeft w:val="0"/>
                          <w:marRight w:val="0"/>
                          <w:marTop w:val="240"/>
                          <w:marBottom w:val="0"/>
                          <w:divBdr>
                            <w:top w:val="single" w:sz="2" w:space="0" w:color="ECEAE4"/>
                            <w:left w:val="single" w:sz="2" w:space="0" w:color="ECEAE4"/>
                            <w:bottom w:val="single" w:sz="2" w:space="0" w:color="ECEAE4"/>
                            <w:right w:val="single" w:sz="2" w:space="0" w:color="ECEAE4"/>
                          </w:divBdr>
                          <w:divsChild>
                            <w:div w:id="1421100665">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sChild>
    </w:div>
    <w:div w:id="1187404853">
      <w:bodyDiv w:val="1"/>
      <w:marLeft w:val="0"/>
      <w:marRight w:val="0"/>
      <w:marTop w:val="0"/>
      <w:marBottom w:val="0"/>
      <w:divBdr>
        <w:top w:val="none" w:sz="0" w:space="0" w:color="auto"/>
        <w:left w:val="none" w:sz="0" w:space="0" w:color="auto"/>
        <w:bottom w:val="none" w:sz="0" w:space="0" w:color="auto"/>
        <w:right w:val="none" w:sz="0" w:space="0" w:color="auto"/>
      </w:divBdr>
      <w:divsChild>
        <w:div w:id="559369988">
          <w:marLeft w:val="0"/>
          <w:marRight w:val="0"/>
          <w:marTop w:val="0"/>
          <w:marBottom w:val="0"/>
          <w:divBdr>
            <w:top w:val="single" w:sz="2" w:space="0" w:color="ECEAE4"/>
            <w:left w:val="single" w:sz="2" w:space="0" w:color="ECEAE4"/>
            <w:bottom w:val="single" w:sz="2" w:space="0" w:color="ECEAE4"/>
            <w:right w:val="single" w:sz="2" w:space="0" w:color="ECEAE4"/>
          </w:divBdr>
          <w:divsChild>
            <w:div w:id="1968663313">
              <w:marLeft w:val="0"/>
              <w:marRight w:val="0"/>
              <w:marTop w:val="0"/>
              <w:marBottom w:val="0"/>
              <w:divBdr>
                <w:top w:val="single" w:sz="2" w:space="0" w:color="ECEAE4"/>
                <w:left w:val="single" w:sz="2" w:space="0" w:color="ECEAE4"/>
                <w:bottom w:val="single" w:sz="2" w:space="0" w:color="ECEAE4"/>
                <w:right w:val="single" w:sz="2" w:space="0" w:color="ECEAE4"/>
              </w:divBdr>
              <w:divsChild>
                <w:div w:id="154105474">
                  <w:marLeft w:val="0"/>
                  <w:marRight w:val="0"/>
                  <w:marTop w:val="0"/>
                  <w:marBottom w:val="0"/>
                  <w:divBdr>
                    <w:top w:val="single" w:sz="2" w:space="0" w:color="ECEAE4"/>
                    <w:left w:val="single" w:sz="2" w:space="0" w:color="ECEAE4"/>
                    <w:bottom w:val="single" w:sz="2" w:space="0" w:color="ECEAE4"/>
                    <w:right w:val="single" w:sz="2" w:space="0" w:color="ECEAE4"/>
                  </w:divBdr>
                  <w:divsChild>
                    <w:div w:id="1014038942">
                      <w:marLeft w:val="0"/>
                      <w:marRight w:val="0"/>
                      <w:marTop w:val="0"/>
                      <w:marBottom w:val="0"/>
                      <w:divBdr>
                        <w:top w:val="single" w:sz="2" w:space="0" w:color="ECEAE4"/>
                        <w:left w:val="single" w:sz="2" w:space="0" w:color="ECEAE4"/>
                        <w:bottom w:val="single" w:sz="2" w:space="0" w:color="ECEAE4"/>
                        <w:right w:val="single" w:sz="2" w:space="0" w:color="ECEAE4"/>
                      </w:divBdr>
                      <w:divsChild>
                        <w:div w:id="1227180963">
                          <w:marLeft w:val="0"/>
                          <w:marRight w:val="0"/>
                          <w:marTop w:val="0"/>
                          <w:marBottom w:val="0"/>
                          <w:divBdr>
                            <w:top w:val="single" w:sz="2" w:space="0" w:color="ECEAE4"/>
                            <w:left w:val="single" w:sz="2" w:space="0" w:color="ECEAE4"/>
                            <w:bottom w:val="single" w:sz="2" w:space="0" w:color="ECEAE4"/>
                            <w:right w:val="single" w:sz="2" w:space="0" w:color="ECEAE4"/>
                          </w:divBdr>
                          <w:divsChild>
                            <w:div w:id="341860003">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 w:id="1014460449">
          <w:marLeft w:val="0"/>
          <w:marRight w:val="0"/>
          <w:marTop w:val="0"/>
          <w:marBottom w:val="0"/>
          <w:divBdr>
            <w:top w:val="single" w:sz="2" w:space="0" w:color="ECEAE4"/>
            <w:left w:val="single" w:sz="2" w:space="0" w:color="ECEAE4"/>
            <w:bottom w:val="single" w:sz="2" w:space="0" w:color="ECEAE4"/>
            <w:right w:val="single" w:sz="2" w:space="0" w:color="ECEAE4"/>
          </w:divBdr>
          <w:divsChild>
            <w:div w:id="1793282619">
              <w:marLeft w:val="0"/>
              <w:marRight w:val="0"/>
              <w:marTop w:val="0"/>
              <w:marBottom w:val="0"/>
              <w:divBdr>
                <w:top w:val="single" w:sz="2" w:space="0" w:color="ECEAE4"/>
                <w:left w:val="single" w:sz="2" w:space="0" w:color="ECEAE4"/>
                <w:bottom w:val="single" w:sz="2" w:space="0" w:color="ECEAE4"/>
                <w:right w:val="single" w:sz="2" w:space="0" w:color="ECEAE4"/>
              </w:divBdr>
              <w:divsChild>
                <w:div w:id="730470531">
                  <w:marLeft w:val="0"/>
                  <w:marRight w:val="0"/>
                  <w:marTop w:val="0"/>
                  <w:marBottom w:val="0"/>
                  <w:divBdr>
                    <w:top w:val="single" w:sz="2" w:space="0" w:color="ECEAE4"/>
                    <w:left w:val="single" w:sz="2" w:space="0" w:color="ECEAE4"/>
                    <w:bottom w:val="single" w:sz="2" w:space="0" w:color="ECEAE4"/>
                    <w:right w:val="single" w:sz="2" w:space="0" w:color="ECEAE4"/>
                  </w:divBdr>
                  <w:divsChild>
                    <w:div w:id="66810218">
                      <w:marLeft w:val="0"/>
                      <w:marRight w:val="0"/>
                      <w:marTop w:val="0"/>
                      <w:marBottom w:val="0"/>
                      <w:divBdr>
                        <w:top w:val="single" w:sz="2" w:space="0" w:color="ECEAE4"/>
                        <w:left w:val="single" w:sz="2" w:space="0" w:color="ECEAE4"/>
                        <w:bottom w:val="single" w:sz="2" w:space="0" w:color="ECEAE4"/>
                        <w:right w:val="single" w:sz="2" w:space="0" w:color="ECEAE4"/>
                      </w:divBdr>
                      <w:divsChild>
                        <w:div w:id="1697120927">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 w:id="284580323">
                  <w:marLeft w:val="0"/>
                  <w:marRight w:val="0"/>
                  <w:marTop w:val="0"/>
                  <w:marBottom w:val="0"/>
                  <w:divBdr>
                    <w:top w:val="single" w:sz="2" w:space="0" w:color="ECEAE4"/>
                    <w:left w:val="single" w:sz="2" w:space="0" w:color="ECEAE4"/>
                    <w:bottom w:val="single" w:sz="2" w:space="0" w:color="ECEAE4"/>
                    <w:right w:val="single" w:sz="2" w:space="0" w:color="ECEAE4"/>
                  </w:divBdr>
                  <w:divsChild>
                    <w:div w:id="1435900510">
                      <w:marLeft w:val="0"/>
                      <w:marRight w:val="0"/>
                      <w:marTop w:val="0"/>
                      <w:marBottom w:val="0"/>
                      <w:divBdr>
                        <w:top w:val="single" w:sz="2" w:space="0" w:color="ECEAE4"/>
                        <w:left w:val="single" w:sz="2" w:space="0" w:color="ECEAE4"/>
                        <w:bottom w:val="single" w:sz="2" w:space="0" w:color="ECEAE4"/>
                        <w:right w:val="single" w:sz="2" w:space="0" w:color="ECEAE4"/>
                      </w:divBdr>
                      <w:divsChild>
                        <w:div w:id="1311860823">
                          <w:marLeft w:val="0"/>
                          <w:marRight w:val="0"/>
                          <w:marTop w:val="0"/>
                          <w:marBottom w:val="0"/>
                          <w:divBdr>
                            <w:top w:val="single" w:sz="2" w:space="0" w:color="ECEAE4"/>
                            <w:left w:val="single" w:sz="2" w:space="0" w:color="ECEAE4"/>
                            <w:bottom w:val="single" w:sz="2" w:space="0" w:color="ECEAE4"/>
                            <w:right w:val="single" w:sz="2" w:space="0" w:color="ECEAE4"/>
                          </w:divBdr>
                          <w:divsChild>
                            <w:div w:id="1474761458">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2085568462">
                          <w:marLeft w:val="0"/>
                          <w:marRight w:val="0"/>
                          <w:marTop w:val="240"/>
                          <w:marBottom w:val="0"/>
                          <w:divBdr>
                            <w:top w:val="single" w:sz="2" w:space="0" w:color="ECEAE4"/>
                            <w:left w:val="single" w:sz="2" w:space="0" w:color="ECEAE4"/>
                            <w:bottom w:val="single" w:sz="2" w:space="0" w:color="ECEAE4"/>
                            <w:right w:val="single" w:sz="2" w:space="0" w:color="ECEAE4"/>
                          </w:divBdr>
                          <w:divsChild>
                            <w:div w:id="2011517384">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930622099">
                          <w:marLeft w:val="0"/>
                          <w:marRight w:val="0"/>
                          <w:marTop w:val="240"/>
                          <w:marBottom w:val="0"/>
                          <w:divBdr>
                            <w:top w:val="single" w:sz="2" w:space="0" w:color="ECEAE4"/>
                            <w:left w:val="single" w:sz="2" w:space="0" w:color="ECEAE4"/>
                            <w:bottom w:val="single" w:sz="2" w:space="0" w:color="ECEAE4"/>
                            <w:right w:val="single" w:sz="2" w:space="0" w:color="ECEAE4"/>
                          </w:divBdr>
                          <w:divsChild>
                            <w:div w:id="1308509203">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539389538">
                          <w:marLeft w:val="0"/>
                          <w:marRight w:val="0"/>
                          <w:marTop w:val="240"/>
                          <w:marBottom w:val="0"/>
                          <w:divBdr>
                            <w:top w:val="single" w:sz="2" w:space="0" w:color="ECEAE4"/>
                            <w:left w:val="single" w:sz="2" w:space="0" w:color="ECEAE4"/>
                            <w:bottom w:val="single" w:sz="2" w:space="0" w:color="ECEAE4"/>
                            <w:right w:val="single" w:sz="2" w:space="0" w:color="ECEAE4"/>
                          </w:divBdr>
                          <w:divsChild>
                            <w:div w:id="1420060728">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2043243997">
                          <w:marLeft w:val="0"/>
                          <w:marRight w:val="0"/>
                          <w:marTop w:val="240"/>
                          <w:marBottom w:val="0"/>
                          <w:divBdr>
                            <w:top w:val="single" w:sz="2" w:space="0" w:color="ECEAE4"/>
                            <w:left w:val="single" w:sz="2" w:space="0" w:color="ECEAE4"/>
                            <w:bottom w:val="single" w:sz="2" w:space="0" w:color="ECEAE4"/>
                            <w:right w:val="single" w:sz="2" w:space="0" w:color="ECEAE4"/>
                          </w:divBdr>
                          <w:divsChild>
                            <w:div w:id="861747417">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01002441">
                          <w:marLeft w:val="0"/>
                          <w:marRight w:val="0"/>
                          <w:marTop w:val="240"/>
                          <w:marBottom w:val="0"/>
                          <w:divBdr>
                            <w:top w:val="single" w:sz="2" w:space="0" w:color="ECEAE4"/>
                            <w:left w:val="single" w:sz="2" w:space="0" w:color="ECEAE4"/>
                            <w:bottom w:val="single" w:sz="2" w:space="0" w:color="ECEAE4"/>
                            <w:right w:val="single" w:sz="2" w:space="0" w:color="ECEAE4"/>
                          </w:divBdr>
                          <w:divsChild>
                            <w:div w:id="1367212749">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27625081">
                          <w:marLeft w:val="0"/>
                          <w:marRight w:val="0"/>
                          <w:marTop w:val="240"/>
                          <w:marBottom w:val="0"/>
                          <w:divBdr>
                            <w:top w:val="single" w:sz="2" w:space="0" w:color="ECEAE4"/>
                            <w:left w:val="single" w:sz="2" w:space="0" w:color="ECEAE4"/>
                            <w:bottom w:val="single" w:sz="2" w:space="0" w:color="ECEAE4"/>
                            <w:right w:val="single" w:sz="2" w:space="0" w:color="ECEAE4"/>
                          </w:divBdr>
                          <w:divsChild>
                            <w:div w:id="1073704301">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611595916">
                          <w:marLeft w:val="0"/>
                          <w:marRight w:val="0"/>
                          <w:marTop w:val="240"/>
                          <w:marBottom w:val="0"/>
                          <w:divBdr>
                            <w:top w:val="single" w:sz="2" w:space="0" w:color="ECEAE4"/>
                            <w:left w:val="single" w:sz="2" w:space="0" w:color="ECEAE4"/>
                            <w:bottom w:val="single" w:sz="2" w:space="0" w:color="ECEAE4"/>
                            <w:right w:val="single" w:sz="2" w:space="0" w:color="ECEAE4"/>
                          </w:divBdr>
                          <w:divsChild>
                            <w:div w:id="905064746">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680667539">
                          <w:marLeft w:val="0"/>
                          <w:marRight w:val="0"/>
                          <w:marTop w:val="240"/>
                          <w:marBottom w:val="0"/>
                          <w:divBdr>
                            <w:top w:val="single" w:sz="2" w:space="0" w:color="ECEAE4"/>
                            <w:left w:val="single" w:sz="2" w:space="0" w:color="ECEAE4"/>
                            <w:bottom w:val="single" w:sz="2" w:space="0" w:color="ECEAE4"/>
                            <w:right w:val="single" w:sz="2" w:space="0" w:color="ECEAE4"/>
                          </w:divBdr>
                          <w:divsChild>
                            <w:div w:id="2032414941">
                              <w:marLeft w:val="0"/>
                              <w:marRight w:val="0"/>
                              <w:marTop w:val="0"/>
                              <w:marBottom w:val="0"/>
                              <w:divBdr>
                                <w:top w:val="single" w:sz="2" w:space="0" w:color="ECEAE4"/>
                                <w:left w:val="single" w:sz="2" w:space="0" w:color="ECEAE4"/>
                                <w:bottom w:val="single" w:sz="2" w:space="0" w:color="ECEAE4"/>
                                <w:right w:val="single" w:sz="2" w:space="0" w:color="ECEAE4"/>
                              </w:divBdr>
                              <w:divsChild>
                                <w:div w:id="1616599406">
                                  <w:marLeft w:val="0"/>
                                  <w:marRight w:val="0"/>
                                  <w:marTop w:val="0"/>
                                  <w:marBottom w:val="0"/>
                                  <w:divBdr>
                                    <w:top w:val="single" w:sz="2" w:space="0" w:color="ECEAE4"/>
                                    <w:left w:val="single" w:sz="2" w:space="0" w:color="ECEAE4"/>
                                    <w:bottom w:val="single" w:sz="2" w:space="0" w:color="ECEAE4"/>
                                    <w:right w:val="single" w:sz="2" w:space="0" w:color="ECEAE4"/>
                                  </w:divBdr>
                                  <w:divsChild>
                                    <w:div w:id="721179463">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 w:id="1470855971">
                          <w:marLeft w:val="0"/>
                          <w:marRight w:val="0"/>
                          <w:marTop w:val="240"/>
                          <w:marBottom w:val="0"/>
                          <w:divBdr>
                            <w:top w:val="single" w:sz="2" w:space="0" w:color="ECEAE4"/>
                            <w:left w:val="single" w:sz="2" w:space="0" w:color="ECEAE4"/>
                            <w:bottom w:val="single" w:sz="2" w:space="0" w:color="ECEAE4"/>
                            <w:right w:val="single" w:sz="2" w:space="0" w:color="ECEAE4"/>
                          </w:divBdr>
                          <w:divsChild>
                            <w:div w:id="106701128">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136987448">
                          <w:marLeft w:val="0"/>
                          <w:marRight w:val="0"/>
                          <w:marTop w:val="240"/>
                          <w:marBottom w:val="0"/>
                          <w:divBdr>
                            <w:top w:val="single" w:sz="2" w:space="0" w:color="ECEAE4"/>
                            <w:left w:val="single" w:sz="2" w:space="0" w:color="ECEAE4"/>
                            <w:bottom w:val="single" w:sz="2" w:space="0" w:color="ECEAE4"/>
                            <w:right w:val="single" w:sz="2" w:space="0" w:color="ECEAE4"/>
                          </w:divBdr>
                          <w:divsChild>
                            <w:div w:id="1330673904">
                              <w:marLeft w:val="0"/>
                              <w:marRight w:val="0"/>
                              <w:marTop w:val="0"/>
                              <w:marBottom w:val="0"/>
                              <w:divBdr>
                                <w:top w:val="single" w:sz="2" w:space="0" w:color="ECEAE4"/>
                                <w:left w:val="single" w:sz="2" w:space="0" w:color="ECEAE4"/>
                                <w:bottom w:val="single" w:sz="2" w:space="0" w:color="ECEAE4"/>
                                <w:right w:val="single" w:sz="2" w:space="0" w:color="ECEAE4"/>
                              </w:divBdr>
                              <w:divsChild>
                                <w:div w:id="150221202">
                                  <w:marLeft w:val="0"/>
                                  <w:marRight w:val="0"/>
                                  <w:marTop w:val="0"/>
                                  <w:marBottom w:val="0"/>
                                  <w:divBdr>
                                    <w:top w:val="single" w:sz="2" w:space="0" w:color="ECEAE4"/>
                                    <w:left w:val="single" w:sz="2" w:space="0" w:color="ECEAE4"/>
                                    <w:bottom w:val="single" w:sz="2" w:space="0" w:color="ECEAE4"/>
                                    <w:right w:val="single" w:sz="2" w:space="0" w:color="ECEAE4"/>
                                  </w:divBdr>
                                  <w:divsChild>
                                    <w:div w:id="748846039">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 w:id="1384402053">
                          <w:marLeft w:val="0"/>
                          <w:marRight w:val="0"/>
                          <w:marTop w:val="240"/>
                          <w:marBottom w:val="0"/>
                          <w:divBdr>
                            <w:top w:val="single" w:sz="2" w:space="0" w:color="ECEAE4"/>
                            <w:left w:val="single" w:sz="2" w:space="0" w:color="ECEAE4"/>
                            <w:bottom w:val="single" w:sz="2" w:space="0" w:color="ECEAE4"/>
                            <w:right w:val="single" w:sz="2" w:space="0" w:color="ECEAE4"/>
                          </w:divBdr>
                          <w:divsChild>
                            <w:div w:id="888608375">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852645934">
                          <w:marLeft w:val="0"/>
                          <w:marRight w:val="0"/>
                          <w:marTop w:val="240"/>
                          <w:marBottom w:val="0"/>
                          <w:divBdr>
                            <w:top w:val="single" w:sz="2" w:space="0" w:color="ECEAE4"/>
                            <w:left w:val="single" w:sz="2" w:space="0" w:color="ECEAE4"/>
                            <w:bottom w:val="single" w:sz="2" w:space="0" w:color="ECEAE4"/>
                            <w:right w:val="single" w:sz="2" w:space="0" w:color="ECEAE4"/>
                          </w:divBdr>
                          <w:divsChild>
                            <w:div w:id="913079309">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386484419">
                          <w:marLeft w:val="0"/>
                          <w:marRight w:val="0"/>
                          <w:marTop w:val="240"/>
                          <w:marBottom w:val="0"/>
                          <w:divBdr>
                            <w:top w:val="single" w:sz="2" w:space="0" w:color="ECEAE4"/>
                            <w:left w:val="single" w:sz="2" w:space="0" w:color="ECEAE4"/>
                            <w:bottom w:val="single" w:sz="2" w:space="0" w:color="ECEAE4"/>
                            <w:right w:val="single" w:sz="2" w:space="0" w:color="ECEAE4"/>
                          </w:divBdr>
                          <w:divsChild>
                            <w:div w:id="1815100189">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444303504">
                          <w:marLeft w:val="0"/>
                          <w:marRight w:val="0"/>
                          <w:marTop w:val="240"/>
                          <w:marBottom w:val="0"/>
                          <w:divBdr>
                            <w:top w:val="single" w:sz="2" w:space="0" w:color="ECEAE4"/>
                            <w:left w:val="single" w:sz="2" w:space="0" w:color="ECEAE4"/>
                            <w:bottom w:val="single" w:sz="2" w:space="0" w:color="ECEAE4"/>
                            <w:right w:val="single" w:sz="2" w:space="0" w:color="ECEAE4"/>
                          </w:divBdr>
                          <w:divsChild>
                            <w:div w:id="1382099853">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01077260">
                          <w:marLeft w:val="0"/>
                          <w:marRight w:val="0"/>
                          <w:marTop w:val="240"/>
                          <w:marBottom w:val="0"/>
                          <w:divBdr>
                            <w:top w:val="single" w:sz="2" w:space="0" w:color="ECEAE4"/>
                            <w:left w:val="single" w:sz="2" w:space="0" w:color="ECEAE4"/>
                            <w:bottom w:val="single" w:sz="2" w:space="0" w:color="ECEAE4"/>
                            <w:right w:val="single" w:sz="2" w:space="0" w:color="ECEAE4"/>
                          </w:divBdr>
                          <w:divsChild>
                            <w:div w:id="2016109989">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544606541">
                          <w:marLeft w:val="0"/>
                          <w:marRight w:val="0"/>
                          <w:marTop w:val="240"/>
                          <w:marBottom w:val="0"/>
                          <w:divBdr>
                            <w:top w:val="single" w:sz="2" w:space="0" w:color="ECEAE4"/>
                            <w:left w:val="single" w:sz="2" w:space="0" w:color="ECEAE4"/>
                            <w:bottom w:val="single" w:sz="2" w:space="0" w:color="ECEAE4"/>
                            <w:right w:val="single" w:sz="2" w:space="0" w:color="ECEAE4"/>
                          </w:divBdr>
                          <w:divsChild>
                            <w:div w:id="1724477519">
                              <w:marLeft w:val="0"/>
                              <w:marRight w:val="0"/>
                              <w:marTop w:val="0"/>
                              <w:marBottom w:val="0"/>
                              <w:divBdr>
                                <w:top w:val="single" w:sz="2" w:space="0" w:color="ECEAE4"/>
                                <w:left w:val="single" w:sz="2" w:space="0" w:color="ECEAE4"/>
                                <w:bottom w:val="single" w:sz="2" w:space="0" w:color="ECEAE4"/>
                                <w:right w:val="single" w:sz="2" w:space="0" w:color="ECEAE4"/>
                              </w:divBdr>
                              <w:divsChild>
                                <w:div w:id="1939094988">
                                  <w:marLeft w:val="0"/>
                                  <w:marRight w:val="0"/>
                                  <w:marTop w:val="0"/>
                                  <w:marBottom w:val="0"/>
                                  <w:divBdr>
                                    <w:top w:val="single" w:sz="2" w:space="0" w:color="ECEAE4"/>
                                    <w:left w:val="single" w:sz="2" w:space="0" w:color="ECEAE4"/>
                                    <w:bottom w:val="single" w:sz="2" w:space="0" w:color="ECEAE4"/>
                                    <w:right w:val="single" w:sz="2" w:space="0" w:color="ECEAE4"/>
                                  </w:divBdr>
                                  <w:divsChild>
                                    <w:div w:id="1388138846">
                                      <w:marLeft w:val="0"/>
                                      <w:marRight w:val="0"/>
                                      <w:marTop w:val="0"/>
                                      <w:marBottom w:val="0"/>
                                      <w:divBdr>
                                        <w:top w:val="single" w:sz="2" w:space="0" w:color="ECEAE4"/>
                                        <w:left w:val="single" w:sz="2" w:space="0" w:color="ECEAE4"/>
                                        <w:bottom w:val="single" w:sz="2" w:space="0" w:color="ECEAE4"/>
                                        <w:right w:val="single" w:sz="2" w:space="0" w:color="ECEAE4"/>
                                      </w:divBdr>
                                      <w:divsChild>
                                        <w:div w:id="1759405585">
                                          <w:marLeft w:val="0"/>
                                          <w:marRight w:val="0"/>
                                          <w:marTop w:val="0"/>
                                          <w:marBottom w:val="0"/>
                                          <w:divBdr>
                                            <w:top w:val="single" w:sz="6" w:space="0" w:color="ECEAE4"/>
                                            <w:left w:val="single" w:sz="6" w:space="0" w:color="ECEAE4"/>
                                            <w:bottom w:val="single" w:sz="6" w:space="0" w:color="ECEAE4"/>
                                            <w:right w:val="single" w:sz="6" w:space="0" w:color="ECEAE4"/>
                                          </w:divBdr>
                                        </w:div>
                                      </w:divsChild>
                                    </w:div>
                                    <w:div w:id="708651968">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 w:id="1612393363">
                          <w:marLeft w:val="0"/>
                          <w:marRight w:val="0"/>
                          <w:marTop w:val="240"/>
                          <w:marBottom w:val="0"/>
                          <w:divBdr>
                            <w:top w:val="single" w:sz="2" w:space="0" w:color="ECEAE4"/>
                            <w:left w:val="single" w:sz="2" w:space="0" w:color="ECEAE4"/>
                            <w:bottom w:val="single" w:sz="2" w:space="0" w:color="ECEAE4"/>
                            <w:right w:val="single" w:sz="2" w:space="0" w:color="ECEAE4"/>
                          </w:divBdr>
                          <w:divsChild>
                            <w:div w:id="1208375051">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841748370">
                          <w:marLeft w:val="0"/>
                          <w:marRight w:val="0"/>
                          <w:marTop w:val="240"/>
                          <w:marBottom w:val="0"/>
                          <w:divBdr>
                            <w:top w:val="single" w:sz="2" w:space="0" w:color="ECEAE4"/>
                            <w:left w:val="single" w:sz="2" w:space="0" w:color="ECEAE4"/>
                            <w:bottom w:val="single" w:sz="2" w:space="0" w:color="ECEAE4"/>
                            <w:right w:val="single" w:sz="2" w:space="0" w:color="ECEAE4"/>
                          </w:divBdr>
                          <w:divsChild>
                            <w:div w:id="1913851299">
                              <w:marLeft w:val="0"/>
                              <w:marRight w:val="0"/>
                              <w:marTop w:val="0"/>
                              <w:marBottom w:val="0"/>
                              <w:divBdr>
                                <w:top w:val="single" w:sz="2" w:space="0" w:color="ECEAE4"/>
                                <w:left w:val="single" w:sz="2" w:space="0" w:color="ECEAE4"/>
                                <w:bottom w:val="single" w:sz="2" w:space="0" w:color="ECEAE4"/>
                                <w:right w:val="single" w:sz="2" w:space="0" w:color="ECEAE4"/>
                              </w:divBdr>
                              <w:divsChild>
                                <w:div w:id="1276254653">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sChild>
        </w:div>
        <w:div w:id="2054959542">
          <w:marLeft w:val="0"/>
          <w:marRight w:val="0"/>
          <w:marTop w:val="0"/>
          <w:marBottom w:val="0"/>
          <w:divBdr>
            <w:top w:val="single" w:sz="2" w:space="0" w:color="ECEAE4"/>
            <w:left w:val="single" w:sz="2" w:space="0" w:color="ECEAE4"/>
            <w:bottom w:val="single" w:sz="2" w:space="0" w:color="ECEAE4"/>
            <w:right w:val="single" w:sz="2" w:space="0" w:color="ECEAE4"/>
          </w:divBdr>
          <w:divsChild>
            <w:div w:id="857428527">
              <w:marLeft w:val="0"/>
              <w:marRight w:val="0"/>
              <w:marTop w:val="0"/>
              <w:marBottom w:val="0"/>
              <w:divBdr>
                <w:top w:val="single" w:sz="2" w:space="0" w:color="ECEAE4"/>
                <w:left w:val="single" w:sz="2" w:space="0" w:color="ECEAE4"/>
                <w:bottom w:val="single" w:sz="2" w:space="0" w:color="ECEAE4"/>
                <w:right w:val="single" w:sz="2" w:space="0" w:color="ECEAE4"/>
              </w:divBdr>
              <w:divsChild>
                <w:div w:id="843326011">
                  <w:marLeft w:val="0"/>
                  <w:marRight w:val="0"/>
                  <w:marTop w:val="0"/>
                  <w:marBottom w:val="0"/>
                  <w:divBdr>
                    <w:top w:val="single" w:sz="2" w:space="0" w:color="ECEAE4"/>
                    <w:left w:val="single" w:sz="2" w:space="0" w:color="ECEAE4"/>
                    <w:bottom w:val="single" w:sz="2" w:space="0" w:color="ECEAE4"/>
                    <w:right w:val="single" w:sz="2" w:space="0" w:color="ECEAE4"/>
                  </w:divBdr>
                  <w:divsChild>
                    <w:div w:id="1942638939">
                      <w:marLeft w:val="0"/>
                      <w:marRight w:val="0"/>
                      <w:marTop w:val="0"/>
                      <w:marBottom w:val="0"/>
                      <w:divBdr>
                        <w:top w:val="single" w:sz="2" w:space="0" w:color="ECEAE4"/>
                        <w:left w:val="single" w:sz="2" w:space="0" w:color="ECEAE4"/>
                        <w:bottom w:val="single" w:sz="2" w:space="0" w:color="ECEAE4"/>
                        <w:right w:val="single" w:sz="2" w:space="0" w:color="ECEAE4"/>
                      </w:divBdr>
                      <w:divsChild>
                        <w:div w:id="346955130">
                          <w:marLeft w:val="0"/>
                          <w:marRight w:val="0"/>
                          <w:marTop w:val="0"/>
                          <w:marBottom w:val="0"/>
                          <w:divBdr>
                            <w:top w:val="single" w:sz="2" w:space="0" w:color="ECEAE4"/>
                            <w:left w:val="single" w:sz="2" w:space="0" w:color="ECEAE4"/>
                            <w:bottom w:val="single" w:sz="2" w:space="0" w:color="ECEAE4"/>
                            <w:right w:val="single" w:sz="2" w:space="0" w:color="ECEAE4"/>
                          </w:divBdr>
                          <w:divsChild>
                            <w:div w:id="1288003307">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 w:id="168178435">
          <w:marLeft w:val="0"/>
          <w:marRight w:val="0"/>
          <w:marTop w:val="0"/>
          <w:marBottom w:val="0"/>
          <w:divBdr>
            <w:top w:val="single" w:sz="2" w:space="0" w:color="ECEAE4"/>
            <w:left w:val="single" w:sz="2" w:space="0" w:color="ECEAE4"/>
            <w:bottom w:val="single" w:sz="2" w:space="0" w:color="ECEAE4"/>
            <w:right w:val="single" w:sz="2" w:space="0" w:color="ECEAE4"/>
          </w:divBdr>
          <w:divsChild>
            <w:div w:id="1587418737">
              <w:marLeft w:val="0"/>
              <w:marRight w:val="0"/>
              <w:marTop w:val="0"/>
              <w:marBottom w:val="0"/>
              <w:divBdr>
                <w:top w:val="single" w:sz="2" w:space="0" w:color="ECEAE4"/>
                <w:left w:val="single" w:sz="2" w:space="0" w:color="ECEAE4"/>
                <w:bottom w:val="single" w:sz="2" w:space="0" w:color="ECEAE4"/>
                <w:right w:val="single" w:sz="2" w:space="0" w:color="ECEAE4"/>
              </w:divBdr>
              <w:divsChild>
                <w:div w:id="1866629030">
                  <w:marLeft w:val="0"/>
                  <w:marRight w:val="0"/>
                  <w:marTop w:val="0"/>
                  <w:marBottom w:val="0"/>
                  <w:divBdr>
                    <w:top w:val="single" w:sz="2" w:space="0" w:color="ECEAE4"/>
                    <w:left w:val="single" w:sz="2" w:space="0" w:color="ECEAE4"/>
                    <w:bottom w:val="single" w:sz="2" w:space="0" w:color="ECEAE4"/>
                    <w:right w:val="single" w:sz="2" w:space="0" w:color="ECEAE4"/>
                  </w:divBdr>
                  <w:divsChild>
                    <w:div w:id="1292250558">
                      <w:marLeft w:val="0"/>
                      <w:marRight w:val="0"/>
                      <w:marTop w:val="0"/>
                      <w:marBottom w:val="0"/>
                      <w:divBdr>
                        <w:top w:val="single" w:sz="2" w:space="0" w:color="ECEAE4"/>
                        <w:left w:val="single" w:sz="2" w:space="0" w:color="ECEAE4"/>
                        <w:bottom w:val="single" w:sz="2" w:space="0" w:color="ECEAE4"/>
                        <w:right w:val="single" w:sz="2" w:space="0" w:color="ECEAE4"/>
                      </w:divBdr>
                      <w:divsChild>
                        <w:div w:id="1019813862">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 w:id="1781607473">
                  <w:marLeft w:val="0"/>
                  <w:marRight w:val="0"/>
                  <w:marTop w:val="0"/>
                  <w:marBottom w:val="0"/>
                  <w:divBdr>
                    <w:top w:val="single" w:sz="2" w:space="0" w:color="ECEAE4"/>
                    <w:left w:val="single" w:sz="2" w:space="0" w:color="ECEAE4"/>
                    <w:bottom w:val="single" w:sz="2" w:space="0" w:color="ECEAE4"/>
                    <w:right w:val="single" w:sz="2" w:space="0" w:color="ECEAE4"/>
                  </w:divBdr>
                  <w:divsChild>
                    <w:div w:id="1035547604">
                      <w:marLeft w:val="0"/>
                      <w:marRight w:val="0"/>
                      <w:marTop w:val="0"/>
                      <w:marBottom w:val="0"/>
                      <w:divBdr>
                        <w:top w:val="single" w:sz="2" w:space="0" w:color="ECEAE4"/>
                        <w:left w:val="single" w:sz="2" w:space="0" w:color="ECEAE4"/>
                        <w:bottom w:val="single" w:sz="2" w:space="0" w:color="ECEAE4"/>
                        <w:right w:val="single" w:sz="2" w:space="0" w:color="ECEAE4"/>
                      </w:divBdr>
                      <w:divsChild>
                        <w:div w:id="1832137663">
                          <w:marLeft w:val="0"/>
                          <w:marRight w:val="0"/>
                          <w:marTop w:val="0"/>
                          <w:marBottom w:val="0"/>
                          <w:divBdr>
                            <w:top w:val="single" w:sz="2" w:space="0" w:color="ECEAE4"/>
                            <w:left w:val="single" w:sz="2" w:space="0" w:color="ECEAE4"/>
                            <w:bottom w:val="single" w:sz="2" w:space="0" w:color="ECEAE4"/>
                            <w:right w:val="single" w:sz="2" w:space="0" w:color="ECEAE4"/>
                          </w:divBdr>
                          <w:divsChild>
                            <w:div w:id="656610765">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2136874418">
                          <w:marLeft w:val="0"/>
                          <w:marRight w:val="0"/>
                          <w:marTop w:val="240"/>
                          <w:marBottom w:val="0"/>
                          <w:divBdr>
                            <w:top w:val="single" w:sz="2" w:space="0" w:color="ECEAE4"/>
                            <w:left w:val="single" w:sz="2" w:space="0" w:color="ECEAE4"/>
                            <w:bottom w:val="single" w:sz="2" w:space="0" w:color="ECEAE4"/>
                            <w:right w:val="single" w:sz="2" w:space="0" w:color="ECEAE4"/>
                          </w:divBdr>
                          <w:divsChild>
                            <w:div w:id="1018893834">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836997813">
                          <w:marLeft w:val="0"/>
                          <w:marRight w:val="0"/>
                          <w:marTop w:val="240"/>
                          <w:marBottom w:val="0"/>
                          <w:divBdr>
                            <w:top w:val="single" w:sz="2" w:space="0" w:color="ECEAE4"/>
                            <w:left w:val="single" w:sz="2" w:space="0" w:color="ECEAE4"/>
                            <w:bottom w:val="single" w:sz="2" w:space="0" w:color="ECEAE4"/>
                            <w:right w:val="single" w:sz="2" w:space="0" w:color="ECEAE4"/>
                          </w:divBdr>
                          <w:divsChild>
                            <w:div w:id="1342468430">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964392485">
                          <w:marLeft w:val="0"/>
                          <w:marRight w:val="0"/>
                          <w:marTop w:val="240"/>
                          <w:marBottom w:val="0"/>
                          <w:divBdr>
                            <w:top w:val="single" w:sz="2" w:space="0" w:color="ECEAE4"/>
                            <w:left w:val="single" w:sz="2" w:space="0" w:color="ECEAE4"/>
                            <w:bottom w:val="single" w:sz="2" w:space="0" w:color="ECEAE4"/>
                            <w:right w:val="single" w:sz="2" w:space="0" w:color="ECEAE4"/>
                          </w:divBdr>
                          <w:divsChild>
                            <w:div w:id="1050882053">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763694186">
                          <w:marLeft w:val="0"/>
                          <w:marRight w:val="0"/>
                          <w:marTop w:val="240"/>
                          <w:marBottom w:val="0"/>
                          <w:divBdr>
                            <w:top w:val="single" w:sz="2" w:space="0" w:color="ECEAE4"/>
                            <w:left w:val="single" w:sz="2" w:space="0" w:color="ECEAE4"/>
                            <w:bottom w:val="single" w:sz="2" w:space="0" w:color="ECEAE4"/>
                            <w:right w:val="single" w:sz="2" w:space="0" w:color="ECEAE4"/>
                          </w:divBdr>
                          <w:divsChild>
                            <w:div w:id="1810857190">
                              <w:marLeft w:val="0"/>
                              <w:marRight w:val="0"/>
                              <w:marTop w:val="0"/>
                              <w:marBottom w:val="0"/>
                              <w:divBdr>
                                <w:top w:val="single" w:sz="2" w:space="0" w:color="ECEAE4"/>
                                <w:left w:val="single" w:sz="2" w:space="0" w:color="ECEAE4"/>
                                <w:bottom w:val="single" w:sz="2" w:space="0" w:color="ECEAE4"/>
                                <w:right w:val="single" w:sz="2" w:space="0" w:color="ECEAE4"/>
                              </w:divBdr>
                              <w:divsChild>
                                <w:div w:id="312300973">
                                  <w:marLeft w:val="0"/>
                                  <w:marRight w:val="0"/>
                                  <w:marTop w:val="0"/>
                                  <w:marBottom w:val="0"/>
                                  <w:divBdr>
                                    <w:top w:val="single" w:sz="2" w:space="0" w:color="ECEAE4"/>
                                    <w:left w:val="single" w:sz="2" w:space="0" w:color="ECEAE4"/>
                                    <w:bottom w:val="single" w:sz="2" w:space="0" w:color="ECEAE4"/>
                                    <w:right w:val="single" w:sz="2" w:space="0" w:color="ECEAE4"/>
                                  </w:divBdr>
                                  <w:divsChild>
                                    <w:div w:id="91512702">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 w:id="1263491828">
                          <w:marLeft w:val="0"/>
                          <w:marRight w:val="0"/>
                          <w:marTop w:val="240"/>
                          <w:marBottom w:val="0"/>
                          <w:divBdr>
                            <w:top w:val="single" w:sz="2" w:space="0" w:color="ECEAE4"/>
                            <w:left w:val="single" w:sz="2" w:space="0" w:color="ECEAE4"/>
                            <w:bottom w:val="single" w:sz="2" w:space="0" w:color="ECEAE4"/>
                            <w:right w:val="single" w:sz="2" w:space="0" w:color="ECEAE4"/>
                          </w:divBdr>
                          <w:divsChild>
                            <w:div w:id="1258827671">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621691037">
                          <w:marLeft w:val="0"/>
                          <w:marRight w:val="0"/>
                          <w:marTop w:val="240"/>
                          <w:marBottom w:val="0"/>
                          <w:divBdr>
                            <w:top w:val="single" w:sz="2" w:space="0" w:color="ECEAE4"/>
                            <w:left w:val="single" w:sz="2" w:space="0" w:color="ECEAE4"/>
                            <w:bottom w:val="single" w:sz="2" w:space="0" w:color="ECEAE4"/>
                            <w:right w:val="single" w:sz="2" w:space="0" w:color="ECEAE4"/>
                          </w:divBdr>
                          <w:divsChild>
                            <w:div w:id="1559508014">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338123953">
                          <w:marLeft w:val="0"/>
                          <w:marRight w:val="0"/>
                          <w:marTop w:val="240"/>
                          <w:marBottom w:val="0"/>
                          <w:divBdr>
                            <w:top w:val="single" w:sz="2" w:space="0" w:color="ECEAE4"/>
                            <w:left w:val="single" w:sz="2" w:space="0" w:color="ECEAE4"/>
                            <w:bottom w:val="single" w:sz="2" w:space="0" w:color="ECEAE4"/>
                            <w:right w:val="single" w:sz="2" w:space="0" w:color="ECEAE4"/>
                          </w:divBdr>
                          <w:divsChild>
                            <w:div w:id="801927390">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432820895">
                          <w:marLeft w:val="0"/>
                          <w:marRight w:val="0"/>
                          <w:marTop w:val="240"/>
                          <w:marBottom w:val="0"/>
                          <w:divBdr>
                            <w:top w:val="single" w:sz="2" w:space="0" w:color="ECEAE4"/>
                            <w:left w:val="single" w:sz="2" w:space="0" w:color="ECEAE4"/>
                            <w:bottom w:val="single" w:sz="2" w:space="0" w:color="ECEAE4"/>
                            <w:right w:val="single" w:sz="2" w:space="0" w:color="ECEAE4"/>
                          </w:divBdr>
                          <w:divsChild>
                            <w:div w:id="2054376878">
                              <w:marLeft w:val="0"/>
                              <w:marRight w:val="0"/>
                              <w:marTop w:val="0"/>
                              <w:marBottom w:val="0"/>
                              <w:divBdr>
                                <w:top w:val="single" w:sz="2" w:space="0" w:color="ECEAE4"/>
                                <w:left w:val="single" w:sz="2" w:space="0" w:color="ECEAE4"/>
                                <w:bottom w:val="single" w:sz="2" w:space="0" w:color="ECEAE4"/>
                                <w:right w:val="single" w:sz="2" w:space="0" w:color="ECEAE4"/>
                              </w:divBdr>
                              <w:divsChild>
                                <w:div w:id="1607426331">
                                  <w:marLeft w:val="0"/>
                                  <w:marRight w:val="0"/>
                                  <w:marTop w:val="0"/>
                                  <w:marBottom w:val="0"/>
                                  <w:divBdr>
                                    <w:top w:val="single" w:sz="2" w:space="0" w:color="ECEAE4"/>
                                    <w:left w:val="single" w:sz="2" w:space="0" w:color="ECEAE4"/>
                                    <w:bottom w:val="single" w:sz="2" w:space="0" w:color="ECEAE4"/>
                                    <w:right w:val="single" w:sz="2" w:space="0" w:color="ECEAE4"/>
                                  </w:divBdr>
                                  <w:divsChild>
                                    <w:div w:id="910122796">
                                      <w:marLeft w:val="0"/>
                                      <w:marRight w:val="0"/>
                                      <w:marTop w:val="0"/>
                                      <w:marBottom w:val="0"/>
                                      <w:divBdr>
                                        <w:top w:val="single" w:sz="2" w:space="0" w:color="ECEAE4"/>
                                        <w:left w:val="single" w:sz="2" w:space="0" w:color="ECEAE4"/>
                                        <w:bottom w:val="single" w:sz="2" w:space="0" w:color="ECEAE4"/>
                                        <w:right w:val="single" w:sz="2" w:space="0" w:color="ECEAE4"/>
                                      </w:divBdr>
                                      <w:divsChild>
                                        <w:div w:id="171147151">
                                          <w:marLeft w:val="0"/>
                                          <w:marRight w:val="0"/>
                                          <w:marTop w:val="0"/>
                                          <w:marBottom w:val="0"/>
                                          <w:divBdr>
                                            <w:top w:val="single" w:sz="6" w:space="0" w:color="ECEAE4"/>
                                            <w:left w:val="single" w:sz="6" w:space="0" w:color="ECEAE4"/>
                                            <w:bottom w:val="single" w:sz="6" w:space="0" w:color="ECEAE4"/>
                                            <w:right w:val="single" w:sz="6" w:space="0" w:color="ECEAE4"/>
                                          </w:divBdr>
                                        </w:div>
                                      </w:divsChild>
                                    </w:div>
                                    <w:div w:id="782385509">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sChild>
            </w:div>
          </w:divsChild>
        </w:div>
        <w:div w:id="918179047">
          <w:marLeft w:val="0"/>
          <w:marRight w:val="0"/>
          <w:marTop w:val="0"/>
          <w:marBottom w:val="0"/>
          <w:divBdr>
            <w:top w:val="single" w:sz="2" w:space="0" w:color="ECEAE4"/>
            <w:left w:val="single" w:sz="2" w:space="0" w:color="ECEAE4"/>
            <w:bottom w:val="single" w:sz="2" w:space="0" w:color="ECEAE4"/>
            <w:right w:val="single" w:sz="2" w:space="0" w:color="ECEAE4"/>
          </w:divBdr>
          <w:divsChild>
            <w:div w:id="1353263001">
              <w:marLeft w:val="0"/>
              <w:marRight w:val="0"/>
              <w:marTop w:val="0"/>
              <w:marBottom w:val="0"/>
              <w:divBdr>
                <w:top w:val="single" w:sz="2" w:space="0" w:color="ECEAE4"/>
                <w:left w:val="single" w:sz="2" w:space="0" w:color="ECEAE4"/>
                <w:bottom w:val="single" w:sz="2" w:space="0" w:color="ECEAE4"/>
                <w:right w:val="single" w:sz="2" w:space="0" w:color="ECEAE4"/>
              </w:divBdr>
              <w:divsChild>
                <w:div w:id="1108819911">
                  <w:marLeft w:val="0"/>
                  <w:marRight w:val="0"/>
                  <w:marTop w:val="0"/>
                  <w:marBottom w:val="0"/>
                  <w:divBdr>
                    <w:top w:val="single" w:sz="2" w:space="0" w:color="ECEAE4"/>
                    <w:left w:val="single" w:sz="2" w:space="0" w:color="ECEAE4"/>
                    <w:bottom w:val="single" w:sz="2" w:space="0" w:color="ECEAE4"/>
                    <w:right w:val="single" w:sz="2" w:space="0" w:color="ECEAE4"/>
                  </w:divBdr>
                  <w:divsChild>
                    <w:div w:id="154344879">
                      <w:marLeft w:val="0"/>
                      <w:marRight w:val="0"/>
                      <w:marTop w:val="0"/>
                      <w:marBottom w:val="0"/>
                      <w:divBdr>
                        <w:top w:val="single" w:sz="2" w:space="0" w:color="ECEAE4"/>
                        <w:left w:val="single" w:sz="2" w:space="0" w:color="ECEAE4"/>
                        <w:bottom w:val="single" w:sz="2" w:space="0" w:color="ECEAE4"/>
                        <w:right w:val="single" w:sz="2" w:space="0" w:color="ECEAE4"/>
                      </w:divBdr>
                      <w:divsChild>
                        <w:div w:id="840630726">
                          <w:marLeft w:val="0"/>
                          <w:marRight w:val="0"/>
                          <w:marTop w:val="0"/>
                          <w:marBottom w:val="0"/>
                          <w:divBdr>
                            <w:top w:val="single" w:sz="2" w:space="0" w:color="ECEAE4"/>
                            <w:left w:val="single" w:sz="2" w:space="0" w:color="ECEAE4"/>
                            <w:bottom w:val="single" w:sz="2" w:space="0" w:color="ECEAE4"/>
                            <w:right w:val="single" w:sz="2" w:space="0" w:color="ECEAE4"/>
                          </w:divBdr>
                          <w:divsChild>
                            <w:div w:id="9189421">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 w:id="1812672711">
          <w:marLeft w:val="0"/>
          <w:marRight w:val="0"/>
          <w:marTop w:val="0"/>
          <w:marBottom w:val="0"/>
          <w:divBdr>
            <w:top w:val="single" w:sz="2" w:space="0" w:color="ECEAE4"/>
            <w:left w:val="single" w:sz="2" w:space="0" w:color="ECEAE4"/>
            <w:bottom w:val="single" w:sz="2" w:space="0" w:color="ECEAE4"/>
            <w:right w:val="single" w:sz="2" w:space="0" w:color="ECEAE4"/>
          </w:divBdr>
          <w:divsChild>
            <w:div w:id="1150294150">
              <w:marLeft w:val="0"/>
              <w:marRight w:val="0"/>
              <w:marTop w:val="0"/>
              <w:marBottom w:val="0"/>
              <w:divBdr>
                <w:top w:val="single" w:sz="2" w:space="0" w:color="ECEAE4"/>
                <w:left w:val="single" w:sz="2" w:space="0" w:color="ECEAE4"/>
                <w:bottom w:val="single" w:sz="2" w:space="0" w:color="ECEAE4"/>
                <w:right w:val="single" w:sz="2" w:space="0" w:color="ECEAE4"/>
              </w:divBdr>
              <w:divsChild>
                <w:div w:id="908148160">
                  <w:marLeft w:val="0"/>
                  <w:marRight w:val="0"/>
                  <w:marTop w:val="0"/>
                  <w:marBottom w:val="0"/>
                  <w:divBdr>
                    <w:top w:val="single" w:sz="2" w:space="0" w:color="ECEAE4"/>
                    <w:left w:val="single" w:sz="2" w:space="0" w:color="ECEAE4"/>
                    <w:bottom w:val="single" w:sz="2" w:space="0" w:color="ECEAE4"/>
                    <w:right w:val="single" w:sz="2" w:space="0" w:color="ECEAE4"/>
                  </w:divBdr>
                  <w:divsChild>
                    <w:div w:id="630134323">
                      <w:marLeft w:val="0"/>
                      <w:marRight w:val="0"/>
                      <w:marTop w:val="0"/>
                      <w:marBottom w:val="0"/>
                      <w:divBdr>
                        <w:top w:val="single" w:sz="2" w:space="0" w:color="ECEAE4"/>
                        <w:left w:val="single" w:sz="2" w:space="0" w:color="ECEAE4"/>
                        <w:bottom w:val="single" w:sz="2" w:space="0" w:color="ECEAE4"/>
                        <w:right w:val="single" w:sz="2" w:space="0" w:color="ECEAE4"/>
                      </w:divBdr>
                      <w:divsChild>
                        <w:div w:id="1520318786">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 w:id="1129740655">
                  <w:marLeft w:val="0"/>
                  <w:marRight w:val="0"/>
                  <w:marTop w:val="0"/>
                  <w:marBottom w:val="0"/>
                  <w:divBdr>
                    <w:top w:val="single" w:sz="2" w:space="0" w:color="ECEAE4"/>
                    <w:left w:val="single" w:sz="2" w:space="0" w:color="ECEAE4"/>
                    <w:bottom w:val="single" w:sz="2" w:space="0" w:color="ECEAE4"/>
                    <w:right w:val="single" w:sz="2" w:space="0" w:color="ECEAE4"/>
                  </w:divBdr>
                  <w:divsChild>
                    <w:div w:id="1531528869">
                      <w:marLeft w:val="0"/>
                      <w:marRight w:val="0"/>
                      <w:marTop w:val="0"/>
                      <w:marBottom w:val="0"/>
                      <w:divBdr>
                        <w:top w:val="single" w:sz="2" w:space="0" w:color="ECEAE4"/>
                        <w:left w:val="single" w:sz="2" w:space="0" w:color="ECEAE4"/>
                        <w:bottom w:val="single" w:sz="2" w:space="0" w:color="ECEAE4"/>
                        <w:right w:val="single" w:sz="2" w:space="0" w:color="ECEAE4"/>
                      </w:divBdr>
                      <w:divsChild>
                        <w:div w:id="2114394487">
                          <w:marLeft w:val="0"/>
                          <w:marRight w:val="0"/>
                          <w:marTop w:val="0"/>
                          <w:marBottom w:val="0"/>
                          <w:divBdr>
                            <w:top w:val="single" w:sz="2" w:space="0" w:color="ECEAE4"/>
                            <w:left w:val="single" w:sz="2" w:space="0" w:color="ECEAE4"/>
                            <w:bottom w:val="single" w:sz="2" w:space="0" w:color="ECEAE4"/>
                            <w:right w:val="single" w:sz="2" w:space="0" w:color="ECEAE4"/>
                          </w:divBdr>
                          <w:divsChild>
                            <w:div w:id="401950778">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1712611159">
                          <w:marLeft w:val="0"/>
                          <w:marRight w:val="0"/>
                          <w:marTop w:val="240"/>
                          <w:marBottom w:val="0"/>
                          <w:divBdr>
                            <w:top w:val="single" w:sz="2" w:space="0" w:color="ECEAE4"/>
                            <w:left w:val="single" w:sz="2" w:space="0" w:color="ECEAE4"/>
                            <w:bottom w:val="single" w:sz="2" w:space="0" w:color="ECEAE4"/>
                            <w:right w:val="single" w:sz="2" w:space="0" w:color="ECEAE4"/>
                          </w:divBdr>
                          <w:divsChild>
                            <w:div w:id="178663250">
                              <w:marLeft w:val="0"/>
                              <w:marRight w:val="0"/>
                              <w:marTop w:val="0"/>
                              <w:marBottom w:val="0"/>
                              <w:divBdr>
                                <w:top w:val="single" w:sz="2" w:space="0" w:color="ECEAE4"/>
                                <w:left w:val="single" w:sz="2" w:space="0" w:color="ECEAE4"/>
                                <w:bottom w:val="single" w:sz="2" w:space="0" w:color="ECEAE4"/>
                                <w:right w:val="single" w:sz="2" w:space="0" w:color="ECEAE4"/>
                              </w:divBdr>
                            </w:div>
                          </w:divsChild>
                        </w:div>
                        <w:div w:id="712122813">
                          <w:marLeft w:val="0"/>
                          <w:marRight w:val="0"/>
                          <w:marTop w:val="240"/>
                          <w:marBottom w:val="0"/>
                          <w:divBdr>
                            <w:top w:val="single" w:sz="2" w:space="0" w:color="ECEAE4"/>
                            <w:left w:val="single" w:sz="2" w:space="0" w:color="ECEAE4"/>
                            <w:bottom w:val="single" w:sz="2" w:space="0" w:color="ECEAE4"/>
                            <w:right w:val="single" w:sz="2" w:space="0" w:color="ECEAE4"/>
                          </w:divBdr>
                          <w:divsChild>
                            <w:div w:id="200872902">
                              <w:marLeft w:val="0"/>
                              <w:marRight w:val="0"/>
                              <w:marTop w:val="0"/>
                              <w:marBottom w:val="0"/>
                              <w:divBdr>
                                <w:top w:val="single" w:sz="2" w:space="0" w:color="ECEAE4"/>
                                <w:left w:val="single" w:sz="2" w:space="0" w:color="ECEAE4"/>
                                <w:bottom w:val="single" w:sz="2" w:space="0" w:color="ECEAE4"/>
                                <w:right w:val="single" w:sz="2" w:space="0" w:color="ECEAE4"/>
                              </w:divBdr>
                              <w:divsChild>
                                <w:div w:id="1097215073">
                                  <w:marLeft w:val="0"/>
                                  <w:marRight w:val="0"/>
                                  <w:marTop w:val="0"/>
                                  <w:marBottom w:val="0"/>
                                  <w:divBdr>
                                    <w:top w:val="single" w:sz="2" w:space="0" w:color="ECEAE4"/>
                                    <w:left w:val="single" w:sz="2" w:space="0" w:color="ECEAE4"/>
                                    <w:bottom w:val="single" w:sz="2" w:space="0" w:color="ECEAE4"/>
                                    <w:right w:val="single" w:sz="2" w:space="0" w:color="ECEAE4"/>
                                  </w:divBdr>
                                  <w:divsChild>
                                    <w:div w:id="818494363">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 w:id="929967143">
                          <w:marLeft w:val="0"/>
                          <w:marRight w:val="0"/>
                          <w:marTop w:val="240"/>
                          <w:marBottom w:val="0"/>
                          <w:divBdr>
                            <w:top w:val="single" w:sz="2" w:space="0" w:color="ECEAE4"/>
                            <w:left w:val="single" w:sz="2" w:space="0" w:color="ECEAE4"/>
                            <w:bottom w:val="single" w:sz="2" w:space="0" w:color="ECEAE4"/>
                            <w:right w:val="single" w:sz="2" w:space="0" w:color="ECEAE4"/>
                          </w:divBdr>
                          <w:divsChild>
                            <w:div w:id="1476099292">
                              <w:marLeft w:val="0"/>
                              <w:marRight w:val="0"/>
                              <w:marTop w:val="0"/>
                              <w:marBottom w:val="0"/>
                              <w:divBdr>
                                <w:top w:val="single" w:sz="2" w:space="0" w:color="ECEAE4"/>
                                <w:left w:val="single" w:sz="2" w:space="0" w:color="ECEAE4"/>
                                <w:bottom w:val="single" w:sz="2" w:space="0" w:color="ECEAE4"/>
                                <w:right w:val="single" w:sz="2" w:space="0" w:color="ECEAE4"/>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lovable.dev/" TargetMode="External"/><Relationship Id="rId5" Type="http://schemas.openxmlformats.org/officeDocument/2006/relationships/hyperlink" Target="https://lovable.dev/projects/76251f1a-9bde-49b8-ab67-fc3a5748fdb0?settings=supab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Dodani, Khushboo</dc:creator>
  <cp:keywords/>
  <dc:description/>
  <cp:lastModifiedBy>Dodani, Khushboo</cp:lastModifiedBy>
  <cp:revision>1</cp:revision>
  <dcterms:created xsi:type="dcterms:W3CDTF">2025-07-25T23:29:00Z</dcterms:created>
  <dcterms:modified xsi:type="dcterms:W3CDTF">2025-07-25T23:29:00Z</dcterms:modified>
</cp:coreProperties>
</file>