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9447" w14:textId="13188765" w:rsidR="00C81466" w:rsidRPr="00C81466" w:rsidRDefault="00C81466" w:rsidP="00C81466">
      <w:r w:rsidRPr="00C81466">
        <w:rPr>
          <w:b/>
          <w:bCs/>
        </w:rPr>
        <w:t>Claim ID:</w:t>
      </w:r>
      <w:r w:rsidRPr="00C81466">
        <w:t xml:space="preserve"> #12345</w:t>
      </w:r>
      <w:r w:rsidRPr="00C81466">
        <w:br/>
      </w:r>
      <w:r w:rsidRPr="00C81466">
        <w:rPr>
          <w:b/>
          <w:bCs/>
        </w:rPr>
        <w:t>Timeline:</w:t>
      </w:r>
      <w:r w:rsidRPr="00C81466">
        <w:t xml:space="preserve"> December 2023 – </w:t>
      </w:r>
      <w:r w:rsidR="00BF540A">
        <w:t>September</w:t>
      </w:r>
      <w:r w:rsidRPr="00C81466">
        <w:t xml:space="preserve"> 2024</w:t>
      </w:r>
    </w:p>
    <w:p w14:paraId="6E816140" w14:textId="77777777" w:rsidR="00C81466" w:rsidRPr="00C81466" w:rsidRDefault="00C81466" w:rsidP="00C81466">
      <w:r w:rsidRPr="00C81466">
        <w:pict w14:anchorId="1F81C324">
          <v:rect id="_x0000_i1163" style="width:0;height:1.5pt" o:hralign="center" o:hrstd="t" o:hr="t" fillcolor="#a0a0a0" stroked="f"/>
        </w:pict>
      </w:r>
    </w:p>
    <w:p w14:paraId="747CBEF2" w14:textId="77777777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📍</w:t>
      </w:r>
      <w:r w:rsidRPr="00C81466">
        <w:rPr>
          <w:b/>
          <w:bCs/>
        </w:rPr>
        <w:t>Scene 1: Incident Report &amp; Intake Call (Dec 18, 2023)</w:t>
      </w:r>
    </w:p>
    <w:p w14:paraId="70B63CED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>Hi, this is Jennifer from BlueRidge Insurance. I understand you’re calling about a workplace injury — I’m here to help. Can you tell me what happened?</w:t>
      </w:r>
    </w:p>
    <w:p w14:paraId="1A4C4969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br/>
        <w:t xml:space="preserve">I fell down the stairs at work — about 30 steps — right in front of everyone. It was humiliating. My knee’s swollen and I’ve been </w:t>
      </w:r>
      <w:proofErr w:type="gramStart"/>
      <w:r w:rsidRPr="00C81466">
        <w:t>referred</w:t>
      </w:r>
      <w:proofErr w:type="gramEnd"/>
      <w:r w:rsidRPr="00C81466">
        <w:t xml:space="preserve"> for scans.</w:t>
      </w:r>
    </w:p>
    <w:p w14:paraId="7BA8F79D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 xml:space="preserve">That must’ve been incredibly scary — and falling like that in a public place </w:t>
      </w:r>
      <w:proofErr w:type="gramStart"/>
      <w:r w:rsidRPr="00C81466">
        <w:t>sounds</w:t>
      </w:r>
      <w:proofErr w:type="gramEnd"/>
      <w:r w:rsidRPr="00C81466">
        <w:t xml:space="preserve"> </w:t>
      </w:r>
      <w:proofErr w:type="gramStart"/>
      <w:r w:rsidRPr="00C81466">
        <w:t>really hard</w:t>
      </w:r>
      <w:proofErr w:type="gramEnd"/>
      <w:r w:rsidRPr="00C81466">
        <w:t xml:space="preserve"> emotionally, too. Thank you for sharing that. Let’s make sure we take care of both your physical and emotional well-being as we move forward.</w:t>
      </w:r>
    </w:p>
    <w:p w14:paraId="1C304443" w14:textId="77777777" w:rsidR="00C81466" w:rsidRPr="00C81466" w:rsidRDefault="00C81466" w:rsidP="00C81466">
      <w:r w:rsidRPr="00C81466">
        <w:pict w14:anchorId="502801E9">
          <v:rect id="_x0000_i1164" style="width:0;height:1.5pt" o:hralign="center" o:hrstd="t" o:hr="t" fillcolor="#a0a0a0" stroked="f"/>
        </w:pict>
      </w:r>
    </w:p>
    <w:p w14:paraId="02B78C7E" w14:textId="77777777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🏥</w:t>
      </w:r>
      <w:r w:rsidRPr="00C81466">
        <w:rPr>
          <w:b/>
          <w:bCs/>
        </w:rPr>
        <w:t xml:space="preserve"> Scene 2: Clinical Update – Imaging + Surgery (Jan 5, 2024)</w:t>
      </w:r>
    </w:p>
    <w:p w14:paraId="5695828E" w14:textId="77777777" w:rsidR="00C81466" w:rsidRPr="00C81466" w:rsidRDefault="00C81466" w:rsidP="00C81466">
      <w:r w:rsidRPr="00C81466">
        <w:rPr>
          <w:b/>
          <w:bCs/>
        </w:rPr>
        <w:t>Sarah (email):</w:t>
      </w:r>
      <w:r w:rsidRPr="00C81466">
        <w:br/>
        <w:t>MRI showed torn meniscus. Surgery booked for Jan 20. I’m off work until then. Not sure how I’ll handle going back after… everything.</w:t>
      </w:r>
    </w:p>
    <w:p w14:paraId="40BE780D" w14:textId="77777777" w:rsidR="00C81466" w:rsidRPr="00C81466" w:rsidRDefault="00C81466" w:rsidP="00C81466">
      <w:r w:rsidRPr="00C81466">
        <w:rPr>
          <w:b/>
          <w:bCs/>
        </w:rPr>
        <w:t>Jennifer (reply):</w:t>
      </w:r>
      <w:r w:rsidRPr="00C81466">
        <w:br/>
        <w:t>Thanks for the update, Sarah. That’s a big procedure — I hope you're getting rest. And I noticed your comment about returning to work — if that’s weighing on you, I want you to know we can talk through that whenever you’re ready.</w:t>
      </w:r>
    </w:p>
    <w:p w14:paraId="66105BDE" w14:textId="77777777" w:rsidR="00C81466" w:rsidRPr="00C81466" w:rsidRDefault="00C81466" w:rsidP="00C81466">
      <w:r w:rsidRPr="00C81466">
        <w:pict w14:anchorId="29DE3813">
          <v:rect id="_x0000_i1165" style="width:0;height:1.5pt" o:hralign="center" o:hrstd="t" o:hr="t" fillcolor="#a0a0a0" stroked="f"/>
        </w:pict>
      </w:r>
    </w:p>
    <w:p w14:paraId="1CA148FD" w14:textId="77777777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🛌</w:t>
      </w:r>
      <w:r w:rsidRPr="00C81466">
        <w:rPr>
          <w:b/>
          <w:bCs/>
        </w:rPr>
        <w:t xml:space="preserve"> Scene 3: Post-Surgery Recovery &amp; Return to Work (Feb–Mar 2024)</w:t>
      </w:r>
    </w:p>
    <w:p w14:paraId="7279D69E" w14:textId="77777777" w:rsidR="00C81466" w:rsidRPr="00C81466" w:rsidRDefault="00C81466" w:rsidP="00C81466">
      <w:r w:rsidRPr="00C81466">
        <w:rPr>
          <w:b/>
          <w:bCs/>
        </w:rPr>
        <w:t>Jennifer (check-in call):</w:t>
      </w:r>
      <w:r w:rsidRPr="00C81466">
        <w:br/>
        <w:t>Hi Sarah, I’m checking in on how you’ve been doing since surgery. How’s your recovery — physically and otherwise?</w:t>
      </w:r>
    </w:p>
    <w:p w14:paraId="472B5AE4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br/>
        <w:t xml:space="preserve">Physically I’m healing, yeah. But honestly, going back to work has been… weird. People </w:t>
      </w:r>
      <w:r w:rsidRPr="00C81466">
        <w:lastRenderedPageBreak/>
        <w:t>keep looking at me. I feel like “the girl who fell.” I’ve been taking side routes around the building just to avoid walking through the front.</w:t>
      </w:r>
    </w:p>
    <w:p w14:paraId="654AC174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 xml:space="preserve">That sounds </w:t>
      </w:r>
      <w:proofErr w:type="gramStart"/>
      <w:r w:rsidRPr="00C81466">
        <w:t>really tough</w:t>
      </w:r>
      <w:proofErr w:type="gramEnd"/>
      <w:r w:rsidRPr="00C81466">
        <w:t xml:space="preserve">. Feeling like you’re under </w:t>
      </w:r>
      <w:proofErr w:type="gramStart"/>
      <w:r w:rsidRPr="00C81466">
        <w:t>a spotlight</w:t>
      </w:r>
      <w:proofErr w:type="gramEnd"/>
      <w:r w:rsidRPr="00C81466">
        <w:t xml:space="preserve"> can be emotionally exhausting — especially after an injury. Avoiding certain areas sounds like your way of coping. You’re not alone in feeling that way. Has this been something you’re dealing with daily?</w:t>
      </w:r>
    </w:p>
    <w:p w14:paraId="7FEC7D2B" w14:textId="77777777" w:rsidR="00C81466" w:rsidRPr="00C81466" w:rsidRDefault="00C81466" w:rsidP="00C81466">
      <w:r w:rsidRPr="00C81466">
        <w:pict w14:anchorId="4D1A0CC4">
          <v:rect id="_x0000_i1166" style="width:0;height:1.5pt" o:hralign="center" o:hrstd="t" o:hr="t" fillcolor="#a0a0a0" stroked="f"/>
        </w:pict>
      </w:r>
    </w:p>
    <w:p w14:paraId="2E8AC864" w14:textId="77777777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🧾</w:t>
      </w:r>
      <w:r w:rsidRPr="00C81466">
        <w:rPr>
          <w:b/>
          <w:bCs/>
        </w:rPr>
        <w:t xml:space="preserve"> Scene 4: Mid-Claim Check-In (April 2024)</w:t>
      </w:r>
    </w:p>
    <w:p w14:paraId="1D368237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 xml:space="preserve">Hi Sarah — how are things feeling now that you're a few </w:t>
      </w:r>
      <w:proofErr w:type="gramStart"/>
      <w:r w:rsidRPr="00C81466">
        <w:t>weeks into being</w:t>
      </w:r>
      <w:proofErr w:type="gramEnd"/>
      <w:r w:rsidRPr="00C81466">
        <w:t xml:space="preserve"> back at work? No pressure to talk only about progress — whatever’s real for you is okay here.</w:t>
      </w:r>
    </w:p>
    <w:p w14:paraId="4F2E424F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br/>
        <w:t xml:space="preserve">My knee’s fine, but I keep waking up dreading the walk into that building. My chest gets tight. I </w:t>
      </w:r>
      <w:proofErr w:type="gramStart"/>
      <w:r w:rsidRPr="00C81466">
        <w:t>skip</w:t>
      </w:r>
      <w:proofErr w:type="gramEnd"/>
      <w:r w:rsidRPr="00C81466">
        <w:t xml:space="preserve"> lunch with my team. I just don’t want to be around people.</w:t>
      </w:r>
    </w:p>
    <w:p w14:paraId="3CB2B1BB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>Thanks for being honest. What you're describing — the tight chest, the dread, the isolation — those are important signals. A lot of people focus on physical healing, but what you’re sharing tells me your recovery might still be happening — just in a different way.</w:t>
      </w:r>
    </w:p>
    <w:p w14:paraId="7D1CA1CD" w14:textId="77777777" w:rsidR="00C81466" w:rsidRPr="00C81466" w:rsidRDefault="00C81466" w:rsidP="00C81466">
      <w:r w:rsidRPr="00C81466">
        <w:pict w14:anchorId="74646D19">
          <v:rect id="_x0000_i1168" style="width:0;height:1.5pt" o:hralign="center" o:hrstd="t" o:hr="t" fillcolor="#a0a0a0" stroked="f"/>
        </w:pict>
      </w:r>
    </w:p>
    <w:p w14:paraId="4E7837C6" w14:textId="2B3B138E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📞</w:t>
      </w:r>
      <w:r w:rsidRPr="00C81466">
        <w:rPr>
          <w:b/>
          <w:bCs/>
        </w:rPr>
        <w:t xml:space="preserve"> Scene </w:t>
      </w:r>
      <w:r w:rsidR="00BF540A">
        <w:rPr>
          <w:b/>
          <w:bCs/>
        </w:rPr>
        <w:t>5</w:t>
      </w:r>
      <w:r w:rsidRPr="00C81466">
        <w:rPr>
          <w:b/>
          <w:bCs/>
        </w:rPr>
        <w:t>: A Turning Point (May 18, 2024)</w:t>
      </w:r>
    </w:p>
    <w:p w14:paraId="75007BF8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 xml:space="preserve">Sarah, I’ve reviewed your </w:t>
      </w:r>
      <w:proofErr w:type="gramStart"/>
      <w:r w:rsidRPr="00C81466">
        <w:t>history</w:t>
      </w:r>
      <w:proofErr w:type="gramEnd"/>
      <w:r w:rsidRPr="00C81466">
        <w:t xml:space="preserve"> and I want to pause and acknowledge something: You’ve been incredibly strong through this process. But I’m also seeing signs that what you’re experiencing might go beyond physical recovery.</w:t>
      </w:r>
    </w:p>
    <w:p w14:paraId="2EA0DF84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t xml:space="preserve"> </w:t>
      </w:r>
      <w:r w:rsidRPr="00C81466">
        <w:rPr>
          <w:i/>
          <w:iCs/>
        </w:rPr>
        <w:t>(quiet)</w:t>
      </w:r>
      <w:r w:rsidRPr="00C81466">
        <w:br/>
        <w:t>I… I guess I thought this was all part of getting back to normal.</w:t>
      </w:r>
    </w:p>
    <w:p w14:paraId="6CAB9FB2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 xml:space="preserve">Totally understandable. But when you're waking up with dread, isolating yourself, and avoiding </w:t>
      </w:r>
      <w:proofErr w:type="gramStart"/>
      <w:r w:rsidRPr="00C81466">
        <w:t>spaces</w:t>
      </w:r>
      <w:proofErr w:type="gramEnd"/>
      <w:r w:rsidRPr="00C81466">
        <w:t xml:space="preserve"> because of anxiety — that’s your body and mind trying to tell you something. And that matters just as much as a physical injury. I’d like to connect you with </w:t>
      </w:r>
      <w:r w:rsidRPr="00C81466">
        <w:lastRenderedPageBreak/>
        <w:t xml:space="preserve">someone trained in helping people through this kind of post-trauma recovery. Would that </w:t>
      </w:r>
      <w:proofErr w:type="gramStart"/>
      <w:r w:rsidRPr="00C81466">
        <w:t>feel</w:t>
      </w:r>
      <w:proofErr w:type="gramEnd"/>
      <w:r w:rsidRPr="00C81466">
        <w:t xml:space="preserve"> okay?</w:t>
      </w:r>
    </w:p>
    <w:p w14:paraId="0F1A5A37" w14:textId="77777777" w:rsidR="00C81466" w:rsidRDefault="00C81466" w:rsidP="00C81466">
      <w:r w:rsidRPr="00C81466">
        <w:rPr>
          <w:b/>
          <w:bCs/>
        </w:rPr>
        <w:t>Sarah:</w:t>
      </w:r>
      <w:r w:rsidRPr="00C81466">
        <w:br/>
        <w:t>Honestly? I think I need that.</w:t>
      </w:r>
    </w:p>
    <w:p w14:paraId="516FE27E" w14:textId="77777777" w:rsidR="00BF540A" w:rsidRPr="00C81466" w:rsidRDefault="00BF540A" w:rsidP="00BF540A">
      <w:r w:rsidRPr="00C81466">
        <w:pict w14:anchorId="12CCAF5B">
          <v:rect id="_x0000_i1222" style="width:0;height:1.5pt" o:hralign="center" o:hrstd="t" o:hr="t" fillcolor="#a0a0a0" stroked="f"/>
        </w:pict>
      </w:r>
    </w:p>
    <w:p w14:paraId="4C50CA99" w14:textId="3D018866" w:rsidR="00BF540A" w:rsidRPr="00C81466" w:rsidRDefault="00BF540A" w:rsidP="00BF540A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📈</w:t>
      </w:r>
      <w:r w:rsidRPr="00C81466">
        <w:rPr>
          <w:b/>
          <w:bCs/>
        </w:rPr>
        <w:t xml:space="preserve"> Scene </w:t>
      </w:r>
      <w:r>
        <w:rPr>
          <w:b/>
          <w:bCs/>
        </w:rPr>
        <w:t>6</w:t>
      </w:r>
      <w:r w:rsidRPr="00C81466">
        <w:rPr>
          <w:b/>
          <w:bCs/>
        </w:rPr>
        <w:t>: AI Insight Aggregation (May</w:t>
      </w:r>
      <w:r>
        <w:rPr>
          <w:b/>
          <w:bCs/>
        </w:rPr>
        <w:t xml:space="preserve"> 19</w:t>
      </w:r>
      <w:proofErr w:type="gramStart"/>
      <w:r w:rsidRPr="00C81466">
        <w:rPr>
          <w:b/>
          <w:bCs/>
        </w:rPr>
        <w:t xml:space="preserve"> 2024</w:t>
      </w:r>
      <w:proofErr w:type="gramEnd"/>
      <w:r w:rsidRPr="00C81466">
        <w:rPr>
          <w:b/>
          <w:bCs/>
        </w:rPr>
        <w:t>)</w:t>
      </w:r>
    </w:p>
    <w:p w14:paraId="52792CB8" w14:textId="77777777" w:rsidR="00BF540A" w:rsidRPr="00C81466" w:rsidRDefault="00BF540A" w:rsidP="00BF540A">
      <w:r w:rsidRPr="00C81466">
        <w:rPr>
          <w:b/>
          <w:bCs/>
        </w:rPr>
        <w:t>Referral Radar Engine Output:</w:t>
      </w:r>
    </w:p>
    <w:p w14:paraId="0DB56038" w14:textId="77777777" w:rsidR="00BF540A" w:rsidRPr="00C81466" w:rsidRDefault="00BF540A" w:rsidP="00BF540A">
      <w:pPr>
        <w:numPr>
          <w:ilvl w:val="0"/>
          <w:numId w:val="1"/>
        </w:numPr>
      </w:pPr>
      <w:r w:rsidRPr="00C81466">
        <w:t>“Humiliating fall” (intake notes)</w:t>
      </w:r>
    </w:p>
    <w:p w14:paraId="023901DD" w14:textId="77777777" w:rsidR="00BF540A" w:rsidRPr="00C81466" w:rsidRDefault="00BF540A" w:rsidP="00BF540A">
      <w:pPr>
        <w:numPr>
          <w:ilvl w:val="0"/>
          <w:numId w:val="1"/>
        </w:numPr>
      </w:pPr>
      <w:r w:rsidRPr="00C81466">
        <w:t>“Avoiding people,” “dread going in,” “tight chest” (calls)</w:t>
      </w:r>
    </w:p>
    <w:p w14:paraId="600933A1" w14:textId="77777777" w:rsidR="00BF540A" w:rsidRPr="00C81466" w:rsidRDefault="00BF540A" w:rsidP="00BF540A">
      <w:pPr>
        <w:numPr>
          <w:ilvl w:val="0"/>
          <w:numId w:val="1"/>
        </w:numPr>
      </w:pPr>
      <w:r w:rsidRPr="00C81466">
        <w:t>“Increased panic at work” (physician follow-up)</w:t>
      </w:r>
    </w:p>
    <w:p w14:paraId="5C0E981B" w14:textId="77777777" w:rsidR="00BF540A" w:rsidRPr="00C81466" w:rsidRDefault="00BF540A" w:rsidP="00BF540A">
      <w:r w:rsidRPr="00C81466">
        <w:rPr>
          <w:rFonts w:ascii="Segoe UI Emoji" w:hAnsi="Segoe UI Emoji" w:cs="Segoe UI Emoji"/>
        </w:rPr>
        <w:t>🔔</w:t>
      </w:r>
      <w:r w:rsidRPr="00C81466">
        <w:t xml:space="preserve"> </w:t>
      </w:r>
      <w:r w:rsidRPr="00C81466">
        <w:rPr>
          <w:b/>
          <w:bCs/>
        </w:rPr>
        <w:t>Recommendation:</w:t>
      </w:r>
      <w:r w:rsidRPr="00C81466">
        <w:t xml:space="preserve"> </w:t>
      </w:r>
      <w:r>
        <w:t>Psychology Assessment</w:t>
      </w:r>
      <w:r w:rsidRPr="00C81466">
        <w:t xml:space="preserve"> referral suggested</w:t>
      </w:r>
    </w:p>
    <w:p w14:paraId="0103AED9" w14:textId="77777777" w:rsidR="00C81466" w:rsidRPr="00C81466" w:rsidRDefault="00C81466" w:rsidP="00C81466">
      <w:r w:rsidRPr="00C81466">
        <w:pict w14:anchorId="4BBA56C9">
          <v:rect id="_x0000_i1169" style="width:0;height:1.5pt" o:hralign="center" o:hrstd="t" o:hr="t" fillcolor="#a0a0a0" stroked="f"/>
        </w:pict>
      </w:r>
    </w:p>
    <w:p w14:paraId="05577D86" w14:textId="145B50DB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🧠</w:t>
      </w:r>
      <w:r w:rsidRPr="00C81466">
        <w:rPr>
          <w:b/>
          <w:bCs/>
        </w:rPr>
        <w:t xml:space="preserve"> Scene 7: Mental Health Referral</w:t>
      </w:r>
      <w:r>
        <w:rPr>
          <w:b/>
          <w:bCs/>
        </w:rPr>
        <w:t xml:space="preserve"> (</w:t>
      </w:r>
      <w:r w:rsidRPr="00C81466">
        <w:rPr>
          <w:b/>
          <w:bCs/>
        </w:rPr>
        <w:t>Psych</w:t>
      </w:r>
      <w:r>
        <w:rPr>
          <w:b/>
          <w:bCs/>
        </w:rPr>
        <w:t>o</w:t>
      </w:r>
      <w:r w:rsidRPr="00C81466">
        <w:rPr>
          <w:b/>
          <w:bCs/>
        </w:rPr>
        <w:t>logy</w:t>
      </w:r>
      <w:r w:rsidRPr="00C81466">
        <w:rPr>
          <w:b/>
          <w:bCs/>
        </w:rPr>
        <w:t xml:space="preserve"> Assessment</w:t>
      </w:r>
      <w:r>
        <w:rPr>
          <w:b/>
          <w:bCs/>
        </w:rPr>
        <w:t>)</w:t>
      </w:r>
      <w:r w:rsidR="00BF540A">
        <w:rPr>
          <w:b/>
          <w:bCs/>
        </w:rPr>
        <w:t xml:space="preserve"> [May 22</w:t>
      </w:r>
      <w:proofErr w:type="gramStart"/>
      <w:r w:rsidR="00BF540A">
        <w:rPr>
          <w:b/>
          <w:bCs/>
        </w:rPr>
        <w:t xml:space="preserve"> 2024</w:t>
      </w:r>
      <w:proofErr w:type="gramEnd"/>
      <w:r w:rsidR="00BF540A">
        <w:rPr>
          <w:b/>
          <w:bCs/>
        </w:rPr>
        <w:t>]</w:t>
      </w:r>
    </w:p>
    <w:p w14:paraId="0877241F" w14:textId="71F2FCB6" w:rsidR="00C81466" w:rsidRPr="00C81466" w:rsidRDefault="00C81466" w:rsidP="00C81466">
      <w:r w:rsidRPr="00C81466">
        <w:rPr>
          <w:b/>
          <w:bCs/>
        </w:rPr>
        <w:t>Dr. Emily C. (initial assessment)</w:t>
      </w:r>
      <w:r>
        <w:rPr>
          <w:b/>
          <w:bCs/>
        </w:rPr>
        <w:t xml:space="preserve"> [Psychology Assessment - Assessor]</w:t>
      </w:r>
      <w:r w:rsidRPr="00C81466">
        <w:rPr>
          <w:b/>
          <w:bCs/>
        </w:rPr>
        <w:t>:</w:t>
      </w:r>
      <w:r w:rsidRPr="00C81466">
        <w:br/>
        <w:t>Hi Sarah, I’ve read over your file and spoken with Jennifer. What you’re experiencing — the avoidance, the social panic — it aligns with what we sometimes see in post-incident trauma. It’s real. And it’s treatable.</w:t>
      </w:r>
    </w:p>
    <w:p w14:paraId="5DB17F33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br/>
        <w:t>It’s kind of a relief to hear that.</w:t>
      </w:r>
    </w:p>
    <w:p w14:paraId="7D69C276" w14:textId="77777777" w:rsidR="00C81466" w:rsidRPr="00C81466" w:rsidRDefault="00C81466" w:rsidP="00C81466">
      <w:r w:rsidRPr="00C81466">
        <w:pict w14:anchorId="46A03CDA">
          <v:rect id="_x0000_i1170" style="width:0;height:1.5pt" o:hralign="center" o:hrstd="t" o:hr="t" fillcolor="#a0a0a0" stroked="f"/>
        </w:pict>
      </w:r>
    </w:p>
    <w:p w14:paraId="70946C19" w14:textId="6949411B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🧠</w:t>
      </w:r>
      <w:r w:rsidRPr="00C81466">
        <w:rPr>
          <w:b/>
          <w:bCs/>
        </w:rPr>
        <w:t xml:space="preserve"> Scene </w:t>
      </w:r>
      <w:r>
        <w:rPr>
          <w:b/>
          <w:bCs/>
        </w:rPr>
        <w:t>8</w:t>
      </w:r>
      <w:r w:rsidRPr="00C81466">
        <w:rPr>
          <w:b/>
          <w:bCs/>
        </w:rPr>
        <w:t>: Psych</w:t>
      </w:r>
      <w:r>
        <w:rPr>
          <w:b/>
          <w:bCs/>
        </w:rPr>
        <w:t>o</w:t>
      </w:r>
      <w:r w:rsidRPr="00C81466">
        <w:rPr>
          <w:b/>
          <w:bCs/>
        </w:rPr>
        <w:t>logy Assessment</w:t>
      </w:r>
      <w:r>
        <w:rPr>
          <w:b/>
          <w:bCs/>
        </w:rPr>
        <w:t xml:space="preserve"> </w:t>
      </w:r>
      <w:r w:rsidR="00BF540A">
        <w:rPr>
          <w:b/>
          <w:bCs/>
        </w:rPr>
        <w:t>–</w:t>
      </w:r>
      <w:r>
        <w:rPr>
          <w:b/>
          <w:bCs/>
        </w:rPr>
        <w:t xml:space="preserve"> recommendation</w:t>
      </w:r>
      <w:r w:rsidR="00BF540A">
        <w:rPr>
          <w:b/>
          <w:bCs/>
        </w:rPr>
        <w:t xml:space="preserve"> [June 12</w:t>
      </w:r>
      <w:proofErr w:type="gramStart"/>
      <w:r w:rsidR="00BF540A">
        <w:rPr>
          <w:b/>
          <w:bCs/>
        </w:rPr>
        <w:t xml:space="preserve"> 2024</w:t>
      </w:r>
      <w:proofErr w:type="gramEnd"/>
      <w:r w:rsidR="00BF540A">
        <w:rPr>
          <w:b/>
          <w:bCs/>
        </w:rPr>
        <w:t>]</w:t>
      </w:r>
    </w:p>
    <w:p w14:paraId="5536E51F" w14:textId="32ADEB8D" w:rsidR="00C81466" w:rsidRDefault="00C81466" w:rsidP="00C81466">
      <w:r w:rsidRPr="00C81466">
        <w:rPr>
          <w:b/>
          <w:bCs/>
        </w:rPr>
        <w:t xml:space="preserve">Dr. Emily C. </w:t>
      </w:r>
      <w:r>
        <w:rPr>
          <w:b/>
          <w:bCs/>
        </w:rPr>
        <w:t>[Psychology Assessment - Assessor]</w:t>
      </w:r>
      <w:r w:rsidRPr="00C81466">
        <w:rPr>
          <w:b/>
          <w:bCs/>
        </w:rPr>
        <w:t>:</w:t>
      </w:r>
      <w:r w:rsidRPr="00C81466">
        <w:br/>
      </w:r>
      <w:r>
        <w:t xml:space="preserve">Hi Jennifer, </w:t>
      </w:r>
      <w:proofErr w:type="gramStart"/>
      <w:r>
        <w:t>Based</w:t>
      </w:r>
      <w:proofErr w:type="gramEnd"/>
      <w:r>
        <w:t xml:space="preserve"> on my analysis, Sarah is undergoing a post incident </w:t>
      </w:r>
      <w:proofErr w:type="gramStart"/>
      <w:r>
        <w:t>trauma</w:t>
      </w:r>
      <w:proofErr w:type="gramEnd"/>
      <w:r>
        <w:t xml:space="preserve"> and I would recommend starting her out with the CBT program.</w:t>
      </w:r>
    </w:p>
    <w:p w14:paraId="2067EF08" w14:textId="77777777" w:rsidR="00C81466" w:rsidRDefault="00C81466" w:rsidP="00C81466">
      <w:pPr>
        <w:rPr>
          <w:rFonts w:ascii="Segoe UI Emoji" w:hAnsi="Segoe UI Emoji" w:cs="Segoe UI Emoji"/>
          <w:b/>
          <w:bCs/>
        </w:rPr>
      </w:pPr>
    </w:p>
    <w:p w14:paraId="24DFDBBD" w14:textId="039223D6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✅</w:t>
      </w:r>
      <w:r w:rsidRPr="00C81466">
        <w:rPr>
          <w:b/>
          <w:bCs/>
        </w:rPr>
        <w:t xml:space="preserve"> Scene </w:t>
      </w:r>
      <w:r>
        <w:rPr>
          <w:b/>
          <w:bCs/>
        </w:rPr>
        <w:t>10</w:t>
      </w:r>
      <w:r w:rsidRPr="00C81466">
        <w:rPr>
          <w:b/>
          <w:bCs/>
        </w:rPr>
        <w:t xml:space="preserve">: </w:t>
      </w:r>
      <w:r>
        <w:rPr>
          <w:b/>
          <w:bCs/>
        </w:rPr>
        <w:t>Mental Health Assessment Validation</w:t>
      </w:r>
      <w:r w:rsidR="00BF540A">
        <w:rPr>
          <w:b/>
          <w:bCs/>
        </w:rPr>
        <w:t xml:space="preserve"> [July 3</w:t>
      </w:r>
      <w:proofErr w:type="gramStart"/>
      <w:r w:rsidR="00BF540A">
        <w:rPr>
          <w:b/>
          <w:bCs/>
        </w:rPr>
        <w:t xml:space="preserve"> 2024</w:t>
      </w:r>
      <w:proofErr w:type="gramEnd"/>
      <w:r w:rsidR="00BF540A">
        <w:rPr>
          <w:b/>
          <w:bCs/>
        </w:rPr>
        <w:t>]</w:t>
      </w:r>
    </w:p>
    <w:p w14:paraId="0B986B2D" w14:textId="38FA2991" w:rsidR="00C81466" w:rsidRDefault="00C81466" w:rsidP="00C81466">
      <w:pPr>
        <w:rPr>
          <w:b/>
          <w:bCs/>
        </w:rPr>
      </w:pPr>
      <w:r>
        <w:rPr>
          <w:b/>
          <w:bCs/>
        </w:rPr>
        <w:t>Mental Health Advisor - WSBC</w:t>
      </w:r>
      <w:r w:rsidRPr="00C81466">
        <w:rPr>
          <w:b/>
          <w:bCs/>
        </w:rPr>
        <w:t>:</w:t>
      </w:r>
      <w:r w:rsidRPr="00C81466">
        <w:br/>
      </w:r>
      <w:r>
        <w:t xml:space="preserve">After looking into Sarah’s file </w:t>
      </w:r>
      <w:proofErr w:type="gramStart"/>
      <w:r>
        <w:t>and also</w:t>
      </w:r>
      <w:proofErr w:type="gramEnd"/>
      <w:r>
        <w:t xml:space="preserve"> reviewing Dr. Emily’s recommendations, I think it would be best to enroll Sarah directly onto the </w:t>
      </w:r>
      <w:r w:rsidRPr="00C81466">
        <w:t>Mental Health Return to Work Program</w:t>
      </w:r>
      <w:r>
        <w:t>.</w:t>
      </w:r>
      <w:r w:rsidRPr="00C81466">
        <w:t xml:space="preserve"> </w:t>
      </w:r>
    </w:p>
    <w:p w14:paraId="5F143270" w14:textId="77777777" w:rsidR="00C81466" w:rsidRPr="00C81466" w:rsidRDefault="00C81466" w:rsidP="00C81466">
      <w:pPr>
        <w:rPr>
          <w:b/>
          <w:bCs/>
        </w:rPr>
      </w:pPr>
    </w:p>
    <w:p w14:paraId="5D5633B5" w14:textId="154215D9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✅</w:t>
      </w:r>
      <w:r w:rsidRPr="00C81466">
        <w:rPr>
          <w:b/>
          <w:bCs/>
        </w:rPr>
        <w:t xml:space="preserve"> Scene </w:t>
      </w:r>
      <w:r>
        <w:rPr>
          <w:b/>
          <w:bCs/>
        </w:rPr>
        <w:t>11</w:t>
      </w:r>
      <w:r w:rsidRPr="00C81466">
        <w:rPr>
          <w:b/>
          <w:bCs/>
        </w:rPr>
        <w:t>: Claim Plan Revision</w:t>
      </w:r>
      <w:r w:rsidR="00BF540A">
        <w:rPr>
          <w:b/>
          <w:bCs/>
        </w:rPr>
        <w:t xml:space="preserve"> [July 12</w:t>
      </w:r>
      <w:proofErr w:type="gramStart"/>
      <w:r w:rsidR="00BF540A">
        <w:rPr>
          <w:b/>
          <w:bCs/>
        </w:rPr>
        <w:t xml:space="preserve"> 2024</w:t>
      </w:r>
      <w:proofErr w:type="gramEnd"/>
      <w:r w:rsidR="00BF540A">
        <w:rPr>
          <w:b/>
          <w:bCs/>
        </w:rPr>
        <w:t>]</w:t>
      </w:r>
    </w:p>
    <w:p w14:paraId="4F0A96EC" w14:textId="77777777" w:rsidR="00C81466" w:rsidRPr="00C81466" w:rsidRDefault="00C81466" w:rsidP="00C81466">
      <w:r w:rsidRPr="00C81466">
        <w:rPr>
          <w:b/>
          <w:bCs/>
        </w:rPr>
        <w:t>Jennifer (follow-up):</w:t>
      </w:r>
      <w:r w:rsidRPr="00C81466">
        <w:br/>
        <w:t>We’ve updated your plan to reflect mental health as a key part of your recovery. That means more time, more support, and more compassion — all of which you deserve.</w:t>
      </w:r>
    </w:p>
    <w:p w14:paraId="644CB259" w14:textId="77777777" w:rsidR="00C81466" w:rsidRPr="00C81466" w:rsidRDefault="00C81466" w:rsidP="00C81466">
      <w:r w:rsidRPr="00C81466">
        <w:t> </w:t>
      </w:r>
    </w:p>
    <w:p w14:paraId="6D62FFA2" w14:textId="32457579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🗓️</w:t>
      </w:r>
      <w:r w:rsidRPr="00C81466">
        <w:rPr>
          <w:b/>
          <w:bCs/>
        </w:rPr>
        <w:t xml:space="preserve"> Scene </w:t>
      </w:r>
      <w:r>
        <w:rPr>
          <w:b/>
          <w:bCs/>
        </w:rPr>
        <w:t>12</w:t>
      </w:r>
      <w:r w:rsidRPr="00C81466">
        <w:rPr>
          <w:b/>
          <w:bCs/>
        </w:rPr>
        <w:t xml:space="preserve">: Introducing the Mental Health Program (Late </w:t>
      </w:r>
      <w:r w:rsidR="00BF540A">
        <w:rPr>
          <w:b/>
          <w:bCs/>
        </w:rPr>
        <w:t>July</w:t>
      </w:r>
      <w:r w:rsidRPr="00C81466">
        <w:rPr>
          <w:b/>
          <w:bCs/>
        </w:rPr>
        <w:t xml:space="preserve"> 2024)</w:t>
      </w:r>
    </w:p>
    <w:p w14:paraId="09F5DAFF" w14:textId="77777777" w:rsidR="00C81466" w:rsidRPr="00C81466" w:rsidRDefault="00C81466" w:rsidP="00C81466">
      <w:r w:rsidRPr="00C81466">
        <w:rPr>
          <w:b/>
          <w:bCs/>
        </w:rPr>
        <w:t>Jennifer (call):</w:t>
      </w:r>
      <w:r w:rsidRPr="00C81466">
        <w:br/>
        <w:t xml:space="preserve">Hi Sarah, just checking in after your conversation with Dr. Emily. I wanted to let you know that we’ve gone ahead and enrolled you in our </w:t>
      </w:r>
      <w:r w:rsidRPr="00C81466">
        <w:rPr>
          <w:b/>
          <w:bCs/>
        </w:rPr>
        <w:t>Workplace Mental Health Recovery Pathway</w:t>
      </w:r>
      <w:r w:rsidRPr="00C81466">
        <w:t>. It’s designed for people like you — recovering from both physical and emotional impact after a workplace event.</w:t>
      </w:r>
    </w:p>
    <w:p w14:paraId="37DF26E7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br/>
        <w:t>What does that involve exactly?</w:t>
      </w:r>
    </w:p>
    <w:p w14:paraId="06E44396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 xml:space="preserve">It includes short-term sessions with a trauma-informed therapist, flexible coaching around workplace re-entry, and check-ins focused on confidence-building and anxiety reduction. It’s fully </w:t>
      </w:r>
      <w:proofErr w:type="gramStart"/>
      <w:r w:rsidRPr="00C81466">
        <w:t>covered, and</w:t>
      </w:r>
      <w:proofErr w:type="gramEnd"/>
      <w:r w:rsidRPr="00C81466">
        <w:t xml:space="preserve"> designed to support people as they transition back — emotionally, not just physically.</w:t>
      </w:r>
    </w:p>
    <w:p w14:paraId="7E0198E5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br/>
        <w:t xml:space="preserve">That </w:t>
      </w:r>
      <w:proofErr w:type="gramStart"/>
      <w:r w:rsidRPr="00C81466">
        <w:t>actually sounds</w:t>
      </w:r>
      <w:proofErr w:type="gramEnd"/>
      <w:r w:rsidRPr="00C81466">
        <w:t xml:space="preserve"> </w:t>
      </w:r>
      <w:proofErr w:type="gramStart"/>
      <w:r w:rsidRPr="00C81466">
        <w:t>really helpful</w:t>
      </w:r>
      <w:proofErr w:type="gramEnd"/>
      <w:r w:rsidRPr="00C81466">
        <w:t>. I’ve been feeling stuck.</w:t>
      </w:r>
    </w:p>
    <w:p w14:paraId="1E538D5E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 xml:space="preserve">That’s exactly what it’s for. And I’ll stay in touch to make sure things are working for you. We’ll go at your </w:t>
      </w:r>
      <w:proofErr w:type="gramStart"/>
      <w:r w:rsidRPr="00C81466">
        <w:t>pace</w:t>
      </w:r>
      <w:proofErr w:type="gramEnd"/>
      <w:r w:rsidRPr="00C81466">
        <w:t>.</w:t>
      </w:r>
    </w:p>
    <w:p w14:paraId="06631283" w14:textId="77777777" w:rsidR="00C81466" w:rsidRPr="00C81466" w:rsidRDefault="00C81466" w:rsidP="00C81466">
      <w:r w:rsidRPr="00C81466">
        <w:pict w14:anchorId="0C4B5D40">
          <v:rect id="_x0000_i1171" style="width:0;height:1.5pt" o:hralign="center" o:hrstd="t" o:hr="t" fillcolor="#a0a0a0" stroked="f"/>
        </w:pict>
      </w:r>
    </w:p>
    <w:p w14:paraId="21C9EA62" w14:textId="16010700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💬</w:t>
      </w:r>
      <w:r w:rsidRPr="00C81466">
        <w:rPr>
          <w:b/>
          <w:bCs/>
        </w:rPr>
        <w:t xml:space="preserve"> Scene 1</w:t>
      </w:r>
      <w:r>
        <w:rPr>
          <w:b/>
          <w:bCs/>
        </w:rPr>
        <w:t>3</w:t>
      </w:r>
      <w:r w:rsidRPr="00C81466">
        <w:rPr>
          <w:b/>
          <w:bCs/>
        </w:rPr>
        <w:t>: First Mental Health Check-In (Mid-</w:t>
      </w:r>
      <w:r w:rsidR="00BF540A">
        <w:rPr>
          <w:b/>
          <w:bCs/>
        </w:rPr>
        <w:t>August</w:t>
      </w:r>
      <w:r w:rsidRPr="00C81466">
        <w:rPr>
          <w:b/>
          <w:bCs/>
        </w:rPr>
        <w:t xml:space="preserve"> 2024)</w:t>
      </w:r>
    </w:p>
    <w:p w14:paraId="5A316D51" w14:textId="77777777" w:rsidR="00C81466" w:rsidRPr="00C81466" w:rsidRDefault="00C81466" w:rsidP="00C81466">
      <w:r w:rsidRPr="00C81466">
        <w:rPr>
          <w:b/>
          <w:bCs/>
        </w:rPr>
        <w:t>Jennifer (email):</w:t>
      </w:r>
      <w:r w:rsidRPr="00C81466">
        <w:br/>
        <w:t>Hi Sarah,</w:t>
      </w:r>
      <w:r w:rsidRPr="00C81466">
        <w:br/>
        <w:t xml:space="preserve">Just wanted to check in — how’s the first couple of sessions been? No pressure to share anything </w:t>
      </w:r>
      <w:proofErr w:type="gramStart"/>
      <w:r w:rsidRPr="00C81466">
        <w:t>personal —</w:t>
      </w:r>
      <w:proofErr w:type="gramEnd"/>
      <w:r w:rsidRPr="00C81466">
        <w:t xml:space="preserve"> I just want to make sure the support feels right.</w:t>
      </w:r>
    </w:p>
    <w:p w14:paraId="353BB3B6" w14:textId="77777777" w:rsidR="00C81466" w:rsidRPr="00C81466" w:rsidRDefault="00C81466" w:rsidP="00C81466">
      <w:r w:rsidRPr="00C81466">
        <w:rPr>
          <w:b/>
          <w:bCs/>
        </w:rPr>
        <w:lastRenderedPageBreak/>
        <w:t>Sarah (reply):</w:t>
      </w:r>
      <w:r w:rsidRPr="00C81466">
        <w:br/>
        <w:t>Honestly? I was skeptical. But the therapist helped me realize how much I was still carrying from the fall. I hadn’t even said the word “embarrassed” out loud. Just naming it helped.</w:t>
      </w:r>
    </w:p>
    <w:p w14:paraId="4E6A2D8D" w14:textId="77777777" w:rsidR="00C81466" w:rsidRPr="00C81466" w:rsidRDefault="00C81466" w:rsidP="00C81466">
      <w:r w:rsidRPr="00C81466">
        <w:rPr>
          <w:b/>
          <w:bCs/>
        </w:rPr>
        <w:t>Jennifer (reply):</w:t>
      </w:r>
      <w:r w:rsidRPr="00C81466">
        <w:br/>
        <w:t xml:space="preserve">That’s such a big step, Sarah. I’m proud of the progress you’re making. Let me know if you ever want to tweak the plan — we’re here to make this work for </w:t>
      </w:r>
      <w:r w:rsidRPr="00C81466">
        <w:rPr>
          <w:i/>
          <w:iCs/>
        </w:rPr>
        <w:t>you</w:t>
      </w:r>
      <w:r w:rsidRPr="00C81466">
        <w:t>.</w:t>
      </w:r>
    </w:p>
    <w:p w14:paraId="5A624B4B" w14:textId="77777777" w:rsidR="00C81466" w:rsidRPr="00C81466" w:rsidRDefault="00C81466" w:rsidP="00C81466">
      <w:r w:rsidRPr="00C81466">
        <w:pict w14:anchorId="424522DD">
          <v:rect id="_x0000_i1172" style="width:0;height:1.5pt" o:hralign="center" o:hrstd="t" o:hr="t" fillcolor="#a0a0a0" stroked="f"/>
        </w:pict>
      </w:r>
    </w:p>
    <w:p w14:paraId="07EF6A9F" w14:textId="366437CC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📉</w:t>
      </w:r>
      <w:r w:rsidRPr="00C81466">
        <w:rPr>
          <w:b/>
          <w:bCs/>
        </w:rPr>
        <w:t xml:space="preserve"> Scene 1</w:t>
      </w:r>
      <w:r>
        <w:rPr>
          <w:b/>
          <w:bCs/>
        </w:rPr>
        <w:t>4</w:t>
      </w:r>
      <w:r w:rsidRPr="00C81466">
        <w:rPr>
          <w:b/>
          <w:bCs/>
        </w:rPr>
        <w:t xml:space="preserve">: Reduced Symptoms and New Confidence (Early </w:t>
      </w:r>
      <w:r w:rsidR="00BF540A">
        <w:rPr>
          <w:b/>
          <w:bCs/>
        </w:rPr>
        <w:t>September</w:t>
      </w:r>
      <w:r w:rsidRPr="00C81466">
        <w:rPr>
          <w:b/>
          <w:bCs/>
        </w:rPr>
        <w:t xml:space="preserve"> 2024)</w:t>
      </w:r>
    </w:p>
    <w:p w14:paraId="06D9F83C" w14:textId="77777777" w:rsidR="00C81466" w:rsidRPr="00C81466" w:rsidRDefault="00C81466" w:rsidP="00C81466">
      <w:r w:rsidRPr="00C81466">
        <w:rPr>
          <w:b/>
          <w:bCs/>
        </w:rPr>
        <w:t>Jennifer (call):</w:t>
      </w:r>
      <w:r w:rsidRPr="00C81466">
        <w:br/>
        <w:t xml:space="preserve">Hi Sarah — I noticed your last </w:t>
      </w:r>
      <w:proofErr w:type="gramStart"/>
      <w:r w:rsidRPr="00C81466">
        <w:t>note</w:t>
      </w:r>
      <w:proofErr w:type="gramEnd"/>
      <w:r w:rsidRPr="00C81466">
        <w:t xml:space="preserve"> said you took the main stairs at work for the first time since </w:t>
      </w:r>
      <w:proofErr w:type="gramStart"/>
      <w:r w:rsidRPr="00C81466">
        <w:t>the fall</w:t>
      </w:r>
      <w:proofErr w:type="gramEnd"/>
      <w:r w:rsidRPr="00C81466">
        <w:t>. That’s a huge milestone. How did that feel?</w:t>
      </w:r>
    </w:p>
    <w:p w14:paraId="7314B830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br/>
        <w:t>Honestly? I was nervous — but I didn’t feel like I had to hide anymore. It felt like I was reclaiming the space.</w:t>
      </w:r>
    </w:p>
    <w:p w14:paraId="7CEAF196" w14:textId="77777777" w:rsidR="00C81466" w:rsidRPr="00C81466" w:rsidRDefault="00C81466" w:rsidP="00C81466">
      <w:r w:rsidRPr="00C81466">
        <w:rPr>
          <w:b/>
          <w:bCs/>
        </w:rPr>
        <w:t>Jennifer:</w:t>
      </w:r>
      <w:r w:rsidRPr="00C81466">
        <w:br/>
        <w:t>That’s powerful. You didn’t just recover — you grew stronger. That deserves real recognition.</w:t>
      </w:r>
    </w:p>
    <w:p w14:paraId="5C42F3E9" w14:textId="77777777" w:rsidR="00C81466" w:rsidRPr="00C81466" w:rsidRDefault="00C81466" w:rsidP="00C81466">
      <w:r w:rsidRPr="00C81466">
        <w:pict w14:anchorId="71573E1E">
          <v:rect id="_x0000_i1173" style="width:0;height:1.5pt" o:hralign="center" o:hrstd="t" o:hr="t" fillcolor="#a0a0a0" stroked="f"/>
        </w:pict>
      </w:r>
    </w:p>
    <w:p w14:paraId="0F942B8E" w14:textId="3996A1A4" w:rsidR="00C81466" w:rsidRPr="00C81466" w:rsidRDefault="00C81466" w:rsidP="00C81466">
      <w:pPr>
        <w:rPr>
          <w:b/>
          <w:bCs/>
        </w:rPr>
      </w:pPr>
      <w:r w:rsidRPr="00C81466">
        <w:rPr>
          <w:rFonts w:ascii="Segoe UI Emoji" w:hAnsi="Segoe UI Emoji" w:cs="Segoe UI Emoji"/>
          <w:b/>
          <w:bCs/>
        </w:rPr>
        <w:t>✅</w:t>
      </w:r>
      <w:r w:rsidRPr="00C81466">
        <w:rPr>
          <w:b/>
          <w:bCs/>
        </w:rPr>
        <w:t xml:space="preserve"> Scene 1</w:t>
      </w:r>
      <w:r>
        <w:rPr>
          <w:b/>
          <w:bCs/>
        </w:rPr>
        <w:t>5</w:t>
      </w:r>
      <w:r w:rsidRPr="00C81466">
        <w:rPr>
          <w:b/>
          <w:bCs/>
        </w:rPr>
        <w:t>: Claim Closure Discussion (Mid-</w:t>
      </w:r>
      <w:r w:rsidR="00BF540A">
        <w:rPr>
          <w:b/>
          <w:bCs/>
        </w:rPr>
        <w:t>September</w:t>
      </w:r>
      <w:r w:rsidRPr="00C81466">
        <w:rPr>
          <w:b/>
          <w:bCs/>
        </w:rPr>
        <w:t xml:space="preserve"> 2024)</w:t>
      </w:r>
    </w:p>
    <w:p w14:paraId="4257AE5E" w14:textId="77777777" w:rsidR="00C81466" w:rsidRPr="00C81466" w:rsidRDefault="00C81466" w:rsidP="00C81466">
      <w:r w:rsidRPr="00C81466">
        <w:rPr>
          <w:b/>
          <w:bCs/>
        </w:rPr>
        <w:t>Jennifer (call):</w:t>
      </w:r>
      <w:r w:rsidRPr="00C81466">
        <w:br/>
        <w:t>Sarah, based on your progress — physically and emotionally — and the recommendation from your care team, we’re ready to discuss closing your claim. That doesn’t mean we stop caring. You’ll still have access to support resources through your employer.</w:t>
      </w:r>
    </w:p>
    <w:p w14:paraId="38C92670" w14:textId="77777777" w:rsidR="00C81466" w:rsidRPr="00C81466" w:rsidRDefault="00C81466" w:rsidP="00C81466">
      <w:r w:rsidRPr="00C81466">
        <w:rPr>
          <w:b/>
          <w:bCs/>
        </w:rPr>
        <w:t>Sarah:</w:t>
      </w:r>
      <w:r w:rsidRPr="00C81466">
        <w:br/>
        <w:t xml:space="preserve">Wow. A few months </w:t>
      </w:r>
      <w:proofErr w:type="gramStart"/>
      <w:r w:rsidRPr="00C81466">
        <w:t>ago</w:t>
      </w:r>
      <w:proofErr w:type="gramEnd"/>
      <w:r w:rsidRPr="00C81466">
        <w:t xml:space="preserve"> I couldn’t even make eye contact in the hallway. I didn’t think I’d feel okay again. But I do. Thank you — for seeing the things I didn’t know how to name.</w:t>
      </w:r>
    </w:p>
    <w:p w14:paraId="1CDFECE8" w14:textId="1019B027" w:rsidR="00BB75C2" w:rsidRDefault="00C81466" w:rsidP="00C81466">
      <w:r w:rsidRPr="00C81466">
        <w:rPr>
          <w:b/>
          <w:bCs/>
        </w:rPr>
        <w:t>Jennifer:</w:t>
      </w:r>
      <w:r w:rsidRPr="00C81466">
        <w:br/>
        <w:t>It’s been a privilege to walk with you through this. This claim closes, but your resilience carries forward. I’m so glad you let us support your full recovery — not just the visible parts.</w:t>
      </w:r>
    </w:p>
    <w:sectPr w:rsidR="00BB7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043D6"/>
    <w:multiLevelType w:val="multilevel"/>
    <w:tmpl w:val="3F8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4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66"/>
    <w:rsid w:val="002875D5"/>
    <w:rsid w:val="002F5FE0"/>
    <w:rsid w:val="00456F21"/>
    <w:rsid w:val="00A5319F"/>
    <w:rsid w:val="00BB75C2"/>
    <w:rsid w:val="00BF540A"/>
    <w:rsid w:val="00C8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A85D"/>
  <w15:chartTrackingRefBased/>
  <w15:docId w15:val="{F8529AA1-36A5-450A-B787-FE24AA4C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1EACCD9FC54247B47159F2BDA06738" ma:contentTypeVersion="12" ma:contentTypeDescription="Create a new document." ma:contentTypeScope="" ma:versionID="83ee5472be8165e8173364bc32ad75d9">
  <xsd:schema xmlns:xsd="http://www.w3.org/2001/XMLSchema" xmlns:xs="http://www.w3.org/2001/XMLSchema" xmlns:p="http://schemas.microsoft.com/office/2006/metadata/properties" xmlns:ns2="c13ed3c9-15e7-4487-b8a4-206ab86f1ca8" xmlns:ns3="91476001-8cd3-4565-a9c3-34a4917f1b66" targetNamespace="http://schemas.microsoft.com/office/2006/metadata/properties" ma:root="true" ma:fieldsID="3c65495942367f47bcb23cf0b35a0cbd" ns2:_="" ns3:_="">
    <xsd:import namespace="c13ed3c9-15e7-4487-b8a4-206ab86f1ca8"/>
    <xsd:import namespace="91476001-8cd3-4565-a9c3-34a4917f1b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ed3c9-15e7-4487-b8a4-206ab86f1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76001-8cd3-4565-a9c3-34a4917f1b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b2c124-731f-4cb9-b5bd-91ffa6f06e54}" ma:internalName="TaxCatchAll" ma:showField="CatchAllData" ma:web="91476001-8cd3-4565-a9c3-34a4917f1b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476001-8cd3-4565-a9c3-34a4917f1b66" xsi:nil="true"/>
    <lcf76f155ced4ddcb4097134ff3c332f xmlns="c13ed3c9-15e7-4487-b8a4-206ab86f1c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B6C3B8-8267-42B1-8B6B-2BC1056012BF}"/>
</file>

<file path=customXml/itemProps2.xml><?xml version="1.0" encoding="utf-8"?>
<ds:datastoreItem xmlns:ds="http://schemas.openxmlformats.org/officeDocument/2006/customXml" ds:itemID="{ECF250E9-7701-4104-B5A4-887B9BE6F05B}"/>
</file>

<file path=customXml/itemProps3.xml><?xml version="1.0" encoding="utf-8"?>
<ds:datastoreItem xmlns:ds="http://schemas.openxmlformats.org/officeDocument/2006/customXml" ds:itemID="{FB6B53E0-87AE-4070-B582-CDC114335F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WorkSafeBC</Company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Abhijit</dc:creator>
  <cp:keywords/>
  <dc:description/>
  <cp:lastModifiedBy>Dutta, Abhijit</cp:lastModifiedBy>
  <cp:revision>1</cp:revision>
  <dcterms:created xsi:type="dcterms:W3CDTF">2025-07-29T19:43:00Z</dcterms:created>
  <dcterms:modified xsi:type="dcterms:W3CDTF">2025-07-29T19:55:00Z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0x010100731EACCD9FC54247B47159F2BDA06738</vt:lpwstr>
  </property>
</Properties>
</file>