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7332" w14:textId="7798AB80" w:rsidR="00F91F01" w:rsidRPr="00F91F01" w:rsidRDefault="00F91F01" w:rsidP="00F91F01">
      <w:pPr>
        <w:contextualSpacing/>
      </w:pPr>
      <w:r>
        <w:t>Kristen Doehlert</w:t>
      </w:r>
    </w:p>
    <w:p w14:paraId="23F567E9" w14:textId="126BEBF8" w:rsidR="00F91F01" w:rsidRPr="00F91F01" w:rsidRDefault="00B3597B" w:rsidP="00F91F01">
      <w:pPr>
        <w:contextualSpacing/>
      </w:pPr>
      <w:r>
        <w:t>May</w:t>
      </w:r>
      <w:r w:rsidR="00F91F01">
        <w:t xml:space="preserve"> </w:t>
      </w:r>
      <w:r w:rsidR="008710B1">
        <w:t>2</w:t>
      </w:r>
      <w:r w:rsidR="00C4527A">
        <w:t>4</w:t>
      </w:r>
      <w:r w:rsidR="00F91F01">
        <w:t>, 2022</w:t>
      </w:r>
    </w:p>
    <w:p w14:paraId="3F17E304" w14:textId="1B91AA66" w:rsidR="00F91F01" w:rsidRPr="00F91F01" w:rsidRDefault="00167492" w:rsidP="00F91F01">
      <w:pPr>
        <w:contextualSpacing/>
      </w:pPr>
      <w:r w:rsidRPr="00167492">
        <w:t>IT</w:t>
      </w:r>
      <w:r>
        <w:rPr>
          <w:b/>
          <w:bCs/>
        </w:rPr>
        <w:t xml:space="preserve"> </w:t>
      </w:r>
      <w:r w:rsidR="00F91F01">
        <w:t xml:space="preserve">FDN </w:t>
      </w:r>
      <w:r>
        <w:t>130 A</w:t>
      </w:r>
    </w:p>
    <w:p w14:paraId="6308A286" w14:textId="313884E3" w:rsidR="00F91F01" w:rsidRDefault="00167492" w:rsidP="00F91F01">
      <w:pPr>
        <w:contextualSpacing/>
      </w:pPr>
      <w:r>
        <w:t xml:space="preserve">Assignment </w:t>
      </w:r>
      <w:r w:rsidR="00524DE1">
        <w:t>0</w:t>
      </w:r>
      <w:r w:rsidR="008710B1">
        <w:t>6</w:t>
      </w:r>
    </w:p>
    <w:p w14:paraId="604ED753" w14:textId="16DC0820" w:rsidR="008710B1" w:rsidRPr="00167492" w:rsidRDefault="00A550C5" w:rsidP="00F91F01">
      <w:pPr>
        <w:contextualSpacing/>
      </w:pPr>
      <w:hyperlink r:id="rId5" w:history="1">
        <w:r w:rsidRPr="008D6F0F">
          <w:rPr>
            <w:rStyle w:val="Hyperlink"/>
          </w:rPr>
          <w:t>https://github.com/kdoehlertUW/DBFoundations</w:t>
        </w:r>
      </w:hyperlink>
      <w:r>
        <w:t xml:space="preserve"> </w:t>
      </w:r>
    </w:p>
    <w:p w14:paraId="745E363B" w14:textId="50D5B2C8" w:rsidR="00193A68" w:rsidRDefault="00524DE1" w:rsidP="00F91F01">
      <w:pPr>
        <w:pStyle w:val="Title"/>
        <w:jc w:val="center"/>
      </w:pPr>
      <w:r>
        <w:t xml:space="preserve">SQL </w:t>
      </w:r>
      <w:r w:rsidR="008710B1">
        <w:t>Views</w:t>
      </w:r>
    </w:p>
    <w:p w14:paraId="4BD93E9D" w14:textId="4D58CB10" w:rsidR="00F91F01" w:rsidRDefault="00F91F01" w:rsidP="00F91F01">
      <w:pPr>
        <w:pStyle w:val="Heading1"/>
      </w:pPr>
      <w:r>
        <w:t>Introduction</w:t>
      </w:r>
    </w:p>
    <w:p w14:paraId="6272F5F5" w14:textId="3842C177" w:rsidR="00F91F01" w:rsidRDefault="009E1D7E" w:rsidP="00F91F01">
      <w:r>
        <w:t>In</w:t>
      </w:r>
      <w:r w:rsidR="00562E88">
        <w:t xml:space="preserve"> module </w:t>
      </w:r>
      <w:r w:rsidR="008710B1">
        <w:t>6</w:t>
      </w:r>
      <w:r w:rsidR="008C129E">
        <w:t xml:space="preserve"> we learne</w:t>
      </w:r>
      <w:r w:rsidR="0031622B">
        <w:t>d</w:t>
      </w:r>
      <w:r w:rsidR="008710B1">
        <w:t xml:space="preserve"> how to use SQL Views </w:t>
      </w:r>
      <w:r w:rsidR="000812FA">
        <w:t xml:space="preserve">and </w:t>
      </w:r>
      <w:r w:rsidR="008710B1">
        <w:t>the basics of</w:t>
      </w:r>
      <w:r w:rsidR="000812FA">
        <w:t xml:space="preserve"> using</w:t>
      </w:r>
      <w:r w:rsidR="008710B1">
        <w:t xml:space="preserve"> Functions and Stored Procedures. </w:t>
      </w:r>
      <w:r w:rsidR="00562E88">
        <w:t>In this</w:t>
      </w:r>
      <w:r>
        <w:t xml:space="preserve"> </w:t>
      </w:r>
      <w:r w:rsidR="00562E88">
        <w:t>paper</w:t>
      </w:r>
      <w:r>
        <w:t xml:space="preserve"> I am going to discus</w:t>
      </w:r>
      <w:r w:rsidR="008710B1">
        <w:t>s when you would use a SQL View</w:t>
      </w:r>
      <w:r w:rsidR="000812FA">
        <w:t>. I will also cover</w:t>
      </w:r>
      <w:r w:rsidR="008710B1">
        <w:t xml:space="preserve"> the similarities and differences between Views, Functions, and Stored Procedures</w:t>
      </w:r>
      <w:r w:rsidR="000812FA">
        <w:t>.</w:t>
      </w:r>
    </w:p>
    <w:p w14:paraId="51D0CDAD" w14:textId="75CC574B" w:rsidR="00F91F01" w:rsidRDefault="00524DE1" w:rsidP="00F91F01">
      <w:pPr>
        <w:pStyle w:val="Heading1"/>
      </w:pPr>
      <w:r>
        <w:t xml:space="preserve">Using SQL </w:t>
      </w:r>
      <w:r w:rsidR="008710B1">
        <w:t>Views</w:t>
      </w:r>
    </w:p>
    <w:p w14:paraId="13303C65" w14:textId="5C50F2D0" w:rsidR="007D7F1A" w:rsidRDefault="00A550C5" w:rsidP="00A550C5">
      <w:r>
        <w:t xml:space="preserve">SQL Views are saved Select statements. If you have written a complex query, you can save it as a View in the database so that in the future you can </w:t>
      </w:r>
      <w:r w:rsidR="000812FA">
        <w:t>simply</w:t>
      </w:r>
      <w:r>
        <w:t xml:space="preserve"> </w:t>
      </w:r>
      <w:r w:rsidR="00C4527A">
        <w:t>s</w:t>
      </w:r>
      <w:r>
        <w:t xml:space="preserve">elect the View. This can make it easier for users </w:t>
      </w:r>
      <w:r w:rsidR="000812FA">
        <w:t xml:space="preserve">who </w:t>
      </w:r>
      <w:r>
        <w:t>only</w:t>
      </w:r>
      <w:r w:rsidR="000812FA">
        <w:t xml:space="preserve"> have</w:t>
      </w:r>
      <w:r>
        <w:t xml:space="preserve"> basic SQL experience to run the query. </w:t>
      </w:r>
      <w:r w:rsidR="00FC1151">
        <w:t xml:space="preserve">Saved queries used for reporting are called Reporting Views. </w:t>
      </w:r>
    </w:p>
    <w:p w14:paraId="3B3DC232" w14:textId="054EFEFB" w:rsidR="00A550C5" w:rsidRPr="00A550C5" w:rsidRDefault="00A550C5" w:rsidP="00A550C5">
      <w:r>
        <w:t xml:space="preserve">You can also create </w:t>
      </w:r>
      <w:r w:rsidR="00FC1151">
        <w:t xml:space="preserve">Base </w:t>
      </w:r>
      <w:r>
        <w:t>Views so that there is an abstraction layer between the user and the tables.</w:t>
      </w:r>
      <w:r w:rsidR="00FC1151">
        <w:t xml:space="preserve"> A Base View reflects all the data that is in the table.</w:t>
      </w:r>
      <w:r>
        <w:t xml:space="preserve"> </w:t>
      </w:r>
      <w:r w:rsidR="00FC1151">
        <w:t>If the underlying tables need to be modified, the View can be rewritten so that the user can continue to select from the View without disruption. You can also restrict access to the tables and only let users access the View. If you add Schema Binding to the View, changes cannot be made to the table that will break the View.</w:t>
      </w:r>
      <w:r w:rsidR="000812FA">
        <w:t xml:space="preserve"> This will protect the table from accidentally being dropped.</w:t>
      </w:r>
    </w:p>
    <w:p w14:paraId="5C6F625F" w14:textId="3C899CB3" w:rsidR="00F91F01" w:rsidRDefault="008710B1" w:rsidP="00F91F01">
      <w:pPr>
        <w:pStyle w:val="Heading1"/>
      </w:pPr>
      <w:r>
        <w:t>Views, Functions, and Stored Procedures</w:t>
      </w:r>
    </w:p>
    <w:p w14:paraId="6680A862" w14:textId="7A8E79D5" w:rsidR="00601883" w:rsidRDefault="007D7F1A" w:rsidP="007D7F1A">
      <w:r>
        <w:t xml:space="preserve">Views, Functions, and Stored Procedures are </w:t>
      </w:r>
      <w:r w:rsidR="00BF1E3A">
        <w:t>named set</w:t>
      </w:r>
      <w:r w:rsidR="008A64F7">
        <w:t>s</w:t>
      </w:r>
      <w:r w:rsidR="00BF1E3A">
        <w:t xml:space="preserve"> of </w:t>
      </w:r>
      <w:r>
        <w:t>SQL statements</w:t>
      </w:r>
      <w:r w:rsidR="00BF1E3A">
        <w:t xml:space="preserve"> stored in the database</w:t>
      </w:r>
      <w:r>
        <w:t>. Views and Functions can only store Select statements. Functions can use parameters to change the results of a query</w:t>
      </w:r>
      <w:r w:rsidR="00BF1E3A">
        <w:t xml:space="preserve">. You cannot use parameters with Views, you but can achieve a similar outcome by adding a Where clause </w:t>
      </w:r>
      <w:r w:rsidR="008A64F7">
        <w:t>when selecting the View</w:t>
      </w:r>
      <w:r w:rsidR="00BF1E3A">
        <w:t xml:space="preserve">. </w:t>
      </w:r>
    </w:p>
    <w:p w14:paraId="064D46BD" w14:textId="0A366879" w:rsidR="007D7F1A" w:rsidRPr="007D7F1A" w:rsidRDefault="007D7F1A" w:rsidP="007D7F1A">
      <w:r>
        <w:t xml:space="preserve">Stored Procedures can store </w:t>
      </w:r>
      <w:r w:rsidR="00BF1E3A">
        <w:t>Se</w:t>
      </w:r>
      <w:r>
        <w:t>lect statements, but can also include Inserts, Updates, and Deletes. You Select from Views and Functions, but</w:t>
      </w:r>
      <w:r w:rsidR="00BF1E3A">
        <w:t xml:space="preserve"> you</w:t>
      </w:r>
      <w:r>
        <w:t xml:space="preserve"> must use the Execute statement when using Stored Procedures. </w:t>
      </w:r>
      <w:r w:rsidR="008A64F7">
        <w:t>All three are useful for saving complex SQL statements.</w:t>
      </w:r>
    </w:p>
    <w:p w14:paraId="36F2F02D" w14:textId="138B9A3F" w:rsidR="00F91F01" w:rsidRDefault="00F91F01" w:rsidP="00F91F01">
      <w:pPr>
        <w:pStyle w:val="Heading1"/>
      </w:pPr>
      <w:r>
        <w:t>Summary</w:t>
      </w:r>
    </w:p>
    <w:p w14:paraId="0FB41761" w14:textId="243AB264" w:rsidR="00193A68" w:rsidRDefault="009E1D7E">
      <w:r>
        <w:t xml:space="preserve">In this </w:t>
      </w:r>
      <w:r w:rsidR="00A348B6">
        <w:t>paper</w:t>
      </w:r>
      <w:r>
        <w:t xml:space="preserve"> </w:t>
      </w:r>
      <w:r w:rsidR="00387642">
        <w:t>I discuss</w:t>
      </w:r>
      <w:r w:rsidR="00A64646">
        <w:t>e</w:t>
      </w:r>
      <w:r w:rsidR="00BF1E3A">
        <w:t xml:space="preserve">d when you would use SQL Views. I also described the similarities and differences between Views, Functions, and Stored Procedures. </w:t>
      </w:r>
    </w:p>
    <w:sectPr w:rsidR="00193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D18F8"/>
    <w:multiLevelType w:val="hybridMultilevel"/>
    <w:tmpl w:val="44D28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459412">
    <w:abstractNumId w:val="0"/>
  </w:num>
  <w:num w:numId="2" w16cid:durableId="1802917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68"/>
    <w:rsid w:val="000812FA"/>
    <w:rsid w:val="00087BAF"/>
    <w:rsid w:val="000924E2"/>
    <w:rsid w:val="000C7583"/>
    <w:rsid w:val="000E7562"/>
    <w:rsid w:val="00101CA3"/>
    <w:rsid w:val="00116B62"/>
    <w:rsid w:val="00125C29"/>
    <w:rsid w:val="00140F0D"/>
    <w:rsid w:val="00167492"/>
    <w:rsid w:val="001707B0"/>
    <w:rsid w:val="00191E5C"/>
    <w:rsid w:val="00193A68"/>
    <w:rsid w:val="001A66B2"/>
    <w:rsid w:val="001C1899"/>
    <w:rsid w:val="001E16B6"/>
    <w:rsid w:val="002028C1"/>
    <w:rsid w:val="002146B8"/>
    <w:rsid w:val="002805F3"/>
    <w:rsid w:val="00286DB8"/>
    <w:rsid w:val="00297C32"/>
    <w:rsid w:val="002A78D2"/>
    <w:rsid w:val="0031622B"/>
    <w:rsid w:val="003335BC"/>
    <w:rsid w:val="00365378"/>
    <w:rsid w:val="00387642"/>
    <w:rsid w:val="003A5CFB"/>
    <w:rsid w:val="003F0DF6"/>
    <w:rsid w:val="00481440"/>
    <w:rsid w:val="00484F3C"/>
    <w:rsid w:val="004B5E1B"/>
    <w:rsid w:val="004C1FD5"/>
    <w:rsid w:val="00505EFF"/>
    <w:rsid w:val="00520BF0"/>
    <w:rsid w:val="005231A3"/>
    <w:rsid w:val="00524DE1"/>
    <w:rsid w:val="0052612C"/>
    <w:rsid w:val="00562E88"/>
    <w:rsid w:val="00574109"/>
    <w:rsid w:val="005744E3"/>
    <w:rsid w:val="005D0ACF"/>
    <w:rsid w:val="005F4C40"/>
    <w:rsid w:val="00601883"/>
    <w:rsid w:val="00611E5B"/>
    <w:rsid w:val="0061464C"/>
    <w:rsid w:val="00636888"/>
    <w:rsid w:val="006549D8"/>
    <w:rsid w:val="006E726C"/>
    <w:rsid w:val="006F7229"/>
    <w:rsid w:val="0072582A"/>
    <w:rsid w:val="00743B4F"/>
    <w:rsid w:val="007949CB"/>
    <w:rsid w:val="007D7F1A"/>
    <w:rsid w:val="007F06EB"/>
    <w:rsid w:val="00812E8B"/>
    <w:rsid w:val="00832377"/>
    <w:rsid w:val="0083788C"/>
    <w:rsid w:val="008710B1"/>
    <w:rsid w:val="00887A6F"/>
    <w:rsid w:val="008A64F7"/>
    <w:rsid w:val="008B156D"/>
    <w:rsid w:val="008C129E"/>
    <w:rsid w:val="008C21CE"/>
    <w:rsid w:val="008D7FC4"/>
    <w:rsid w:val="00921B20"/>
    <w:rsid w:val="009307C2"/>
    <w:rsid w:val="00986A58"/>
    <w:rsid w:val="009E1D7E"/>
    <w:rsid w:val="009E59E7"/>
    <w:rsid w:val="009F7280"/>
    <w:rsid w:val="00A037A5"/>
    <w:rsid w:val="00A348B6"/>
    <w:rsid w:val="00A550C5"/>
    <w:rsid w:val="00A56B41"/>
    <w:rsid w:val="00A64646"/>
    <w:rsid w:val="00AC127B"/>
    <w:rsid w:val="00B3597B"/>
    <w:rsid w:val="00B625D0"/>
    <w:rsid w:val="00B82D2E"/>
    <w:rsid w:val="00B92DA5"/>
    <w:rsid w:val="00BA089A"/>
    <w:rsid w:val="00BF1E3A"/>
    <w:rsid w:val="00C05EF9"/>
    <w:rsid w:val="00C4527A"/>
    <w:rsid w:val="00CB28B1"/>
    <w:rsid w:val="00D15329"/>
    <w:rsid w:val="00D45C8A"/>
    <w:rsid w:val="00E67984"/>
    <w:rsid w:val="00EA4D9F"/>
    <w:rsid w:val="00F05B33"/>
    <w:rsid w:val="00F2470E"/>
    <w:rsid w:val="00F8268A"/>
    <w:rsid w:val="00F91F01"/>
    <w:rsid w:val="00FC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5998"/>
  <w15:chartTrackingRefBased/>
  <w15:docId w15:val="{1308D840-26E6-4ACD-8768-9FAB0FCF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F01"/>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F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1F01"/>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562E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2E88"/>
    <w:rPr>
      <w:color w:val="0000FF"/>
      <w:u w:val="single"/>
    </w:rPr>
  </w:style>
  <w:style w:type="paragraph" w:styleId="ListParagraph">
    <w:name w:val="List Paragraph"/>
    <w:basedOn w:val="Normal"/>
    <w:uiPriority w:val="34"/>
    <w:qFormat/>
    <w:rsid w:val="00484F3C"/>
    <w:pPr>
      <w:spacing w:line="252" w:lineRule="auto"/>
      <w:ind w:left="720"/>
      <w:contextualSpacing/>
    </w:pPr>
    <w:rPr>
      <w:rFonts w:eastAsiaTheme="minorEastAsia"/>
    </w:rPr>
  </w:style>
  <w:style w:type="character" w:styleId="IntenseEmphasis">
    <w:name w:val="Intense Emphasis"/>
    <w:basedOn w:val="DefaultParagraphFont"/>
    <w:uiPriority w:val="21"/>
    <w:qFormat/>
    <w:rsid w:val="0031622B"/>
    <w:rPr>
      <w:b/>
      <w:bCs/>
      <w:i/>
      <w:iCs/>
    </w:rPr>
  </w:style>
  <w:style w:type="character" w:styleId="UnresolvedMention">
    <w:name w:val="Unresolved Mention"/>
    <w:basedOn w:val="DefaultParagraphFont"/>
    <w:uiPriority w:val="99"/>
    <w:semiHidden/>
    <w:unhideWhenUsed/>
    <w:rsid w:val="00A55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701">
      <w:bodyDiv w:val="1"/>
      <w:marLeft w:val="0"/>
      <w:marRight w:val="0"/>
      <w:marTop w:val="0"/>
      <w:marBottom w:val="0"/>
      <w:divBdr>
        <w:top w:val="none" w:sz="0" w:space="0" w:color="auto"/>
        <w:left w:val="none" w:sz="0" w:space="0" w:color="auto"/>
        <w:bottom w:val="none" w:sz="0" w:space="0" w:color="auto"/>
        <w:right w:val="none" w:sz="0" w:space="0" w:color="auto"/>
      </w:divBdr>
    </w:div>
    <w:div w:id="183180592">
      <w:bodyDiv w:val="1"/>
      <w:marLeft w:val="0"/>
      <w:marRight w:val="0"/>
      <w:marTop w:val="0"/>
      <w:marBottom w:val="0"/>
      <w:divBdr>
        <w:top w:val="none" w:sz="0" w:space="0" w:color="auto"/>
        <w:left w:val="none" w:sz="0" w:space="0" w:color="auto"/>
        <w:bottom w:val="none" w:sz="0" w:space="0" w:color="auto"/>
        <w:right w:val="none" w:sz="0" w:space="0" w:color="auto"/>
      </w:divBdr>
    </w:div>
    <w:div w:id="748965590">
      <w:bodyDiv w:val="1"/>
      <w:marLeft w:val="0"/>
      <w:marRight w:val="0"/>
      <w:marTop w:val="0"/>
      <w:marBottom w:val="0"/>
      <w:divBdr>
        <w:top w:val="none" w:sz="0" w:space="0" w:color="auto"/>
        <w:left w:val="none" w:sz="0" w:space="0" w:color="auto"/>
        <w:bottom w:val="none" w:sz="0" w:space="0" w:color="auto"/>
        <w:right w:val="none" w:sz="0" w:space="0" w:color="auto"/>
      </w:divBdr>
    </w:div>
    <w:div w:id="1271623931">
      <w:bodyDiv w:val="1"/>
      <w:marLeft w:val="0"/>
      <w:marRight w:val="0"/>
      <w:marTop w:val="0"/>
      <w:marBottom w:val="0"/>
      <w:divBdr>
        <w:top w:val="none" w:sz="0" w:space="0" w:color="auto"/>
        <w:left w:val="none" w:sz="0" w:space="0" w:color="auto"/>
        <w:bottom w:val="none" w:sz="0" w:space="0" w:color="auto"/>
        <w:right w:val="none" w:sz="0" w:space="0" w:color="auto"/>
      </w:divBdr>
    </w:div>
    <w:div w:id="17480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doehlertUW/DBFound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Doehlert</dc:creator>
  <cp:keywords/>
  <dc:description/>
  <cp:lastModifiedBy>Kristen Doehlert</cp:lastModifiedBy>
  <cp:revision>8</cp:revision>
  <cp:lastPrinted>2022-05-09T17:24:00Z</cp:lastPrinted>
  <dcterms:created xsi:type="dcterms:W3CDTF">2022-05-19T20:07:00Z</dcterms:created>
  <dcterms:modified xsi:type="dcterms:W3CDTF">2022-05-24T17:08:00Z</dcterms:modified>
</cp:coreProperties>
</file>