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980"/>
        <w:gridCol w:w="1537"/>
        <w:gridCol w:w="1573"/>
        <w:gridCol w:w="1565"/>
      </w:tblGrid>
      <w:tr w:rsidR="00F131C8" w14:paraId="2FEB8C12" w14:textId="77777777" w:rsidTr="00F13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D20C013" w14:textId="77777777" w:rsidR="00F131C8" w:rsidRPr="00F131C8" w:rsidRDefault="00F131C8">
            <w:pPr>
              <w:rPr>
                <w:b w:val="0"/>
              </w:rPr>
            </w:pPr>
          </w:p>
        </w:tc>
        <w:tc>
          <w:tcPr>
            <w:tcW w:w="1980" w:type="dxa"/>
          </w:tcPr>
          <w:p w14:paraId="5C7572AA" w14:textId="77777777" w:rsidR="00F131C8" w:rsidRPr="00F131C8" w:rsidRDefault="00F131C8" w:rsidP="00F131C8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</w:rPr>
            </w:pPr>
            <w:r w:rsidRPr="00F131C8">
              <w:rPr>
                <w:rFonts w:ascii="Arial" w:eastAsia="Times New Roman" w:hAnsi="Arial" w:cs="Arial"/>
                <w:color w:val="222222"/>
              </w:rPr>
              <w:t>Baseline (Compatible/Incompatible Separate)</w:t>
            </w:r>
          </w:p>
          <w:p w14:paraId="20BCD4D4" w14:textId="77777777" w:rsidR="00F131C8" w:rsidRPr="00F131C8" w:rsidRDefault="00F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537" w:type="dxa"/>
          </w:tcPr>
          <w:p w14:paraId="073D802B" w14:textId="77777777" w:rsidR="00F131C8" w:rsidRPr="00F131C8" w:rsidRDefault="00F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31C8">
              <w:rPr>
                <w:rFonts w:ascii="Arial" w:eastAsia="Times New Roman" w:hAnsi="Arial" w:cs="Arial"/>
                <w:color w:val="222222"/>
              </w:rPr>
              <w:t>OAES </w:t>
            </w:r>
          </w:p>
        </w:tc>
        <w:tc>
          <w:tcPr>
            <w:tcW w:w="1573" w:type="dxa"/>
          </w:tcPr>
          <w:p w14:paraId="5D6A991B" w14:textId="77777777" w:rsidR="00F131C8" w:rsidRPr="00F131C8" w:rsidRDefault="00F131C8" w:rsidP="00F131C8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ODASSE (ML estimates of </w:t>
            </w:r>
            <w:r>
              <w:rPr>
                <w:rFonts w:ascii="Arial" w:eastAsia="Times New Roman" w:hAnsi="Arial" w:cs="Arial"/>
                <w:color w:val="222222"/>
                <w:lang w:val="el-GR"/>
              </w:rPr>
              <w:t>β</w:t>
            </w:r>
            <w:r w:rsidRPr="00F131C8">
              <w:rPr>
                <w:rFonts w:ascii="Arial" w:eastAsia="Times New Roman" w:hAnsi="Arial" w:cs="Arial"/>
                <w:color w:val="222222"/>
              </w:rPr>
              <w:t>)</w:t>
            </w:r>
          </w:p>
          <w:p w14:paraId="5D809672" w14:textId="77777777" w:rsidR="00F131C8" w:rsidRPr="00F131C8" w:rsidRDefault="00F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565" w:type="dxa"/>
          </w:tcPr>
          <w:p w14:paraId="29187400" w14:textId="77777777" w:rsidR="00F131C8" w:rsidRPr="00F131C8" w:rsidRDefault="00F131C8" w:rsidP="00F131C8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</w:rPr>
            </w:pPr>
            <w:r w:rsidRPr="00F131C8">
              <w:rPr>
                <w:rFonts w:ascii="Arial" w:eastAsia="Times New Roman" w:hAnsi="Arial" w:cs="Arial"/>
                <w:color w:val="222222"/>
              </w:rPr>
              <w:t>O</w:t>
            </w:r>
            <w:r>
              <w:rPr>
                <w:rFonts w:ascii="Arial" w:eastAsia="Times New Roman" w:hAnsi="Arial" w:cs="Arial"/>
                <w:color w:val="222222"/>
              </w:rPr>
              <w:t>racle (ODASSE with perfect β</w:t>
            </w:r>
            <w:r w:rsidRPr="00F131C8">
              <w:rPr>
                <w:rFonts w:ascii="Arial" w:eastAsia="Times New Roman" w:hAnsi="Arial" w:cs="Arial"/>
                <w:color w:val="222222"/>
              </w:rPr>
              <w:t>)</w:t>
            </w:r>
          </w:p>
          <w:p w14:paraId="2A26DCA6" w14:textId="77777777" w:rsidR="00F131C8" w:rsidRPr="00F131C8" w:rsidRDefault="00F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131C8" w14:paraId="51246C4F" w14:textId="77777777" w:rsidTr="00F1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A69581E" w14:textId="77777777" w:rsidR="00F131C8" w:rsidRDefault="00F131C8">
            <w:r>
              <w:t>Matched Proportion of Incompatible Pairs</w:t>
            </w:r>
          </w:p>
        </w:tc>
        <w:tc>
          <w:tcPr>
            <w:tcW w:w="1980" w:type="dxa"/>
            <w:vAlign w:val="center"/>
          </w:tcPr>
          <w:p w14:paraId="36665EFA" w14:textId="77777777" w:rsidR="00F131C8" w:rsidRDefault="00F131C8" w:rsidP="00F13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54.4%</w:t>
            </w:r>
          </w:p>
        </w:tc>
        <w:tc>
          <w:tcPr>
            <w:tcW w:w="1537" w:type="dxa"/>
            <w:vAlign w:val="center"/>
          </w:tcPr>
          <w:p w14:paraId="10565BD7" w14:textId="77777777" w:rsidR="00F131C8" w:rsidRDefault="00F131C8" w:rsidP="00F13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74.6%</w:t>
            </w:r>
          </w:p>
        </w:tc>
        <w:tc>
          <w:tcPr>
            <w:tcW w:w="1573" w:type="dxa"/>
            <w:vAlign w:val="center"/>
          </w:tcPr>
          <w:p w14:paraId="5C0DF15D" w14:textId="77777777" w:rsidR="00F131C8" w:rsidRDefault="00F131C8" w:rsidP="00F13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70.6%</w:t>
            </w:r>
          </w:p>
        </w:tc>
        <w:tc>
          <w:tcPr>
            <w:tcW w:w="1565" w:type="dxa"/>
            <w:vAlign w:val="center"/>
          </w:tcPr>
          <w:p w14:paraId="1DF167B6" w14:textId="77777777" w:rsidR="00F131C8" w:rsidRDefault="00F131C8" w:rsidP="00F13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76.0%</w:t>
            </w:r>
          </w:p>
        </w:tc>
      </w:tr>
      <w:tr w:rsidR="00F131C8" w14:paraId="126DAB00" w14:textId="77777777" w:rsidTr="00F131C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D5BFF91" w14:textId="77777777" w:rsidR="00F131C8" w:rsidRDefault="00F131C8">
            <w:r>
              <w:t>Expected graft survival of compatible pairs</w:t>
            </w:r>
          </w:p>
        </w:tc>
        <w:tc>
          <w:tcPr>
            <w:tcW w:w="1980" w:type="dxa"/>
            <w:vAlign w:val="center"/>
          </w:tcPr>
          <w:p w14:paraId="4D685AF5" w14:textId="77777777" w:rsidR="00F131C8" w:rsidRDefault="00F131C8" w:rsidP="00F13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</w:t>
            </w:r>
          </w:p>
        </w:tc>
        <w:tc>
          <w:tcPr>
            <w:tcW w:w="1537" w:type="dxa"/>
            <w:vAlign w:val="center"/>
          </w:tcPr>
          <w:p w14:paraId="37763774" w14:textId="77777777" w:rsidR="00F131C8" w:rsidRDefault="00481F3A" w:rsidP="00F13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</w:t>
            </w:r>
          </w:p>
        </w:tc>
        <w:tc>
          <w:tcPr>
            <w:tcW w:w="1573" w:type="dxa"/>
            <w:vAlign w:val="center"/>
          </w:tcPr>
          <w:p w14:paraId="4D3A3DCC" w14:textId="77777777" w:rsidR="00F131C8" w:rsidRDefault="00481F3A" w:rsidP="00F13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11.2</w:t>
            </w:r>
          </w:p>
        </w:tc>
        <w:tc>
          <w:tcPr>
            <w:tcW w:w="1565" w:type="dxa"/>
            <w:vAlign w:val="center"/>
          </w:tcPr>
          <w:p w14:paraId="4E61A116" w14:textId="77777777" w:rsidR="00F131C8" w:rsidRDefault="00481F3A" w:rsidP="00F13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</w:t>
            </w:r>
          </w:p>
        </w:tc>
      </w:tr>
      <w:tr w:rsidR="00F131C8" w14:paraId="4953CFE2" w14:textId="77777777" w:rsidTr="00F13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445E8F5" w14:textId="77777777" w:rsidR="00F131C8" w:rsidRDefault="00F131C8">
            <w:r>
              <w:t>Expected graft survival of incompatible pairs</w:t>
            </w:r>
          </w:p>
        </w:tc>
        <w:tc>
          <w:tcPr>
            <w:tcW w:w="1980" w:type="dxa"/>
            <w:vAlign w:val="center"/>
          </w:tcPr>
          <w:p w14:paraId="5906BD31" w14:textId="77777777" w:rsidR="00F131C8" w:rsidRDefault="00F131C8" w:rsidP="00A6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</w:t>
            </w:r>
          </w:p>
        </w:tc>
        <w:tc>
          <w:tcPr>
            <w:tcW w:w="1537" w:type="dxa"/>
            <w:vAlign w:val="center"/>
          </w:tcPr>
          <w:p w14:paraId="7294F7DC" w14:textId="77777777" w:rsidR="00F131C8" w:rsidRDefault="00F131C8" w:rsidP="00A6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</w:t>
            </w:r>
          </w:p>
        </w:tc>
        <w:tc>
          <w:tcPr>
            <w:tcW w:w="1573" w:type="dxa"/>
            <w:vAlign w:val="center"/>
          </w:tcPr>
          <w:p w14:paraId="57F5A4D0" w14:textId="77777777" w:rsidR="00F131C8" w:rsidRDefault="00F131C8" w:rsidP="00A6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</w:t>
            </w:r>
          </w:p>
        </w:tc>
        <w:tc>
          <w:tcPr>
            <w:tcW w:w="1565" w:type="dxa"/>
            <w:vAlign w:val="center"/>
          </w:tcPr>
          <w:p w14:paraId="05C09D01" w14:textId="77777777" w:rsidR="00F131C8" w:rsidRDefault="00F131C8" w:rsidP="00A63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</w:t>
            </w:r>
          </w:p>
        </w:tc>
      </w:tr>
    </w:tbl>
    <w:p w14:paraId="6CD43C7F" w14:textId="77777777" w:rsidR="00F131C8" w:rsidRPr="00F131C8" w:rsidRDefault="00F131C8" w:rsidP="00F131C8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521BACA" w14:textId="77777777" w:rsidR="00F131C8" w:rsidRDefault="00F131C8"/>
    <w:sectPr w:rsidR="00F131C8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C8"/>
    <w:rsid w:val="0000608F"/>
    <w:rsid w:val="003C6510"/>
    <w:rsid w:val="00481F3A"/>
    <w:rsid w:val="008D4172"/>
    <w:rsid w:val="00CC2F6F"/>
    <w:rsid w:val="00D1365E"/>
    <w:rsid w:val="00F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E4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1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131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7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2</cp:revision>
  <dcterms:created xsi:type="dcterms:W3CDTF">2019-02-13T03:40:00Z</dcterms:created>
  <dcterms:modified xsi:type="dcterms:W3CDTF">2019-02-13T03:51:00Z</dcterms:modified>
</cp:coreProperties>
</file>