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450" w:tblpY="1378"/>
        <w:tblW w:w="0" w:type="auto"/>
        <w:tblLook w:val="04A0" w:firstRow="1" w:lastRow="0" w:firstColumn="1" w:lastColumn="0" w:noHBand="0" w:noVBand="1"/>
      </w:tblPr>
      <w:tblGrid>
        <w:gridCol w:w="1530"/>
        <w:gridCol w:w="2155"/>
        <w:gridCol w:w="1710"/>
        <w:gridCol w:w="2116"/>
        <w:gridCol w:w="1839"/>
      </w:tblGrid>
      <w:tr w:rsidR="00AF3477" w14:paraId="6847DC75" w14:textId="77777777" w:rsidTr="00AF3477">
        <w:tc>
          <w:tcPr>
            <w:tcW w:w="1530" w:type="dxa"/>
          </w:tcPr>
          <w:p w14:paraId="6DE1BF8C" w14:textId="77777777" w:rsidR="00AF3477" w:rsidRPr="00AF3477" w:rsidRDefault="00AF3477" w:rsidP="00AF3477">
            <w:pPr>
              <w:rPr>
                <w:b/>
              </w:rPr>
            </w:pPr>
          </w:p>
        </w:tc>
        <w:tc>
          <w:tcPr>
            <w:tcW w:w="2155" w:type="dxa"/>
          </w:tcPr>
          <w:p w14:paraId="087E4603" w14:textId="77777777" w:rsidR="00AF3477" w:rsidRPr="00AF3477" w:rsidRDefault="00AF3477" w:rsidP="00AF3477">
            <w:pPr>
              <w:rPr>
                <w:b/>
              </w:rPr>
            </w:pPr>
            <w:r>
              <w:rPr>
                <w:b/>
              </w:rPr>
              <w:t>Dead/Vacant</w:t>
            </w:r>
          </w:p>
        </w:tc>
        <w:tc>
          <w:tcPr>
            <w:tcW w:w="1710" w:type="dxa"/>
          </w:tcPr>
          <w:p w14:paraId="6F50A725" w14:textId="77777777" w:rsidR="00AF3477" w:rsidRPr="00AF3477" w:rsidRDefault="00AF3477" w:rsidP="00AF3477">
            <w:pPr>
              <w:rPr>
                <w:b/>
              </w:rPr>
            </w:pPr>
            <w:r>
              <w:rPr>
                <w:b/>
              </w:rPr>
              <w:t>Virulent</w:t>
            </w:r>
          </w:p>
        </w:tc>
        <w:tc>
          <w:tcPr>
            <w:tcW w:w="2116" w:type="dxa"/>
          </w:tcPr>
          <w:p w14:paraId="04293047" w14:textId="77777777" w:rsidR="00AF3477" w:rsidRPr="00AF3477" w:rsidRDefault="00AF3477" w:rsidP="00AF3477">
            <w:pPr>
              <w:rPr>
                <w:b/>
              </w:rPr>
            </w:pPr>
            <w:proofErr w:type="spellStart"/>
            <w:r>
              <w:rPr>
                <w:b/>
              </w:rPr>
              <w:t>Hypovirulent</w:t>
            </w:r>
            <w:proofErr w:type="spellEnd"/>
          </w:p>
        </w:tc>
        <w:tc>
          <w:tcPr>
            <w:tcW w:w="1839" w:type="dxa"/>
          </w:tcPr>
          <w:p w14:paraId="3B2DD4C2" w14:textId="77777777" w:rsidR="00AF3477" w:rsidRPr="00AF3477" w:rsidRDefault="00AF3477" w:rsidP="00AF3477">
            <w:pPr>
              <w:rPr>
                <w:b/>
              </w:rPr>
            </w:pPr>
            <w:r>
              <w:rPr>
                <w:b/>
              </w:rPr>
              <w:t>Healthy</w:t>
            </w:r>
          </w:p>
        </w:tc>
      </w:tr>
      <w:tr w:rsidR="00AF3477" w14:paraId="4BB56739" w14:textId="77777777" w:rsidTr="00AF3477">
        <w:tc>
          <w:tcPr>
            <w:tcW w:w="1530" w:type="dxa"/>
          </w:tcPr>
          <w:p w14:paraId="27E1675F" w14:textId="77777777" w:rsidR="00AF3477" w:rsidRPr="00AF3477" w:rsidRDefault="00AF3477" w:rsidP="00AF3477">
            <w:pPr>
              <w:rPr>
                <w:b/>
              </w:rPr>
            </w:pPr>
            <w:r>
              <w:rPr>
                <w:b/>
              </w:rPr>
              <w:t>Dead/Vacant</w:t>
            </w:r>
          </w:p>
        </w:tc>
        <w:tc>
          <w:tcPr>
            <w:tcW w:w="2155" w:type="dxa"/>
          </w:tcPr>
          <w:p w14:paraId="0D476C73" w14:textId="77777777" w:rsidR="00AF3477" w:rsidRDefault="00AF3477" w:rsidP="00AF3477">
            <w:r>
              <w:t>1- birth rate</w:t>
            </w:r>
          </w:p>
        </w:tc>
        <w:tc>
          <w:tcPr>
            <w:tcW w:w="1710" w:type="dxa"/>
          </w:tcPr>
          <w:p w14:paraId="08182F74" w14:textId="77777777" w:rsidR="00AF3477" w:rsidRDefault="00AF3477" w:rsidP="00AF3477">
            <w:r>
              <w:t>0</w:t>
            </w:r>
          </w:p>
        </w:tc>
        <w:tc>
          <w:tcPr>
            <w:tcW w:w="2116" w:type="dxa"/>
          </w:tcPr>
          <w:p w14:paraId="22E1270C" w14:textId="77777777" w:rsidR="00AF3477" w:rsidRDefault="00AF3477" w:rsidP="00AF3477">
            <w:r>
              <w:t>0</w:t>
            </w:r>
          </w:p>
        </w:tc>
        <w:tc>
          <w:tcPr>
            <w:tcW w:w="1839" w:type="dxa"/>
          </w:tcPr>
          <w:p w14:paraId="32A3A9CA" w14:textId="4D80D0FA" w:rsidR="00AF3477" w:rsidRDefault="00392C41" w:rsidP="00AF3477">
            <w:r>
              <w:t>Stage Matrix birth rate</w:t>
            </w:r>
          </w:p>
        </w:tc>
      </w:tr>
      <w:tr w:rsidR="00AF3477" w14:paraId="587213B6" w14:textId="77777777" w:rsidTr="00AF3477">
        <w:tc>
          <w:tcPr>
            <w:tcW w:w="1530" w:type="dxa"/>
          </w:tcPr>
          <w:p w14:paraId="0945E26F" w14:textId="77777777" w:rsidR="00AF3477" w:rsidRPr="00AF3477" w:rsidRDefault="00AF3477" w:rsidP="00AF3477">
            <w:pPr>
              <w:rPr>
                <w:b/>
              </w:rPr>
            </w:pPr>
            <w:r>
              <w:rPr>
                <w:b/>
              </w:rPr>
              <w:t>Virulent</w:t>
            </w:r>
          </w:p>
        </w:tc>
        <w:tc>
          <w:tcPr>
            <w:tcW w:w="2155" w:type="dxa"/>
          </w:tcPr>
          <w:p w14:paraId="590C5EF1" w14:textId="1859A10F" w:rsidR="00AF3477" w:rsidRDefault="00392C41" w:rsidP="00AF3477">
            <w:r>
              <w:t>Stage Matrix</w:t>
            </w:r>
          </w:p>
        </w:tc>
        <w:tc>
          <w:tcPr>
            <w:tcW w:w="1710" w:type="dxa"/>
          </w:tcPr>
          <w:p w14:paraId="4AA31A3E" w14:textId="05651387" w:rsidR="00AF3477" w:rsidRDefault="00E66044" w:rsidP="00AF3477">
            <w:r>
              <w:t>1-</w:t>
            </w:r>
            <w:r w:rsidR="00392C41">
              <w:t>hypo &amp; death</w:t>
            </w:r>
          </w:p>
        </w:tc>
        <w:tc>
          <w:tcPr>
            <w:tcW w:w="2116" w:type="dxa"/>
          </w:tcPr>
          <w:p w14:paraId="6E329C6E" w14:textId="0D40896A" w:rsidR="00AF3477" w:rsidRDefault="000371FD" w:rsidP="00AF3477">
            <w:r>
              <w:t>Spread of hypovirus</w:t>
            </w:r>
            <w:r w:rsidR="00B9566E">
              <w:t xml:space="preserve"> + treatment</w:t>
            </w:r>
            <w:r w:rsidR="00DA0A6C">
              <w:t xml:space="preserve"> (.473</w:t>
            </w:r>
            <w:r w:rsidR="001F524E">
              <w:t>)</w:t>
            </w:r>
          </w:p>
          <w:p w14:paraId="26A814FC" w14:textId="77777777" w:rsidR="00AF3477" w:rsidRDefault="00AF3477" w:rsidP="00AF3477"/>
        </w:tc>
        <w:tc>
          <w:tcPr>
            <w:tcW w:w="1839" w:type="dxa"/>
          </w:tcPr>
          <w:p w14:paraId="1939C61D" w14:textId="77777777" w:rsidR="00AF3477" w:rsidRDefault="00AF3477" w:rsidP="00AF3477">
            <w:r>
              <w:t>0</w:t>
            </w:r>
          </w:p>
        </w:tc>
      </w:tr>
      <w:tr w:rsidR="00AF3477" w14:paraId="55F14D46" w14:textId="77777777" w:rsidTr="00AF3477">
        <w:tc>
          <w:tcPr>
            <w:tcW w:w="1530" w:type="dxa"/>
          </w:tcPr>
          <w:p w14:paraId="2B6B0A68" w14:textId="77777777" w:rsidR="00AF3477" w:rsidRPr="00AF3477" w:rsidRDefault="00AF3477" w:rsidP="00AF3477">
            <w:pPr>
              <w:rPr>
                <w:b/>
              </w:rPr>
            </w:pPr>
            <w:proofErr w:type="spellStart"/>
            <w:r>
              <w:rPr>
                <w:b/>
              </w:rPr>
              <w:t>Hypovirulent</w:t>
            </w:r>
            <w:proofErr w:type="spellEnd"/>
          </w:p>
        </w:tc>
        <w:tc>
          <w:tcPr>
            <w:tcW w:w="2155" w:type="dxa"/>
          </w:tcPr>
          <w:p w14:paraId="3B71EB35" w14:textId="537A21EF" w:rsidR="00AF3477" w:rsidRDefault="00392C41" w:rsidP="00AF3477">
            <w:r>
              <w:t>Stage Matrix</w:t>
            </w:r>
          </w:p>
        </w:tc>
        <w:tc>
          <w:tcPr>
            <w:tcW w:w="1710" w:type="dxa"/>
          </w:tcPr>
          <w:p w14:paraId="1B95D9C3" w14:textId="77777777" w:rsidR="001F524E" w:rsidRDefault="001F524E" w:rsidP="006636D8">
            <w:r>
              <w:t>Untreated- 0.162</w:t>
            </w:r>
          </w:p>
          <w:p w14:paraId="1C592FB7" w14:textId="647CE37B" w:rsidR="00AF3477" w:rsidRDefault="001F524E" w:rsidP="006636D8">
            <w:r>
              <w:t>Treated - .086</w:t>
            </w:r>
            <w:r w:rsidR="00C1105B">
              <w:t xml:space="preserve"> </w:t>
            </w:r>
          </w:p>
        </w:tc>
        <w:tc>
          <w:tcPr>
            <w:tcW w:w="2116" w:type="dxa"/>
          </w:tcPr>
          <w:p w14:paraId="7FE46326" w14:textId="77777777" w:rsidR="00AF3477" w:rsidRDefault="00E66044" w:rsidP="00AF3477">
            <w:r>
              <w:t>1-</w:t>
            </w:r>
            <w:r w:rsidR="00392C41">
              <w:t>viru &amp; death</w:t>
            </w:r>
          </w:p>
          <w:p w14:paraId="248842B1" w14:textId="77BCA49F" w:rsidR="00DA0A6C" w:rsidRDefault="00DA0A6C" w:rsidP="00AF3477">
            <w:r>
              <w:t>(~.90 if treated)</w:t>
            </w:r>
            <w:bookmarkStart w:id="0" w:name="_GoBack"/>
            <w:bookmarkEnd w:id="0"/>
          </w:p>
        </w:tc>
        <w:tc>
          <w:tcPr>
            <w:tcW w:w="1839" w:type="dxa"/>
          </w:tcPr>
          <w:p w14:paraId="1A735785" w14:textId="77777777" w:rsidR="00AF3477" w:rsidRDefault="00AF3477" w:rsidP="00AF3477">
            <w:r>
              <w:t>0</w:t>
            </w:r>
          </w:p>
        </w:tc>
      </w:tr>
      <w:tr w:rsidR="00AF3477" w14:paraId="1D40AA95" w14:textId="77777777" w:rsidTr="00AF3477">
        <w:tc>
          <w:tcPr>
            <w:tcW w:w="1530" w:type="dxa"/>
          </w:tcPr>
          <w:p w14:paraId="252E6CF8" w14:textId="5ECFC9C8" w:rsidR="00AF3477" w:rsidRPr="00AF3477" w:rsidRDefault="00AF3477" w:rsidP="00AF3477">
            <w:pPr>
              <w:rPr>
                <w:b/>
              </w:rPr>
            </w:pPr>
            <w:r>
              <w:rPr>
                <w:b/>
              </w:rPr>
              <w:t>Healthy</w:t>
            </w:r>
          </w:p>
        </w:tc>
        <w:tc>
          <w:tcPr>
            <w:tcW w:w="2155" w:type="dxa"/>
          </w:tcPr>
          <w:p w14:paraId="01172736" w14:textId="0884DF9E" w:rsidR="00AF3477" w:rsidRDefault="00392C41" w:rsidP="00AF3477">
            <w:r>
              <w:t>Stage Matrix</w:t>
            </w:r>
          </w:p>
        </w:tc>
        <w:tc>
          <w:tcPr>
            <w:tcW w:w="1710" w:type="dxa"/>
          </w:tcPr>
          <w:p w14:paraId="32D09602" w14:textId="727ACED4" w:rsidR="00AF3477" w:rsidRPr="00392C41" w:rsidRDefault="000371FD" w:rsidP="000371FD">
            <w:pPr>
              <w:rPr>
                <w:highlight w:val="yellow"/>
              </w:rPr>
            </w:pPr>
            <w:r w:rsidRPr="000371FD">
              <w:t xml:space="preserve">Spread of virus from virulent tree or </w:t>
            </w:r>
            <w:proofErr w:type="spellStart"/>
            <w:r w:rsidRPr="000371FD">
              <w:t>hypovirulent</w:t>
            </w:r>
            <w:proofErr w:type="spellEnd"/>
            <w:r w:rsidRPr="000371FD">
              <w:t xml:space="preserve"> tree</w:t>
            </w:r>
          </w:p>
        </w:tc>
        <w:tc>
          <w:tcPr>
            <w:tcW w:w="2116" w:type="dxa"/>
          </w:tcPr>
          <w:p w14:paraId="07178733" w14:textId="5AE0C995" w:rsidR="00AF3477" w:rsidRDefault="000371FD" w:rsidP="00AF3477">
            <w:r>
              <w:t>Spread of hypovirus</w:t>
            </w:r>
          </w:p>
        </w:tc>
        <w:tc>
          <w:tcPr>
            <w:tcW w:w="1839" w:type="dxa"/>
          </w:tcPr>
          <w:p w14:paraId="2CAA530B" w14:textId="62AE56E6" w:rsidR="00AF3477" w:rsidRDefault="00E66044" w:rsidP="00AF3477">
            <w:r>
              <w:t>1-</w:t>
            </w:r>
            <w:r w:rsidR="00392C41">
              <w:t xml:space="preserve">hypo &amp; </w:t>
            </w:r>
            <w:proofErr w:type="spellStart"/>
            <w:r w:rsidR="00392C41">
              <w:t>viru</w:t>
            </w:r>
            <w:proofErr w:type="spellEnd"/>
            <w:r w:rsidR="00392C41">
              <w:t xml:space="preserve"> &amp; death</w:t>
            </w:r>
          </w:p>
        </w:tc>
      </w:tr>
    </w:tbl>
    <w:p w14:paraId="54DCEAF2" w14:textId="77777777" w:rsidR="00AB0A5D" w:rsidRDefault="00E66044">
      <w:r>
        <w:t>Average horizontal transmission - .41</w:t>
      </w:r>
    </w:p>
    <w:p w14:paraId="3A2E376E" w14:textId="77777777" w:rsidR="00AB0A5D" w:rsidRPr="00AB0A5D" w:rsidRDefault="00AB0A5D" w:rsidP="00AB0A5D"/>
    <w:p w14:paraId="1A1157EC" w14:textId="77777777" w:rsidR="00AB0A5D" w:rsidRPr="00AB0A5D" w:rsidRDefault="00AB0A5D" w:rsidP="00AB0A5D"/>
    <w:p w14:paraId="2666ADDC" w14:textId="77777777" w:rsidR="00AB0A5D" w:rsidRPr="00AB0A5D" w:rsidRDefault="00AB0A5D" w:rsidP="00AB0A5D"/>
    <w:p w14:paraId="4C28A272" w14:textId="77777777" w:rsidR="00AB0A5D" w:rsidRPr="00AB0A5D" w:rsidRDefault="00AB0A5D" w:rsidP="00AB0A5D"/>
    <w:p w14:paraId="4DECBADE" w14:textId="77777777" w:rsidR="00AB0A5D" w:rsidRDefault="00AB0A5D" w:rsidP="00AB0A5D">
      <w:r>
        <w:t xml:space="preserve">A </w:t>
      </w:r>
      <w:proofErr w:type="spellStart"/>
      <w:r>
        <w:t>hypovirulent</w:t>
      </w:r>
      <w:proofErr w:type="spellEnd"/>
      <w:r>
        <w:t xml:space="preserve"> </w:t>
      </w:r>
      <w:proofErr w:type="gramStart"/>
      <w:r w:rsidR="00FA43F1">
        <w:t>produces ??</w:t>
      </w:r>
      <w:proofErr w:type="gramEnd"/>
      <w:r w:rsidR="00FA43F1">
        <w:t xml:space="preserve"> (~4 conidia). They spread 0.5 and take 50% of the time</w:t>
      </w:r>
      <w:r w:rsidR="007041D3">
        <w:t>. 50% are infected with the hypovirus and 50% are not.</w:t>
      </w:r>
    </w:p>
    <w:p w14:paraId="0DC9AD1E" w14:textId="77777777" w:rsidR="00AB0A5D" w:rsidRDefault="00AB0A5D" w:rsidP="00AB0A5D"/>
    <w:p w14:paraId="0D0322E8" w14:textId="77777777" w:rsidR="00AB0A5D" w:rsidRDefault="00AB0A5D" w:rsidP="00AB0A5D">
      <w:r>
        <w:t xml:space="preserve">A virulent tree produces ~4 (determined by Poisson with mean of 4) </w:t>
      </w:r>
      <w:proofErr w:type="spellStart"/>
      <w:r>
        <w:t>ascrospores</w:t>
      </w:r>
      <w:proofErr w:type="spellEnd"/>
      <w:r>
        <w:t>. They each spread ~2.5 (determined by negative exponential with mean of 2.5) spaces. And take 100% of the time 1.5/1.5</w:t>
      </w:r>
    </w:p>
    <w:p w14:paraId="4C5ECAF0" w14:textId="77777777" w:rsidR="00AB0A5D" w:rsidRPr="00AB0A5D" w:rsidRDefault="00FA43F1" w:rsidP="00AB0A5D">
      <w:r>
        <w:t xml:space="preserve">A virulent tree </w:t>
      </w:r>
      <w:proofErr w:type="gramStart"/>
      <w:r>
        <w:t>produces ??</w:t>
      </w:r>
      <w:proofErr w:type="gramEnd"/>
      <w:r>
        <w:t xml:space="preserve"> (~4 conidia). They each spread about </w:t>
      </w:r>
      <w:r w:rsidR="007041D3">
        <w:t>0.5 cells and take 100% of the time.</w:t>
      </w:r>
    </w:p>
    <w:p w14:paraId="6B9C3CEA" w14:textId="77777777" w:rsidR="00AB0A5D" w:rsidRPr="00AB0A5D" w:rsidRDefault="00AB0A5D" w:rsidP="00AB0A5D"/>
    <w:p w14:paraId="63D9D424" w14:textId="72FB9B3E" w:rsidR="00AB0A5D" w:rsidRPr="00AB0A5D" w:rsidRDefault="000371FD" w:rsidP="00AB0A5D">
      <w:r>
        <w:t>We keep track of a tree’s virulence to determine spread!</w:t>
      </w:r>
    </w:p>
    <w:p w14:paraId="36AC6217" w14:textId="77777777" w:rsidR="00AB0A5D" w:rsidRPr="00AB0A5D" w:rsidRDefault="00AB0A5D" w:rsidP="00AB0A5D"/>
    <w:p w14:paraId="0E3BCD3F" w14:textId="77777777" w:rsidR="00AB0A5D" w:rsidRPr="00AB0A5D" w:rsidRDefault="00AB0A5D" w:rsidP="00AB0A5D"/>
    <w:p w14:paraId="273DA8E7" w14:textId="77777777" w:rsidR="00AB0A5D" w:rsidRPr="00AB0A5D" w:rsidRDefault="00AB0A5D" w:rsidP="00AB0A5D"/>
    <w:p w14:paraId="0385768B" w14:textId="77777777" w:rsidR="00AB0A5D" w:rsidRPr="00AB0A5D" w:rsidRDefault="00AB0A5D" w:rsidP="00AB0A5D"/>
    <w:p w14:paraId="3221770F" w14:textId="77777777" w:rsidR="00AB0A5D" w:rsidRPr="00AB0A5D" w:rsidRDefault="00AB0A5D" w:rsidP="00AB0A5D"/>
    <w:p w14:paraId="48E135A4" w14:textId="77777777" w:rsidR="00AB0A5D" w:rsidRPr="00AB0A5D" w:rsidRDefault="00AB0A5D" w:rsidP="00AB0A5D"/>
    <w:p w14:paraId="02D3C174" w14:textId="77777777" w:rsidR="00AB0A5D" w:rsidRPr="00AB0A5D" w:rsidRDefault="00AB0A5D" w:rsidP="00AB0A5D"/>
    <w:p w14:paraId="10B12FB3" w14:textId="77777777" w:rsidR="00AB0A5D" w:rsidRPr="00AB0A5D" w:rsidRDefault="00AB0A5D" w:rsidP="00AB0A5D"/>
    <w:p w14:paraId="787F8E1D" w14:textId="77777777" w:rsidR="00AB0A5D" w:rsidRPr="00AB0A5D" w:rsidRDefault="00AB0A5D" w:rsidP="00AB0A5D"/>
    <w:p w14:paraId="507BE632" w14:textId="77777777" w:rsidR="00AB0A5D" w:rsidRPr="00AB0A5D" w:rsidRDefault="00AB0A5D" w:rsidP="00AB0A5D"/>
    <w:p w14:paraId="3C3AE927" w14:textId="77777777" w:rsidR="00AB0A5D" w:rsidRPr="00AB0A5D" w:rsidRDefault="00AB0A5D" w:rsidP="00AB0A5D"/>
    <w:p w14:paraId="3B0F409B" w14:textId="77777777" w:rsidR="00AB0A5D" w:rsidRPr="00AB0A5D" w:rsidRDefault="00AB0A5D" w:rsidP="00AB0A5D"/>
    <w:p w14:paraId="532E4011" w14:textId="77777777" w:rsidR="00AB0A5D" w:rsidRPr="00AB0A5D" w:rsidRDefault="00AB0A5D" w:rsidP="00AB0A5D"/>
    <w:p w14:paraId="305CAA23" w14:textId="77777777" w:rsidR="00AB0A5D" w:rsidRPr="00AB0A5D" w:rsidRDefault="00AB0A5D" w:rsidP="00AB0A5D"/>
    <w:p w14:paraId="6DF7D202" w14:textId="77777777" w:rsidR="00C9129E" w:rsidRPr="00AB0A5D" w:rsidRDefault="00084A11" w:rsidP="00AB0A5D"/>
    <w:sectPr w:rsidR="00C9129E" w:rsidRPr="00AB0A5D" w:rsidSect="00CC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477ECA"/>
    <w:multiLevelType w:val="hybridMultilevel"/>
    <w:tmpl w:val="62E8D7C2"/>
    <w:lvl w:ilvl="0" w:tplc="29CA786C">
      <w:start w:val="1"/>
      <w:numFmt w:val="decimal"/>
      <w:lvlText w:val="%1﷐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77"/>
    <w:rsid w:val="000371FD"/>
    <w:rsid w:val="00084A11"/>
    <w:rsid w:val="001F524E"/>
    <w:rsid w:val="00376159"/>
    <w:rsid w:val="00392C41"/>
    <w:rsid w:val="003C6510"/>
    <w:rsid w:val="004258F5"/>
    <w:rsid w:val="005F19C8"/>
    <w:rsid w:val="006636D8"/>
    <w:rsid w:val="007041D3"/>
    <w:rsid w:val="00783ACE"/>
    <w:rsid w:val="007E7AD9"/>
    <w:rsid w:val="008D4172"/>
    <w:rsid w:val="00AB0A5D"/>
    <w:rsid w:val="00AF3477"/>
    <w:rsid w:val="00B9566E"/>
    <w:rsid w:val="00C1105B"/>
    <w:rsid w:val="00C735B0"/>
    <w:rsid w:val="00C763A1"/>
    <w:rsid w:val="00CC2F6F"/>
    <w:rsid w:val="00D1365E"/>
    <w:rsid w:val="00DA0A6C"/>
    <w:rsid w:val="00E66044"/>
    <w:rsid w:val="00FA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A6C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4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3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141</Words>
  <Characters>805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Lieberman</dc:creator>
  <cp:keywords/>
  <dc:description/>
  <cp:lastModifiedBy>Ted Lieberman</cp:lastModifiedBy>
  <cp:revision>4</cp:revision>
  <dcterms:created xsi:type="dcterms:W3CDTF">2017-07-18T19:27:00Z</dcterms:created>
  <dcterms:modified xsi:type="dcterms:W3CDTF">2017-07-25T19:01:00Z</dcterms:modified>
</cp:coreProperties>
</file>