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DBC13" w14:textId="77777777" w:rsidR="0021751A" w:rsidRDefault="0021751A">
      <w:r>
        <w:t xml:space="preserve">County line (first try) – didn’t spread. </w:t>
      </w:r>
    </w:p>
    <w:p w14:paraId="21F50650" w14:textId="77777777" w:rsidR="0021751A" w:rsidRDefault="0021751A" w:rsidP="0021751A">
      <w:r>
        <w:t>European virus – spreads easier (orange)</w:t>
      </w:r>
    </w:p>
    <w:p w14:paraId="4FFFE3A2" w14:textId="77777777" w:rsidR="0021751A" w:rsidRDefault="0021751A"/>
    <w:p w14:paraId="26CC9D03" w14:textId="77777777" w:rsidR="0021751A" w:rsidRDefault="0021751A">
      <w:r>
        <w:t>Canker rating 1-good, 4-bad</w:t>
      </w:r>
    </w:p>
    <w:p w14:paraId="12B049CB" w14:textId="77777777" w:rsidR="0021751A" w:rsidRDefault="0021751A"/>
    <w:p w14:paraId="100BB216" w14:textId="77777777" w:rsidR="0021751A" w:rsidRDefault="0021751A">
      <w:r>
        <w:t>Height-feet</w:t>
      </w:r>
    </w:p>
    <w:p w14:paraId="2BBBB875" w14:textId="77777777" w:rsidR="0021751A" w:rsidRDefault="0021751A"/>
    <w:p w14:paraId="5BA01866" w14:textId="77777777" w:rsidR="0021751A" w:rsidRDefault="0021751A">
      <w:r>
        <w:t>b-4 base to 4ft</w:t>
      </w:r>
      <w:bookmarkStart w:id="0" w:name="_GoBack"/>
      <w:bookmarkEnd w:id="0"/>
    </w:p>
    <w:sectPr w:rsidR="0021751A" w:rsidSect="00CC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1A"/>
    <w:rsid w:val="0021751A"/>
    <w:rsid w:val="003C6510"/>
    <w:rsid w:val="008D4172"/>
    <w:rsid w:val="00CC2F6F"/>
    <w:rsid w:val="00D1365E"/>
    <w:rsid w:val="00D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633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Lieberman</dc:creator>
  <cp:keywords/>
  <dc:description/>
  <cp:lastModifiedBy>Ted Lieberman</cp:lastModifiedBy>
  <cp:revision>1</cp:revision>
  <dcterms:created xsi:type="dcterms:W3CDTF">2017-06-13T20:34:00Z</dcterms:created>
  <dcterms:modified xsi:type="dcterms:W3CDTF">2017-06-13T20:50:00Z</dcterms:modified>
</cp:coreProperties>
</file>