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08527C" w:rsidRDefault="0008527C" w:rsidP="007C540C">
      <w:r w:rsidRPr="0008527C">
        <w:rPr>
          <w:rFonts w:ascii="Arial" w:hAnsi="Arial" w:cs="Arial"/>
        </w:rPr>
        <w:t xml:space="preserve">Hraní videoher přes </w:t>
      </w:r>
      <w:proofErr w:type="spellStart"/>
      <w:r w:rsidRPr="0008527C">
        <w:rPr>
          <w:rFonts w:ascii="Arial" w:hAnsi="Arial" w:cs="Arial"/>
        </w:rPr>
        <w:t>streamovací</w:t>
      </w:r>
      <w:proofErr w:type="spellEnd"/>
      <w:r w:rsidRPr="0008527C">
        <w:rPr>
          <w:rFonts w:ascii="Arial" w:hAnsi="Arial" w:cs="Arial"/>
        </w:rPr>
        <w:t xml:space="preserve"> služby je na pozvolném vzestupu. Microsoft se chystá spustit konkurenci pro googlovskou Stadii a učiní tak další krok pro možnost hraní špičkových titulů bez nutnosti vlastnit drahý hardware či stahovat obsáhlé aktualizace. Může </w:t>
      </w:r>
      <w:bookmarkStart w:id="0" w:name="_GoBack"/>
      <w:bookmarkEnd w:id="0"/>
      <w:r w:rsidRPr="0008527C">
        <w:rPr>
          <w:rFonts w:ascii="Arial" w:hAnsi="Arial" w:cs="Arial"/>
        </w:rPr>
        <w:t xml:space="preserve">mít takové hraní na dálku i svá negativa? Vědci z univerzity v britském </w:t>
      </w:r>
      <w:proofErr w:type="spellStart"/>
      <w:r w:rsidRPr="0008527C">
        <w:rPr>
          <w:rFonts w:ascii="Arial" w:hAnsi="Arial" w:cs="Arial"/>
        </w:rPr>
        <w:t>Lancasteru</w:t>
      </w:r>
      <w:proofErr w:type="spellEnd"/>
      <w:r w:rsidRPr="0008527C">
        <w:rPr>
          <w:rFonts w:ascii="Arial" w:hAnsi="Arial" w:cs="Arial"/>
        </w:rPr>
        <w:t xml:space="preserve"> tvrdí, že ano.</w:t>
      </w:r>
    </w:p>
    <w:sectPr w:rsidR="00871516" w:rsidRPr="0008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262EB6"/>
    <w:rsid w:val="003D3701"/>
    <w:rsid w:val="004003B9"/>
    <w:rsid w:val="00670F81"/>
    <w:rsid w:val="00784991"/>
    <w:rsid w:val="007C540C"/>
    <w:rsid w:val="008512BD"/>
    <w:rsid w:val="00852C40"/>
    <w:rsid w:val="00871516"/>
    <w:rsid w:val="00951D40"/>
    <w:rsid w:val="009C4F9E"/>
    <w:rsid w:val="00A15EBD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2020-09-11T18:01:00Z</dcterms:created>
  <dcterms:modified xsi:type="dcterms:W3CDTF">2020-09-11T18:01:00Z</dcterms:modified>
</cp:coreProperties>
</file>