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5E0E" w14:textId="4517EAC4" w:rsidR="00384585" w:rsidRPr="004548A8" w:rsidRDefault="000E0F72" w:rsidP="004548A8">
      <w:r>
        <w:rPr>
          <w:rFonts w:ascii="Arial" w:hAnsi="Arial" w:cs="Arial"/>
        </w:rPr>
        <w:t>n</w:t>
      </w:r>
      <w:r w:rsidR="004548A8" w:rsidRPr="004548A8">
        <w:rPr>
          <w:rFonts w:ascii="Arial" w:hAnsi="Arial" w:cs="Arial"/>
        </w:rPr>
        <w:t xml:space="preserve">a začátku letošního roku jsme byli svědky několika útoků na nemocnice a technologické firmy </w:t>
      </w:r>
      <w:r>
        <w:rPr>
          <w:rFonts w:ascii="Arial" w:hAnsi="Arial" w:cs="Arial"/>
        </w:rPr>
        <w:t>s</w:t>
      </w:r>
      <w:r w:rsidR="004548A8" w:rsidRPr="004548A8">
        <w:rPr>
          <w:rFonts w:ascii="Arial" w:hAnsi="Arial" w:cs="Arial"/>
        </w:rPr>
        <w:t xml:space="preserve">polečným rysem byla kromě slabé ochrany emailu a malé distribuovanosti sítě špatná nebo slabá ochrana identit </w:t>
      </w:r>
      <w:r>
        <w:rPr>
          <w:rFonts w:ascii="Arial" w:hAnsi="Arial" w:cs="Arial"/>
        </w:rPr>
        <w:t>v</w:t>
      </w:r>
      <w:r w:rsidR="004548A8" w:rsidRPr="004548A8">
        <w:rPr>
          <w:rFonts w:ascii="Arial" w:hAnsi="Arial" w:cs="Arial"/>
        </w:rPr>
        <w:t xml:space="preserve"> praxi také často vidíme že uživatelé používají stejná hesla do soukromých účtů a ve firemních aplikací</w:t>
      </w:r>
      <w:r w:rsidR="004548A8">
        <w:rPr>
          <w:rFonts w:ascii="Arial" w:hAnsi="Arial" w:cs="Arial"/>
        </w:rPr>
        <w:t>ch</w:t>
      </w:r>
    </w:p>
    <w:sectPr w:rsidR="00384585" w:rsidRPr="00454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0B2"/>
    <w:rsid w:val="00036D3A"/>
    <w:rsid w:val="0008527C"/>
    <w:rsid w:val="000D3381"/>
    <w:rsid w:val="000E0F72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4548A8"/>
    <w:rsid w:val="005B6998"/>
    <w:rsid w:val="006344F6"/>
    <w:rsid w:val="00670F81"/>
    <w:rsid w:val="00784991"/>
    <w:rsid w:val="007C540C"/>
    <w:rsid w:val="008512BD"/>
    <w:rsid w:val="00852C40"/>
    <w:rsid w:val="00871516"/>
    <w:rsid w:val="00951D40"/>
    <w:rsid w:val="009A0786"/>
    <w:rsid w:val="009C4F9E"/>
    <w:rsid w:val="009D08F8"/>
    <w:rsid w:val="00A15EBD"/>
    <w:rsid w:val="00A234C6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A50D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Karel Douda</cp:lastModifiedBy>
  <cp:revision>4</cp:revision>
  <dcterms:created xsi:type="dcterms:W3CDTF">2020-09-11T18:15:00Z</dcterms:created>
  <dcterms:modified xsi:type="dcterms:W3CDTF">2020-10-14T09:11:00Z</dcterms:modified>
</cp:coreProperties>
</file>