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D3A" w:rsidRPr="000D3381" w:rsidRDefault="000D3381" w:rsidP="000D3381">
      <w:r w:rsidRPr="000D3381">
        <w:rPr>
          <w:rFonts w:ascii="Arial" w:hAnsi="Arial" w:cs="Arial"/>
        </w:rPr>
        <w:t xml:space="preserve">„Zvířata sama nás budou v odlehlých končinách světa varovat před katastrofami, předpovídat klima, nebo měřit chemii vzduchu, vody a země,“ napsal německý filozof Alexander </w:t>
      </w:r>
      <w:proofErr w:type="spellStart"/>
      <w:r w:rsidRPr="000D3381">
        <w:rPr>
          <w:rFonts w:ascii="Arial" w:hAnsi="Arial" w:cs="Arial"/>
        </w:rPr>
        <w:t>Pschera</w:t>
      </w:r>
      <w:proofErr w:type="spellEnd"/>
      <w:r w:rsidRPr="000D3381">
        <w:rPr>
          <w:rFonts w:ascii="Arial" w:hAnsi="Arial" w:cs="Arial"/>
        </w:rPr>
        <w:t xml:space="preserve"> v knize „Internet zvířat“. Měřit se mají mimo jiné hodnoty ozónu, rychlost větru, v moři například tlak vody, obsah soli nebo slabé světélkován</w:t>
      </w:r>
      <w:r>
        <w:rPr>
          <w:rFonts w:ascii="Arial" w:hAnsi="Arial" w:cs="Arial"/>
        </w:rPr>
        <w:t>í bioluminiscenčních organismů.</w:t>
      </w:r>
      <w:bookmarkStart w:id="0" w:name="_GoBack"/>
      <w:bookmarkEnd w:id="0"/>
    </w:p>
    <w:sectPr w:rsidR="00036D3A" w:rsidRPr="000D33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0B2"/>
    <w:rsid w:val="00036D3A"/>
    <w:rsid w:val="000D3381"/>
    <w:rsid w:val="00262EB6"/>
    <w:rsid w:val="008512BD"/>
    <w:rsid w:val="009C4F9E"/>
    <w:rsid w:val="00ED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3618F3-21FB-449C-86A1-7AEA2A05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C4F9E"/>
    <w:pPr>
      <w:spacing w:before="120" w:after="120" w:line="240" w:lineRule="auto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C4F9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2</cp:revision>
  <dcterms:created xsi:type="dcterms:W3CDTF">2020-09-11T17:39:00Z</dcterms:created>
  <dcterms:modified xsi:type="dcterms:W3CDTF">2020-09-11T17:39:00Z</dcterms:modified>
</cp:coreProperties>
</file>