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516" w:rsidRPr="000F7D3E" w:rsidRDefault="000F7D3E" w:rsidP="000F7D3E">
      <w:r w:rsidRPr="000F7D3E">
        <w:rPr>
          <w:rFonts w:ascii="Arial" w:hAnsi="Arial" w:cs="Arial"/>
        </w:rPr>
        <w:t xml:space="preserve">Propad kdysi populární alternativy k Exploreru je dlouhodobý a vzhledem k tomu, že firma se potýká též s finančními problémy, které nedávno vyústily k vyhazovu zhruba čtvrtiny zaměstnanců, je menší zázrak, že se </w:t>
      </w:r>
      <w:proofErr w:type="spellStart"/>
      <w:r w:rsidRPr="000F7D3E">
        <w:rPr>
          <w:rFonts w:ascii="Arial" w:hAnsi="Arial" w:cs="Arial"/>
        </w:rPr>
        <w:t>Firefox</w:t>
      </w:r>
      <w:proofErr w:type="spellEnd"/>
      <w:r w:rsidRPr="000F7D3E">
        <w:rPr>
          <w:rFonts w:ascii="Arial" w:hAnsi="Arial" w:cs="Arial"/>
        </w:rPr>
        <w:t xml:space="preserve"> vůbec ještě drží. Ani budoucnost </w:t>
      </w:r>
      <w:bookmarkStart w:id="0" w:name="_GoBack"/>
      <w:bookmarkEnd w:id="0"/>
      <w:r w:rsidRPr="000F7D3E">
        <w:rPr>
          <w:rFonts w:ascii="Arial" w:hAnsi="Arial" w:cs="Arial"/>
        </w:rPr>
        <w:t>pro něj nevypadá příznivě, za rok touto dobou bude zhruba na 5,8  %.</w:t>
      </w:r>
    </w:p>
    <w:sectPr w:rsidR="00871516" w:rsidRPr="000F7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0B2"/>
    <w:rsid w:val="00036D3A"/>
    <w:rsid w:val="000D3381"/>
    <w:rsid w:val="000E6AAD"/>
    <w:rsid w:val="000F712E"/>
    <w:rsid w:val="000F7D3E"/>
    <w:rsid w:val="00191BEA"/>
    <w:rsid w:val="00262EB6"/>
    <w:rsid w:val="003D3701"/>
    <w:rsid w:val="00670F81"/>
    <w:rsid w:val="00784991"/>
    <w:rsid w:val="008512BD"/>
    <w:rsid w:val="00852C40"/>
    <w:rsid w:val="00871516"/>
    <w:rsid w:val="00951D40"/>
    <w:rsid w:val="009C4F9E"/>
    <w:rsid w:val="00A15EBD"/>
    <w:rsid w:val="00BD2C13"/>
    <w:rsid w:val="00BE2ECB"/>
    <w:rsid w:val="00C7057D"/>
    <w:rsid w:val="00ED00B2"/>
    <w:rsid w:val="00FF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3618F3-21FB-449C-86A1-7AEA2A05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C4F9E"/>
    <w:pPr>
      <w:spacing w:before="120" w:after="120" w:line="240" w:lineRule="auto"/>
    </w:pPr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C4F9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9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2</cp:revision>
  <dcterms:created xsi:type="dcterms:W3CDTF">2020-09-11T17:59:00Z</dcterms:created>
  <dcterms:modified xsi:type="dcterms:W3CDTF">2020-09-11T17:59:00Z</dcterms:modified>
</cp:coreProperties>
</file>