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40" w:rsidRPr="00BE2ECB" w:rsidRDefault="00BE2ECB" w:rsidP="00BE2ECB">
      <w:r w:rsidRPr="00BE2ECB">
        <w:rPr>
          <w:rFonts w:ascii="Arial" w:hAnsi="Arial" w:cs="Arial"/>
        </w:rPr>
        <w:t xml:space="preserve">Výzkum týkající se rozsáhlých ptačích hejn v současnosti probíhá na Institutu Maxe Plancka pro ornitologii v německém </w:t>
      </w:r>
      <w:proofErr w:type="spellStart"/>
      <w:r w:rsidRPr="00BE2ECB">
        <w:rPr>
          <w:rFonts w:ascii="Arial" w:hAnsi="Arial" w:cs="Arial"/>
        </w:rPr>
        <w:t>Radolfzellu</w:t>
      </w:r>
      <w:proofErr w:type="spellEnd"/>
      <w:r w:rsidRPr="00BE2ECB">
        <w:rPr>
          <w:rFonts w:ascii="Arial" w:hAnsi="Arial" w:cs="Arial"/>
        </w:rPr>
        <w:t>. Na tomto institutu byly ptákům implantovány senzory, které informují o rytmu srdeční činnosti nebo o tělesné teplotě. Čidla byla implantovaná mimo jiné kachnám, díky čemuž je možné rozpoznat ptačí chřipku ještě předtím</w:t>
      </w:r>
      <w:bookmarkStart w:id="0" w:name="_GoBack"/>
      <w:bookmarkEnd w:id="0"/>
      <w:r w:rsidRPr="00BE2ECB">
        <w:rPr>
          <w:rFonts w:ascii="Arial" w:hAnsi="Arial" w:cs="Arial"/>
        </w:rPr>
        <w:t>, než se plně rozvine.</w:t>
      </w:r>
    </w:p>
    <w:sectPr w:rsidR="00852C40" w:rsidRPr="00BE2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262EB6"/>
    <w:rsid w:val="008512BD"/>
    <w:rsid w:val="00852C40"/>
    <w:rsid w:val="00951D40"/>
    <w:rsid w:val="009C4F9E"/>
    <w:rsid w:val="00BE2ECB"/>
    <w:rsid w:val="00E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2020-09-11T17:42:00Z</dcterms:created>
  <dcterms:modified xsi:type="dcterms:W3CDTF">2020-09-11T17:42:00Z</dcterms:modified>
</cp:coreProperties>
</file>