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4C3EF0" w:rsidR="007644AC" w:rsidRDefault="0013789A">
      <w:pPr>
        <w:rPr>
          <w:b/>
          <w:sz w:val="30"/>
          <w:szCs w:val="30"/>
        </w:rPr>
      </w:pPr>
      <w:bookmarkStart w:id="0" w:name="_heading=h.gjdgxs" w:colFirst="0" w:colLast="0"/>
      <w:bookmarkEnd w:id="0"/>
      <w:r>
        <w:rPr>
          <w:b/>
          <w:sz w:val="30"/>
          <w:szCs w:val="30"/>
        </w:rPr>
        <w:t xml:space="preserve">Karissa </w:t>
      </w:r>
      <w:r w:rsidR="00A03F62">
        <w:rPr>
          <w:b/>
          <w:sz w:val="30"/>
          <w:szCs w:val="30"/>
        </w:rPr>
        <w:t>D</w:t>
      </w:r>
      <w:r>
        <w:rPr>
          <w:b/>
          <w:sz w:val="30"/>
          <w:szCs w:val="30"/>
        </w:rPr>
        <w:t>owlan BB(ASCP)</w:t>
      </w:r>
      <w:r>
        <w:rPr>
          <w:b/>
          <w:sz w:val="30"/>
          <w:szCs w:val="30"/>
          <w:vertAlign w:val="superscript"/>
        </w:rPr>
        <w:t>CM</w:t>
      </w:r>
    </w:p>
    <w:p w14:paraId="00000002" w14:textId="77777777" w:rsidR="007644AC" w:rsidRPr="00A03F62" w:rsidRDefault="0013789A">
      <w:pPr>
        <w:rPr>
          <w:sz w:val="22"/>
          <w:szCs w:val="22"/>
        </w:rPr>
      </w:pPr>
      <w:r w:rsidRPr="00A03F62">
        <w:rPr>
          <w:sz w:val="22"/>
          <w:szCs w:val="22"/>
        </w:rPr>
        <w:t xml:space="preserve">185 Lincoln Ave Apt 1, Bellevue PA, 15202 | (814) 227-7878 | </w:t>
      </w:r>
      <w:hyperlink r:id="rId8">
        <w:r w:rsidRPr="00A03F62">
          <w:rPr>
            <w:color w:val="1155CC"/>
            <w:sz w:val="22"/>
            <w:szCs w:val="22"/>
            <w:u w:val="single"/>
          </w:rPr>
          <w:t>kdowlan@gmail.com</w:t>
        </w:r>
      </w:hyperlink>
    </w:p>
    <w:p w14:paraId="00000003" w14:textId="77777777" w:rsidR="007644AC" w:rsidRDefault="007644AC"/>
    <w:p w14:paraId="00000004" w14:textId="77777777" w:rsidR="007644AC" w:rsidRDefault="0013789A">
      <w:pPr>
        <w:rPr>
          <w:b/>
        </w:rPr>
      </w:pPr>
      <w:r>
        <w:rPr>
          <w:b/>
        </w:rPr>
        <w:t>Experience</w:t>
      </w:r>
    </w:p>
    <w:p w14:paraId="00000005" w14:textId="77777777" w:rsidR="007644AC" w:rsidRDefault="007644AC"/>
    <w:p w14:paraId="63D554C0" w14:textId="23A2DC51" w:rsidR="00A03F62" w:rsidRDefault="0013789A">
      <w:pPr>
        <w:rPr>
          <w:b/>
          <w:i/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Vitalant</w:t>
      </w:r>
      <w:proofErr w:type="spellEnd"/>
    </w:p>
    <w:p w14:paraId="00000007" w14:textId="77777777" w:rsidR="007644AC" w:rsidRPr="00A03F62" w:rsidRDefault="0013789A">
      <w:pPr>
        <w:rPr>
          <w:i/>
          <w:sz w:val="21"/>
          <w:szCs w:val="21"/>
        </w:rPr>
      </w:pPr>
      <w:r w:rsidRPr="00A03F62">
        <w:rPr>
          <w:i/>
          <w:sz w:val="21"/>
          <w:szCs w:val="21"/>
        </w:rPr>
        <w:t>Clinical Laboratory Supervisor/ April 2021-Present</w:t>
      </w:r>
    </w:p>
    <w:p w14:paraId="00000008" w14:textId="77777777" w:rsidR="007644AC" w:rsidRDefault="0013789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Supervises, trains, and evaluates performance of assigned personnel. Identifies and effectively resolves personnel issues.</w:t>
      </w:r>
    </w:p>
    <w:p w14:paraId="00000009" w14:textId="77777777" w:rsidR="007644AC" w:rsidRDefault="0013789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Oversees and performs routine testing of biological samples. Ensures completion of reagent preparation, pre-qualification and quality assurance. Ensures donor, patient and employee confidentiality. Reviews and ensures timely release of test results.</w:t>
      </w:r>
    </w:p>
    <w:p w14:paraId="0000000D" w14:textId="77777777" w:rsidR="007644AC" w:rsidRDefault="0013789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Ensures an adequate level of supplies and reagents are maintained.</w:t>
      </w:r>
    </w:p>
    <w:p w14:paraId="0000000E" w14:textId="77777777" w:rsidR="007644AC" w:rsidRDefault="0013789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Ensures the cleanliness of equipment and work areas.  Ensures adherence to safety guidelines.</w:t>
      </w:r>
    </w:p>
    <w:p w14:paraId="0000000F" w14:textId="463A135A" w:rsidR="007644AC" w:rsidRDefault="0013789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Investigates deviations in testing, quality control and preventative maintenance</w:t>
      </w:r>
      <w:r w:rsidR="005A2D10">
        <w:rPr>
          <w:sz w:val="20"/>
          <w:szCs w:val="20"/>
        </w:rPr>
        <w:t>.</w:t>
      </w:r>
    </w:p>
    <w:p w14:paraId="00000011" w14:textId="77777777" w:rsidR="007644AC" w:rsidRDefault="0013789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Participates on process improvement teams.</w:t>
      </w:r>
    </w:p>
    <w:p w14:paraId="00000012" w14:textId="77777777" w:rsidR="007644AC" w:rsidRDefault="0013789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Monitors assigned budget.</w:t>
      </w:r>
    </w:p>
    <w:p w14:paraId="00000013" w14:textId="77777777" w:rsidR="007644AC" w:rsidRDefault="0013789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HLA Coordinator</w:t>
      </w:r>
    </w:p>
    <w:p w14:paraId="00000014" w14:textId="77777777" w:rsidR="007644AC" w:rsidRDefault="0013789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Safety Committee Member</w:t>
      </w:r>
    </w:p>
    <w:p w14:paraId="00000016" w14:textId="1D5ED15C" w:rsidR="007644AC" w:rsidRDefault="007644AC">
      <w:pPr>
        <w:rPr>
          <w:b/>
          <w:i/>
          <w:color w:val="000000"/>
          <w:sz w:val="20"/>
          <w:szCs w:val="20"/>
        </w:rPr>
      </w:pPr>
    </w:p>
    <w:p w14:paraId="00000017" w14:textId="77777777" w:rsidR="007644AC" w:rsidRPr="00A03F62" w:rsidRDefault="0013789A">
      <w:pPr>
        <w:rPr>
          <w:i/>
          <w:sz w:val="21"/>
          <w:szCs w:val="21"/>
        </w:rPr>
      </w:pPr>
      <w:r w:rsidRPr="00A03F62">
        <w:rPr>
          <w:i/>
          <w:sz w:val="21"/>
          <w:szCs w:val="21"/>
        </w:rPr>
        <w:t>Laboratory Assistant Supervisor/ July 2020-April 2021</w:t>
      </w:r>
    </w:p>
    <w:p w14:paraId="00000018" w14:textId="77777777" w:rsidR="007644AC" w:rsidRDefault="0013789A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Responsible for bringing compliance issues to the attention of management.</w:t>
      </w:r>
    </w:p>
    <w:p w14:paraId="00000019" w14:textId="77777777" w:rsidR="007644AC" w:rsidRDefault="0013789A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Maintains accurate records and documentation.</w:t>
      </w:r>
    </w:p>
    <w:p w14:paraId="0000001E" w14:textId="0A94CC56" w:rsidR="007644AC" w:rsidRDefault="0013789A" w:rsidP="00A03F62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Resolves problems between departments that prevent production and distribution of blood components.</w:t>
      </w:r>
    </w:p>
    <w:p w14:paraId="096FA8AE" w14:textId="77777777" w:rsidR="00A03F62" w:rsidRPr="00A03F62" w:rsidRDefault="00A03F62" w:rsidP="00A03F62">
      <w:pPr>
        <w:ind w:left="720"/>
        <w:rPr>
          <w:sz w:val="20"/>
          <w:szCs w:val="20"/>
        </w:rPr>
      </w:pPr>
    </w:p>
    <w:p w14:paraId="0000001F" w14:textId="77777777" w:rsidR="007644AC" w:rsidRPr="00A03F62" w:rsidRDefault="0013789A">
      <w:pPr>
        <w:pStyle w:val="Heading3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03F62">
        <w:rPr>
          <w:rFonts w:ascii="Times New Roman" w:eastAsia="Times New Roman" w:hAnsi="Times New Roman" w:cs="Times New Roman"/>
          <w:color w:val="000000"/>
          <w:sz w:val="21"/>
          <w:szCs w:val="21"/>
        </w:rPr>
        <w:t>Laboratory Technician / November 2016- July 2020</w:t>
      </w:r>
    </w:p>
    <w:p w14:paraId="00000021" w14:textId="77777777" w:rsidR="007644AC" w:rsidRDefault="001378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Perform all routine pretransfusion testing and quality control to obtain serologically safe products for transfusion.</w:t>
      </w:r>
    </w:p>
    <w:p w14:paraId="00000022" w14:textId="77777777" w:rsidR="007644AC" w:rsidRDefault="001378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Resolve basic serological problems. </w:t>
      </w:r>
    </w:p>
    <w:p w14:paraId="00000024" w14:textId="22350804" w:rsidR="007644AC" w:rsidRPr="00A03F62" w:rsidRDefault="0013789A" w:rsidP="00A03F62">
      <w:pPr>
        <w:numPr>
          <w:ilvl w:val="0"/>
          <w:numId w:val="4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Performs preventive maintenance on equipment.</w:t>
      </w:r>
    </w:p>
    <w:p w14:paraId="00000025" w14:textId="77777777" w:rsidR="007644AC" w:rsidRPr="00A03F62" w:rsidRDefault="0013789A">
      <w:pPr>
        <w:keepNext/>
        <w:keepLines/>
        <w:rPr>
          <w:i/>
          <w:color w:val="000000"/>
          <w:sz w:val="21"/>
          <w:szCs w:val="21"/>
        </w:rPr>
      </w:pPr>
      <w:r w:rsidRPr="00A03F62">
        <w:rPr>
          <w:i/>
          <w:color w:val="000000"/>
          <w:sz w:val="21"/>
          <w:szCs w:val="21"/>
        </w:rPr>
        <w:t>Laboratory Assistant / February 2016- November 2016</w:t>
      </w:r>
    </w:p>
    <w:p w14:paraId="00000026" w14:textId="77777777" w:rsidR="007644AC" w:rsidRDefault="0013789A">
      <w:pPr>
        <w:keepNext/>
        <w:keepLines/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Process patient samples and requests for services and blood products.</w:t>
      </w:r>
    </w:p>
    <w:p w14:paraId="00000027" w14:textId="77777777" w:rsidR="007644AC" w:rsidRDefault="0013789A">
      <w:pPr>
        <w:keepNext/>
        <w:keepLines/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Receive, transfer, and ship blood products and samples.</w:t>
      </w:r>
    </w:p>
    <w:p w14:paraId="00000028" w14:textId="77777777" w:rsidR="007644AC" w:rsidRDefault="0013789A">
      <w:pPr>
        <w:keepNext/>
        <w:keepLines/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Assign, select and, issue blood products for transfusion.</w:t>
      </w:r>
    </w:p>
    <w:p w14:paraId="00000029" w14:textId="77777777" w:rsidR="007644AC" w:rsidRDefault="0013789A">
      <w:pPr>
        <w:keepNext/>
        <w:keepLines/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Manufacture and prepare blood products for transfusion.</w:t>
      </w:r>
    </w:p>
    <w:p w14:paraId="415597A6" w14:textId="77777777" w:rsidR="00A03F62" w:rsidRDefault="00A03F62" w:rsidP="00A03F62"/>
    <w:p w14:paraId="1942682A" w14:textId="1333B28D" w:rsidR="00A03F62" w:rsidRPr="00A03F62" w:rsidRDefault="0013789A" w:rsidP="00A03F62">
      <w:pPr>
        <w:rPr>
          <w:b/>
          <w:bCs/>
          <w:i/>
          <w:iCs/>
          <w:sz w:val="22"/>
          <w:szCs w:val="22"/>
        </w:rPr>
      </w:pPr>
      <w:r w:rsidRPr="00A03F62">
        <w:rPr>
          <w:b/>
          <w:bCs/>
          <w:i/>
          <w:iCs/>
          <w:sz w:val="22"/>
          <w:szCs w:val="22"/>
        </w:rPr>
        <w:t>Carnegie Science Center</w:t>
      </w:r>
    </w:p>
    <w:p w14:paraId="0000002B" w14:textId="393AA115" w:rsidR="007644AC" w:rsidRPr="00A03F62" w:rsidRDefault="0013789A" w:rsidP="00A03F62">
      <w:pPr>
        <w:rPr>
          <w:i/>
          <w:iCs/>
        </w:rPr>
      </w:pPr>
      <w:r w:rsidRPr="00A03F62">
        <w:rPr>
          <w:i/>
          <w:iCs/>
          <w:sz w:val="21"/>
          <w:szCs w:val="21"/>
        </w:rPr>
        <w:t>Admissions Assistant Manager / October 2013- February 2016</w:t>
      </w:r>
    </w:p>
    <w:p w14:paraId="0000002D" w14:textId="77777777" w:rsidR="007644AC" w:rsidRDefault="001378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Assist customers by providing information and resolving issues and complaints.</w:t>
      </w:r>
    </w:p>
    <w:p w14:paraId="0000002E" w14:textId="77777777" w:rsidR="007644AC" w:rsidRDefault="001378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Balance currency and checks in cash drawers at ends of shift and calculate daily transactions.</w:t>
      </w:r>
    </w:p>
    <w:p w14:paraId="0000002F" w14:textId="77777777" w:rsidR="007644AC" w:rsidRDefault="001378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Coordinate with various departments on events and activities.</w:t>
      </w:r>
    </w:p>
    <w:p w14:paraId="00000030" w14:textId="77777777" w:rsidR="007644AC" w:rsidRDefault="001378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Supervise the admissions team, assign duties, and oversee day to day sales and activities. </w:t>
      </w:r>
    </w:p>
    <w:p w14:paraId="00000031" w14:textId="77777777" w:rsidR="007644AC" w:rsidRDefault="007644A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32" w14:textId="77777777" w:rsidR="007644AC" w:rsidRDefault="007644A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33" w14:textId="77777777" w:rsidR="007644AC" w:rsidRDefault="0013789A">
      <w:pP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00000034" w14:textId="77777777" w:rsidR="007644AC" w:rsidRDefault="007644AC">
      <w:pPr>
        <w:rPr>
          <w:b/>
          <w:sz w:val="22"/>
          <w:szCs w:val="22"/>
        </w:rPr>
      </w:pPr>
    </w:p>
    <w:p w14:paraId="00000035" w14:textId="77777777" w:rsidR="007644AC" w:rsidRPr="00A03F62" w:rsidRDefault="0013789A">
      <w:pPr>
        <w:rPr>
          <w:b/>
          <w:sz w:val="21"/>
          <w:szCs w:val="21"/>
        </w:rPr>
      </w:pPr>
      <w:r w:rsidRPr="00A03F62">
        <w:rPr>
          <w:b/>
          <w:sz w:val="21"/>
          <w:szCs w:val="21"/>
        </w:rPr>
        <w:t>Point Park University, Pittsburgh, PA</w:t>
      </w:r>
    </w:p>
    <w:p w14:paraId="00000037" w14:textId="77777777" w:rsidR="007644AC" w:rsidRDefault="0013789A">
      <w:pPr>
        <w:rPr>
          <w:b/>
          <w:i/>
          <w:sz w:val="20"/>
          <w:szCs w:val="20"/>
        </w:rPr>
      </w:pPr>
      <w:proofErr w:type="gramStart"/>
      <w:r>
        <w:rPr>
          <w:b/>
          <w:i/>
          <w:sz w:val="20"/>
          <w:szCs w:val="20"/>
        </w:rPr>
        <w:t>Bachelors of Science</w:t>
      </w:r>
      <w:proofErr w:type="gramEnd"/>
      <w:r>
        <w:rPr>
          <w:b/>
          <w:i/>
          <w:sz w:val="20"/>
          <w:szCs w:val="20"/>
        </w:rPr>
        <w:t xml:space="preserve"> in Forensic Science</w:t>
      </w:r>
    </w:p>
    <w:p w14:paraId="00000038" w14:textId="77777777" w:rsidR="007644AC" w:rsidRDefault="0013789A">
      <w:pPr>
        <w:rPr>
          <w:sz w:val="20"/>
          <w:szCs w:val="20"/>
        </w:rPr>
      </w:pPr>
      <w:r>
        <w:rPr>
          <w:sz w:val="20"/>
          <w:szCs w:val="20"/>
        </w:rPr>
        <w:t>Graduated in 2014</w:t>
      </w:r>
    </w:p>
    <w:p w14:paraId="00000039" w14:textId="77777777" w:rsidR="007644AC" w:rsidRDefault="0013789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Course Highlights: </w:t>
      </w:r>
      <w:r>
        <w:rPr>
          <w:sz w:val="20"/>
          <w:szCs w:val="20"/>
        </w:rPr>
        <w:t xml:space="preserve">Biology, Chemistry, Organic Chemistry, Biochemistry, Physics, Molecular/Cellular Biology, Genetics, Anatomy and Physiology, Death Investigation, Criminal Evidence, Forensic Evidence, Ethics in Forensic Sciences. </w:t>
      </w:r>
    </w:p>
    <w:p w14:paraId="0000003A" w14:textId="77777777" w:rsidR="007644AC" w:rsidRDefault="007644AC">
      <w:pPr>
        <w:rPr>
          <w:sz w:val="20"/>
          <w:szCs w:val="20"/>
        </w:rPr>
      </w:pPr>
    </w:p>
    <w:p w14:paraId="0000003B" w14:textId="77777777" w:rsidR="007644AC" w:rsidRDefault="007644AC">
      <w:pPr>
        <w:rPr>
          <w:b/>
          <w:sz w:val="22"/>
          <w:szCs w:val="22"/>
        </w:rPr>
      </w:pPr>
    </w:p>
    <w:p w14:paraId="0000003C" w14:textId="77777777" w:rsidR="007644AC" w:rsidRDefault="0013789A">
      <w:pPr>
        <w:rPr>
          <w:b/>
          <w:sz w:val="22"/>
          <w:szCs w:val="22"/>
        </w:rPr>
      </w:pPr>
      <w:r>
        <w:rPr>
          <w:b/>
          <w:sz w:val="22"/>
          <w:szCs w:val="22"/>
        </w:rPr>
        <w:t>Certificates</w:t>
      </w:r>
    </w:p>
    <w:p w14:paraId="0000003D" w14:textId="77777777" w:rsidR="007644AC" w:rsidRDefault="007644AC">
      <w:pPr>
        <w:rPr>
          <w:b/>
          <w:sz w:val="22"/>
          <w:szCs w:val="22"/>
        </w:rPr>
      </w:pPr>
    </w:p>
    <w:p w14:paraId="0000003E" w14:textId="77777777" w:rsidR="007644AC" w:rsidRPr="00A03F62" w:rsidRDefault="0013789A">
      <w:pPr>
        <w:rPr>
          <w:sz w:val="20"/>
          <w:szCs w:val="20"/>
        </w:rPr>
      </w:pPr>
      <w:r w:rsidRPr="00A03F62">
        <w:rPr>
          <w:sz w:val="20"/>
          <w:szCs w:val="20"/>
        </w:rPr>
        <w:t>ASCP Board of Certification Technologist in Blood Banking</w:t>
      </w:r>
    </w:p>
    <w:p w14:paraId="0000003F" w14:textId="77777777" w:rsidR="007644AC" w:rsidRPr="00A03F62" w:rsidRDefault="0013789A">
      <w:pPr>
        <w:rPr>
          <w:sz w:val="20"/>
          <w:szCs w:val="20"/>
        </w:rPr>
      </w:pPr>
      <w:r w:rsidRPr="00A03F62">
        <w:rPr>
          <w:sz w:val="20"/>
          <w:szCs w:val="20"/>
        </w:rPr>
        <w:t>January 2020 to January 2023</w:t>
      </w:r>
    </w:p>
    <w:p w14:paraId="00000040" w14:textId="77777777" w:rsidR="007644AC" w:rsidRDefault="007644AC">
      <w:pPr>
        <w:rPr>
          <w:b/>
          <w:sz w:val="22"/>
          <w:szCs w:val="22"/>
        </w:rPr>
      </w:pPr>
    </w:p>
    <w:sectPr w:rsidR="007644A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08" w:right="1080" w:bottom="1008" w:left="1080" w:header="432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E53FA" w14:textId="77777777" w:rsidR="00783496" w:rsidRDefault="00783496">
      <w:r>
        <w:separator/>
      </w:r>
    </w:p>
  </w:endnote>
  <w:endnote w:type="continuationSeparator" w:id="0">
    <w:p w14:paraId="3E4475AE" w14:textId="77777777" w:rsidR="00783496" w:rsidRDefault="0078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77777777" w:rsidR="007644AC" w:rsidRDefault="007644A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7777777" w:rsidR="007644AC" w:rsidRDefault="007644A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9E274" w14:textId="77777777" w:rsidR="00783496" w:rsidRDefault="00783496">
      <w:r>
        <w:separator/>
      </w:r>
    </w:p>
  </w:footnote>
  <w:footnote w:type="continuationSeparator" w:id="0">
    <w:p w14:paraId="1A35EA21" w14:textId="77777777" w:rsidR="00783496" w:rsidRDefault="00783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77777777" w:rsidR="007644AC" w:rsidRDefault="007644A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777777" w:rsidR="007644AC" w:rsidRDefault="007644A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5A1"/>
    <w:multiLevelType w:val="multilevel"/>
    <w:tmpl w:val="62DC00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9926FD8"/>
    <w:multiLevelType w:val="multilevel"/>
    <w:tmpl w:val="EA263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B9105F"/>
    <w:multiLevelType w:val="multilevel"/>
    <w:tmpl w:val="9D3EF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37C300C4"/>
    <w:multiLevelType w:val="multilevel"/>
    <w:tmpl w:val="FCF4A2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739E5050"/>
    <w:multiLevelType w:val="multilevel"/>
    <w:tmpl w:val="8E8E7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4AC"/>
    <w:rsid w:val="0013789A"/>
    <w:rsid w:val="003B151A"/>
    <w:rsid w:val="00451648"/>
    <w:rsid w:val="005A2D10"/>
    <w:rsid w:val="007644AC"/>
    <w:rsid w:val="00783496"/>
    <w:rsid w:val="00A0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BBC9"/>
  <w15:docId w15:val="{9405088F-93F1-48E6-9832-7C205E7F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20" w:after="80"/>
      <w:outlineLvl w:val="1"/>
    </w:pPr>
    <w:rPr>
      <w:rFonts w:ascii="Century Gothic" w:eastAsia="Century Gothic" w:hAnsi="Century Gothic" w:cs="Century Gothic"/>
      <w:b/>
      <w:i/>
      <w:color w:val="4B3A2E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Century Gothic" w:eastAsia="Century Gothic" w:hAnsi="Century Gothic" w:cs="Century Gothic"/>
      <w:i/>
      <w:color w:val="4B3A2E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owla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3HJddCsMHxji7KTvfz7OsIuLXA==">AMUW2mUjT3xk9kE9xRDNWXT6yL6cR3vWIRSax43k1/Dx+6SrcQdCMUuF6OZjVlBjg4cWiIbOY3l3xRWwtr6m+vZ7MS0Wk32L0hNrMCdJM7y/4ckPXK2htFqhwRANMzCxBSq0Y517PDAn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Dowlan, Karissa</dc:creator>
  <cp:lastModifiedBy>Dowlan, Karissa</cp:lastModifiedBy>
  <cp:revision>2</cp:revision>
  <dcterms:created xsi:type="dcterms:W3CDTF">2022-09-26T18:33:00Z</dcterms:created>
  <dcterms:modified xsi:type="dcterms:W3CDTF">2022-09-26T18:33:00Z</dcterms:modified>
</cp:coreProperties>
</file>