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3DDF3" w14:textId="77777777" w:rsidR="00EB432D" w:rsidRDefault="00EB432D" w:rsidP="003D5FE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I’ve packaged all the necessary functions to implement the CCHF for Wolverine glacier, which is a benchmark glaci</w:t>
      </w:r>
      <w:r w:rsidR="00800436">
        <w:rPr>
          <w:rFonts w:cs="Courier New"/>
        </w:rPr>
        <w:t>er maintained by the USGS (there</w:t>
      </w:r>
      <w:r>
        <w:rPr>
          <w:rFonts w:cs="Courier New"/>
        </w:rPr>
        <w:t xml:space="preserve"> </w:t>
      </w:r>
      <w:r w:rsidR="00800436">
        <w:rPr>
          <w:rFonts w:cs="Courier New"/>
        </w:rPr>
        <w:t xml:space="preserve">are </w:t>
      </w:r>
      <w:r>
        <w:rPr>
          <w:rFonts w:cs="Courier New"/>
        </w:rPr>
        <w:t>glacier stake and streamgage measurements from the 1950’s through present</w:t>
      </w:r>
      <w:r w:rsidR="00800436">
        <w:rPr>
          <w:rFonts w:cs="Courier New"/>
        </w:rPr>
        <w:t xml:space="preserve"> at this site</w:t>
      </w:r>
      <w:r>
        <w:rPr>
          <w:rFonts w:cs="Courier New"/>
        </w:rPr>
        <w:t>).</w:t>
      </w:r>
    </w:p>
    <w:p w14:paraId="1E366542" w14:textId="77777777" w:rsidR="003B48CA" w:rsidRDefault="003B48CA" w:rsidP="003D5FE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27D74E60" w14:textId="77777777" w:rsidR="003B48CA" w:rsidRDefault="003B48CA" w:rsidP="003D5FE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 xml:space="preserve">The first step is to run the </w:t>
      </w:r>
      <w:r w:rsidR="00800436">
        <w:rPr>
          <w:rFonts w:cs="Courier New"/>
        </w:rPr>
        <w:t>main script (“CCHF_main_*</w:t>
      </w:r>
      <w:r w:rsidR="00887AAD">
        <w:rPr>
          <w:rFonts w:cs="Courier New"/>
        </w:rPr>
        <w:t>.m”), which is located at “./</w:t>
      </w:r>
      <w:r w:rsidR="00800436">
        <w:rPr>
          <w:rFonts w:cs="Courier New"/>
        </w:rPr>
        <w:t>CCHF_demo_*/</w:t>
      </w:r>
      <w:r w:rsidR="00887AAD">
        <w:rPr>
          <w:rFonts w:cs="Courier New"/>
        </w:rPr>
        <w:t>CCHF”.</w:t>
      </w:r>
      <w:r w:rsidR="00D107EB">
        <w:rPr>
          <w:rFonts w:cs="Courier New"/>
        </w:rPr>
        <w:t xml:space="preserve"> Once you run the main script,</w:t>
      </w:r>
      <w:r>
        <w:rPr>
          <w:rFonts w:cs="Courier New"/>
        </w:rPr>
        <w:t xml:space="preserve"> </w:t>
      </w:r>
      <w:r w:rsidR="00D107EB">
        <w:rPr>
          <w:rFonts w:cs="Courier New"/>
        </w:rPr>
        <w:t>y</w:t>
      </w:r>
      <w:r>
        <w:rPr>
          <w:rFonts w:cs="Courier New"/>
        </w:rPr>
        <w:t>ou’ll then be prompted to locate inputs, in this order:</w:t>
      </w:r>
    </w:p>
    <w:p w14:paraId="09E67199" w14:textId="77777777" w:rsidR="003B48CA" w:rsidRDefault="00BB42DB" w:rsidP="003B48C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Select the digital elevation model (DEM), which is located at “./CCHF_demo</w:t>
      </w:r>
      <w:r w:rsidR="00800436">
        <w:rPr>
          <w:rFonts w:cs="Courier New"/>
        </w:rPr>
        <w:t>_*</w:t>
      </w:r>
      <w:r>
        <w:rPr>
          <w:rFonts w:cs="Courier New"/>
        </w:rPr>
        <w:t>/Wolverine_inputs/wolverine_dem.asc”</w:t>
      </w:r>
    </w:p>
    <w:p w14:paraId="68A0C150" w14:textId="77777777" w:rsidR="00BB42DB" w:rsidRDefault="00BB42DB" w:rsidP="00BB42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Select the flow direction grid (FDR), which is located at “./CCHF_demo</w:t>
      </w:r>
      <w:r w:rsidR="00800436">
        <w:rPr>
          <w:rFonts w:cs="Courier New"/>
        </w:rPr>
        <w:t>_*</w:t>
      </w:r>
      <w:r>
        <w:rPr>
          <w:rFonts w:cs="Courier New"/>
        </w:rPr>
        <w:t>/Wolverine_inputs/wolverine_fdr_manual.asc”</w:t>
      </w:r>
    </w:p>
    <w:p w14:paraId="7A2505E2" w14:textId="77777777" w:rsidR="00BB42DB" w:rsidRDefault="00BB42DB" w:rsidP="00BB42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Select the glacier presence grid (i.e. Boolean values), which is located at “./CCHF_demo</w:t>
      </w:r>
      <w:r w:rsidR="00800436">
        <w:rPr>
          <w:rFonts w:cs="Courier New"/>
        </w:rPr>
        <w:t>_*</w:t>
      </w:r>
      <w:r>
        <w:rPr>
          <w:rFonts w:cs="Courier New"/>
        </w:rPr>
        <w:t>/Wolverine_inputs/wolverine_rgi5.asc”</w:t>
      </w:r>
    </w:p>
    <w:p w14:paraId="795F978C" w14:textId="77777777" w:rsidR="00BB42DB" w:rsidRDefault="00BB42DB" w:rsidP="00BB42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Select the folder with the precipitation time-series, which is located at “./CCHF_demo</w:t>
      </w:r>
      <w:r w:rsidR="00800436">
        <w:rPr>
          <w:rFonts w:cs="Courier New"/>
        </w:rPr>
        <w:t>_*</w:t>
      </w:r>
      <w:r>
        <w:rPr>
          <w:rFonts w:cs="Courier New"/>
        </w:rPr>
        <w:t>/Wolverine_inputs/CFSR_daily/pre”</w:t>
      </w:r>
    </w:p>
    <w:p w14:paraId="6345DE27" w14:textId="77777777" w:rsidR="00BB42DB" w:rsidRDefault="00BB42DB" w:rsidP="00BB42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Select the folder with the mean temperature time-series, which is located at “./CCHF_demo</w:t>
      </w:r>
      <w:r w:rsidR="00800436">
        <w:rPr>
          <w:rFonts w:cs="Courier New"/>
        </w:rPr>
        <w:t>_*</w:t>
      </w:r>
      <w:r>
        <w:rPr>
          <w:rFonts w:cs="Courier New"/>
        </w:rPr>
        <w:t>/Wolverine_inputs/CFSR_daily/tasmean”</w:t>
      </w:r>
    </w:p>
    <w:p w14:paraId="0A686798" w14:textId="77777777" w:rsidR="00BB42DB" w:rsidRDefault="00BB42DB" w:rsidP="00BB42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Select the folder with the max temperature time-series, which is located at “./CCHF_demo</w:t>
      </w:r>
      <w:r w:rsidR="00800436">
        <w:rPr>
          <w:rFonts w:cs="Courier New"/>
        </w:rPr>
        <w:t>_*</w:t>
      </w:r>
      <w:r>
        <w:rPr>
          <w:rFonts w:cs="Courier New"/>
        </w:rPr>
        <w:t>/Wolverine_inputs/CFSR_daily/tasmax”</w:t>
      </w:r>
    </w:p>
    <w:p w14:paraId="625AFB7F" w14:textId="77777777" w:rsidR="00403A92" w:rsidRPr="00403A92" w:rsidRDefault="00403A92" w:rsidP="00403A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Select the folder with the minimum temperature time-series, which is located at “./CCHF_demo</w:t>
      </w:r>
      <w:r w:rsidR="00800436">
        <w:rPr>
          <w:rFonts w:cs="Courier New"/>
        </w:rPr>
        <w:t>_*</w:t>
      </w:r>
      <w:r>
        <w:rPr>
          <w:rFonts w:cs="Courier New"/>
        </w:rPr>
        <w:t>/Wolverine_inputs/CFSR_daily/tasmin”</w:t>
      </w:r>
    </w:p>
    <w:p w14:paraId="576F29B3" w14:textId="77777777" w:rsidR="00BB42DB" w:rsidRPr="00403A92" w:rsidRDefault="00403A92" w:rsidP="00403A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Select the observation data (used for calibration and validation), which is located at “./CCHF_demo</w:t>
      </w:r>
      <w:r w:rsidR="00800436">
        <w:rPr>
          <w:rFonts w:cs="Courier New"/>
        </w:rPr>
        <w:t>_*</w:t>
      </w:r>
      <w:r>
        <w:rPr>
          <w:rFonts w:cs="Courier New"/>
        </w:rPr>
        <w:t>/Wolverine_inputs/</w:t>
      </w:r>
      <w:r w:rsidR="008C3A81">
        <w:rPr>
          <w:rFonts w:cs="Courier New"/>
        </w:rPr>
        <w:t>SETI_</w:t>
      </w:r>
      <w:r w:rsidRPr="00403A92">
        <w:rPr>
          <w:rFonts w:cs="Courier New"/>
        </w:rPr>
        <w:t>gage-flow-stake-sca.txt</w:t>
      </w:r>
      <w:r>
        <w:rPr>
          <w:rFonts w:cs="Courier New"/>
        </w:rPr>
        <w:t>”</w:t>
      </w:r>
    </w:p>
    <w:p w14:paraId="5E9FADD0" w14:textId="77777777" w:rsidR="00403A92" w:rsidRDefault="00403A92" w:rsidP="003D5FE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 xml:space="preserve">After making the above selections, the </w:t>
      </w:r>
      <w:r w:rsidR="002101D6">
        <w:rPr>
          <w:rFonts w:cs="Courier New"/>
        </w:rPr>
        <w:t>program will run on its own. Several actions occur in the main script, including calculating watershed geometric relationships, creating structure arrays of a specific format for handling the necessary inputs, intermediaries, and outputs.</w:t>
      </w:r>
      <w:r w:rsidR="00883823">
        <w:rPr>
          <w:rFonts w:cs="Courier New"/>
        </w:rPr>
        <w:t xml:space="preserve"> Lines 587 – 605 implement the model run(s) (i.e. calibration, validation, or default). I have the model setup to perform a calibration run, using a hybrid optimization routine I’ve developed (uses Monte Carlo simulations, particle swarm optimization, and linear sensitivity).</w:t>
      </w:r>
      <w:r w:rsidR="00397AE0">
        <w:rPr>
          <w:rFonts w:cs="Courier New"/>
        </w:rPr>
        <w:t xml:space="preserve"> Also, note that</w:t>
      </w:r>
      <w:r w:rsidR="00336F4E">
        <w:rPr>
          <w:rFonts w:cs="Courier New"/>
        </w:rPr>
        <w:t xml:space="preserve"> during</w:t>
      </w:r>
      <w:r w:rsidR="00397AE0">
        <w:rPr>
          <w:rFonts w:cs="Courier New"/>
        </w:rPr>
        <w:t xml:space="preserve"> calibration</w:t>
      </w:r>
      <w:r w:rsidR="00336F4E">
        <w:rPr>
          <w:rFonts w:cs="Courier New"/>
        </w:rPr>
        <w:t>, CCHF</w:t>
      </w:r>
      <w:r w:rsidR="00397AE0">
        <w:rPr>
          <w:rFonts w:cs="Courier New"/>
        </w:rPr>
        <w:t xml:space="preserve"> runs in parallel by default.</w:t>
      </w:r>
    </w:p>
    <w:p w14:paraId="2EDBF315" w14:textId="77777777" w:rsidR="00883823" w:rsidRDefault="00883823" w:rsidP="003D5FE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47094365" w14:textId="77777777" w:rsidR="001435C4" w:rsidRDefault="001435C4" w:rsidP="003D5FE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 xml:space="preserve">A “calibration” parameter set run for Wolverine takes about a 24 hours using a ten year period with a daily time step because calibration runs the model several thousand times. A “default” parameter set run takes about ten minutes. A “validation” run also takes about ten minutes, but can only be used once calibration has completed. </w:t>
      </w:r>
      <w:r w:rsidRPr="00955715">
        <w:rPr>
          <w:rFonts w:cs="Courier New"/>
          <w:highlight w:val="yellow"/>
        </w:rPr>
        <w:t>I’ve included a parameter set created during calibration at the path “./CCHF_demo</w:t>
      </w:r>
      <w:r w:rsidR="00800436">
        <w:rPr>
          <w:rFonts w:cs="Courier New"/>
        </w:rPr>
        <w:t>_*</w:t>
      </w:r>
      <w:r w:rsidRPr="00955715">
        <w:rPr>
          <w:rFonts w:cs="Courier New"/>
          <w:highlight w:val="yellow"/>
        </w:rPr>
        <w:t>/Wolverine_inputs/gulkana_LST_parameters.txt”</w:t>
      </w:r>
      <w:r w:rsidR="00955715" w:rsidRPr="00955715">
        <w:rPr>
          <w:rFonts w:cs="Courier New"/>
          <w:highlight w:val="yellow"/>
        </w:rPr>
        <w:t>, which can be used in a validation run.</w:t>
      </w:r>
      <w:r w:rsidR="00C73C9A">
        <w:rPr>
          <w:rFonts w:cs="Courier New"/>
        </w:rPr>
        <w:t xml:space="preserve"> You will be prompted to locate this file approximately 30 seconds after the prompts to locate the inputs </w:t>
      </w:r>
      <w:r w:rsidR="00C7112F">
        <w:rPr>
          <w:rFonts w:cs="Courier New"/>
        </w:rPr>
        <w:t>listed</w:t>
      </w:r>
      <w:r w:rsidR="00C73C9A">
        <w:rPr>
          <w:rFonts w:cs="Courier New"/>
        </w:rPr>
        <w:t xml:space="preserve"> above.</w:t>
      </w:r>
      <w:r>
        <w:rPr>
          <w:rFonts w:cs="Courier New"/>
        </w:rPr>
        <w:t xml:space="preserve"> </w:t>
      </w:r>
    </w:p>
    <w:p w14:paraId="496B6091" w14:textId="77777777" w:rsidR="001435C4" w:rsidRDefault="001435C4" w:rsidP="003D5FE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37648394" w14:textId="77777777" w:rsidR="00883823" w:rsidRDefault="00955715" w:rsidP="003D5FE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S</w:t>
      </w:r>
      <w:r w:rsidR="00883823">
        <w:rPr>
          <w:rFonts w:cs="Courier New"/>
        </w:rPr>
        <w:t>everal plots are generated</w:t>
      </w:r>
      <w:r>
        <w:rPr>
          <w:rFonts w:cs="Courier New"/>
        </w:rPr>
        <w:t xml:space="preserve"> after any model run</w:t>
      </w:r>
      <w:r w:rsidR="00883823">
        <w:rPr>
          <w:rFonts w:cs="Courier New"/>
        </w:rPr>
        <w:t>.</w:t>
      </w:r>
      <w:r w:rsidR="008C3A81">
        <w:rPr>
          <w:rFonts w:cs="Courier New"/>
        </w:rPr>
        <w:t xml:space="preserve"> All </w:t>
      </w:r>
      <w:r>
        <w:rPr>
          <w:rFonts w:cs="Courier New"/>
        </w:rPr>
        <w:t xml:space="preserve">of these </w:t>
      </w:r>
      <w:r w:rsidR="008C3A81">
        <w:rPr>
          <w:rFonts w:cs="Courier New"/>
        </w:rPr>
        <w:t>figures and several other files are</w:t>
      </w:r>
      <w:r>
        <w:rPr>
          <w:rFonts w:cs="Courier New"/>
        </w:rPr>
        <w:t xml:space="preserve"> written to a folder unique to the run within </w:t>
      </w:r>
      <w:r w:rsidR="008C3A81">
        <w:rPr>
          <w:rFonts w:cs="Courier New"/>
        </w:rPr>
        <w:t>“./CCHF_demo</w:t>
      </w:r>
      <w:r w:rsidR="00800436">
        <w:rPr>
          <w:rFonts w:cs="Courier New"/>
        </w:rPr>
        <w:t>_*</w:t>
      </w:r>
      <w:r w:rsidR="00E81067">
        <w:rPr>
          <w:rFonts w:cs="Courier New"/>
        </w:rPr>
        <w:t>/Wolverine_inputs</w:t>
      </w:r>
      <w:r w:rsidR="008C3A81">
        <w:rPr>
          <w:rFonts w:cs="Courier New"/>
        </w:rPr>
        <w:t>”</w:t>
      </w:r>
      <w:r w:rsidR="00E81067">
        <w:rPr>
          <w:rFonts w:cs="Courier New"/>
        </w:rPr>
        <w:t>. Plots include time-series of requested output at points of interest (default is domain-averaged values and observation points). During calibration, plots also include optimized parameter values.</w:t>
      </w:r>
    </w:p>
    <w:p w14:paraId="261883A2" w14:textId="77777777" w:rsidR="00EB432D" w:rsidRDefault="00EB432D" w:rsidP="003D5FE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157EA08A" w14:textId="77777777" w:rsidR="00EB432D" w:rsidRDefault="00EB432D" w:rsidP="003D5FE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35E19AEF" w14:textId="77777777" w:rsidR="003D5FE2" w:rsidRPr="00955715" w:rsidRDefault="003D5FE2" w:rsidP="003D5FE2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955715">
        <w:rPr>
          <w:rFonts w:cs="Courier New"/>
          <w:b/>
        </w:rPr>
        <w:t>Required Modules (must have one of each):</w:t>
      </w:r>
    </w:p>
    <w:p w14:paraId="2B01A3A2" w14:textId="77777777" w:rsidR="003D5FE2" w:rsidRPr="005A5CD7" w:rsidRDefault="003D5FE2" w:rsidP="003D5F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'energy'</w:t>
      </w:r>
      <w:r w:rsidR="005E40C8">
        <w:rPr>
          <w:rFonts w:cs="Courier New"/>
        </w:rPr>
        <w:t xml:space="preserve"> (calculates heatflux)</w:t>
      </w:r>
      <w:r w:rsidRPr="005A5CD7">
        <w:rPr>
          <w:rFonts w:cs="Courier New"/>
        </w:rPr>
        <w:t xml:space="preserve">: </w:t>
      </w:r>
    </w:p>
    <w:p w14:paraId="78EF4B66" w14:textId="77777777" w:rsidR="003D5FE2" w:rsidRPr="005A5CD7" w:rsidRDefault="005A5CD7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'simple'</w:t>
      </w:r>
      <w:r w:rsidR="003B48CA">
        <w:rPr>
          <w:rFonts w:cs="Courier New"/>
        </w:rPr>
        <w:t xml:space="preserve"> (simple degree index model)</w:t>
      </w:r>
    </w:p>
    <w:p w14:paraId="0F2C882F" w14:textId="77777777" w:rsidR="003D5FE2" w:rsidRPr="005A5CD7" w:rsidRDefault="003D5FE2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'Pelli'</w:t>
      </w:r>
      <w:r w:rsidR="003B48CA">
        <w:rPr>
          <w:rFonts w:cs="Courier New"/>
        </w:rPr>
        <w:t xml:space="preserve"> (Pellicciotti version of enhanced temperature index model</w:t>
      </w:r>
      <w:r w:rsidR="005A5CD7">
        <w:rPr>
          <w:rFonts w:cs="Courier New"/>
        </w:rPr>
        <w:t>)</w:t>
      </w:r>
    </w:p>
    <w:p w14:paraId="3A713DEE" w14:textId="77777777" w:rsidR="003D5FE2" w:rsidRPr="005A5CD7" w:rsidRDefault="003D5FE2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 xml:space="preserve">'Hock' (Hock version of </w:t>
      </w:r>
      <w:r w:rsidR="003B48CA">
        <w:rPr>
          <w:rFonts w:cs="Courier New"/>
        </w:rPr>
        <w:t>enhanced temperature index model</w:t>
      </w:r>
      <w:r w:rsidRPr="005A5CD7">
        <w:rPr>
          <w:rFonts w:cs="Courier New"/>
        </w:rPr>
        <w:t>)</w:t>
      </w:r>
    </w:p>
    <w:p w14:paraId="2561988C" w14:textId="77777777" w:rsidR="003D5FE2" w:rsidRPr="005A5CD7" w:rsidRDefault="003D5FE2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lastRenderedPageBreak/>
        <w:t>'</w:t>
      </w:r>
      <w:r w:rsidR="00EB432D">
        <w:rPr>
          <w:rFonts w:cs="Courier New"/>
        </w:rPr>
        <w:t>LST</w:t>
      </w:r>
      <w:r w:rsidRPr="005A5CD7">
        <w:rPr>
          <w:rFonts w:cs="Courier New"/>
        </w:rPr>
        <w:t>'</w:t>
      </w:r>
      <w:r w:rsidR="003B48CA">
        <w:rPr>
          <w:rFonts w:cs="Courier New"/>
        </w:rPr>
        <w:t xml:space="preserve"> (my formulation, which is short for longwave, shortwave, and temperature)</w:t>
      </w:r>
    </w:p>
    <w:p w14:paraId="2C25F878" w14:textId="77777777" w:rsidR="003D5FE2" w:rsidRPr="005A5CD7" w:rsidRDefault="003D5FE2" w:rsidP="003D5F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'mass'</w:t>
      </w:r>
      <w:r w:rsidR="005E40C8">
        <w:rPr>
          <w:rFonts w:cs="Courier New"/>
        </w:rPr>
        <w:t xml:space="preserve"> (determines link between energy and melt)</w:t>
      </w:r>
      <w:r w:rsidRPr="005A5CD7">
        <w:rPr>
          <w:rFonts w:cs="Courier New"/>
        </w:rPr>
        <w:t xml:space="preserve">: </w:t>
      </w:r>
    </w:p>
    <w:p w14:paraId="47B9E39E" w14:textId="77777777" w:rsidR="003D5FE2" w:rsidRPr="005A5CD7" w:rsidRDefault="00EB432D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'</w:t>
      </w:r>
      <w:r w:rsidR="005A5CD7">
        <w:rPr>
          <w:rFonts w:cs="Courier New"/>
        </w:rPr>
        <w:t>step'</w:t>
      </w:r>
    </w:p>
    <w:p w14:paraId="415DFDF0" w14:textId="77777777" w:rsidR="003D5FE2" w:rsidRPr="005A5CD7" w:rsidRDefault="005A5CD7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'</w:t>
      </w:r>
      <w:r w:rsidR="00EB432D">
        <w:rPr>
          <w:rFonts w:cs="Courier New"/>
        </w:rPr>
        <w:t>cc</w:t>
      </w:r>
      <w:r>
        <w:rPr>
          <w:rFonts w:cs="Courier New"/>
        </w:rPr>
        <w:t>'</w:t>
      </w:r>
    </w:p>
    <w:p w14:paraId="4DE3BC59" w14:textId="77777777" w:rsidR="003D5FE2" w:rsidRPr="005A5CD7" w:rsidRDefault="003D5FE2" w:rsidP="003D5F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'trans'</w:t>
      </w:r>
      <w:r w:rsidR="005A5CD7">
        <w:rPr>
          <w:rFonts w:cs="Courier New"/>
        </w:rPr>
        <w:t xml:space="preserve"> (atm transmissivity)</w:t>
      </w:r>
      <w:r w:rsidR="005E40C8">
        <w:rPr>
          <w:rFonts w:cs="Courier New"/>
        </w:rPr>
        <w:t xml:space="preserve"> (used in shortwave radiation)</w:t>
      </w:r>
      <w:r w:rsidRPr="005A5CD7">
        <w:rPr>
          <w:rFonts w:cs="Courier New"/>
        </w:rPr>
        <w:t xml:space="preserve">: </w:t>
      </w:r>
    </w:p>
    <w:p w14:paraId="34BD8C35" w14:textId="77777777" w:rsidR="003D5FE2" w:rsidRPr="005A5CD7" w:rsidRDefault="005A5CD7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'Coops'</w:t>
      </w:r>
    </w:p>
    <w:p w14:paraId="66B899FA" w14:textId="77777777" w:rsidR="003D5FE2" w:rsidRPr="005A5CD7" w:rsidRDefault="003D5FE2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'DeWalle'</w:t>
      </w:r>
    </w:p>
    <w:p w14:paraId="52F80C06" w14:textId="77777777" w:rsidR="003D5FE2" w:rsidRPr="005A5CD7" w:rsidRDefault="003D5FE2" w:rsidP="003D5F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'albedo' (not used if 'cryo-simple')</w:t>
      </w:r>
      <w:r w:rsidR="005E40C8">
        <w:rPr>
          <w:rFonts w:cs="Courier New"/>
        </w:rPr>
        <w:t xml:space="preserve"> (used to determine absorption of shortwave radiation)</w:t>
      </w:r>
      <w:r w:rsidRPr="005A5CD7">
        <w:rPr>
          <w:rFonts w:cs="Courier New"/>
        </w:rPr>
        <w:t xml:space="preserve">: </w:t>
      </w:r>
    </w:p>
    <w:p w14:paraId="10F213DB" w14:textId="77777777" w:rsidR="003D5FE2" w:rsidRPr="005A5CD7" w:rsidRDefault="005A5CD7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'Brock'</w:t>
      </w:r>
    </w:p>
    <w:p w14:paraId="31F06B96" w14:textId="77777777" w:rsidR="003D5FE2" w:rsidRPr="005A5CD7" w:rsidRDefault="003D5FE2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'Pelli'</w:t>
      </w:r>
    </w:p>
    <w:p w14:paraId="6F5C27B7" w14:textId="77777777" w:rsidR="003D5FE2" w:rsidRPr="005A5CD7" w:rsidRDefault="003D5FE2" w:rsidP="003D5F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'PET'</w:t>
      </w:r>
      <w:r w:rsidR="005A5CD7">
        <w:rPr>
          <w:rFonts w:cs="Courier New"/>
        </w:rPr>
        <w:t xml:space="preserve"> (Potential evapotranspiration; actual ET limited by water availability)</w:t>
      </w:r>
      <w:r w:rsidRPr="005A5CD7">
        <w:rPr>
          <w:rFonts w:cs="Courier New"/>
        </w:rPr>
        <w:t xml:space="preserve">: </w:t>
      </w:r>
    </w:p>
    <w:p w14:paraId="3D6C8999" w14:textId="77777777" w:rsidR="003D5FE2" w:rsidRPr="005A5CD7" w:rsidRDefault="003D5FE2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'Hammon'</w:t>
      </w:r>
    </w:p>
    <w:p w14:paraId="07E77EA3" w14:textId="77777777" w:rsidR="003D5FE2" w:rsidRPr="005A5CD7" w:rsidRDefault="003D5FE2" w:rsidP="003D5F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 xml:space="preserve">'runoff': </w:t>
      </w:r>
    </w:p>
    <w:p w14:paraId="56F1F4B3" w14:textId="77777777" w:rsidR="003D5FE2" w:rsidRPr="005A5CD7" w:rsidRDefault="003D5FE2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 xml:space="preserve">'bucket' </w:t>
      </w:r>
      <w:r w:rsidR="005A5CD7">
        <w:rPr>
          <w:rFonts w:cs="Courier New"/>
        </w:rPr>
        <w:t>(groundwater bucket model)</w:t>
      </w:r>
      <w:r w:rsidRPr="005A5CD7">
        <w:rPr>
          <w:rFonts w:cs="Courier New"/>
        </w:rPr>
        <w:t xml:space="preserve"> </w:t>
      </w:r>
    </w:p>
    <w:p w14:paraId="1B456DCB" w14:textId="77777777" w:rsidR="003D5FE2" w:rsidRPr="005A5CD7" w:rsidRDefault="003D5FE2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'direct'</w:t>
      </w:r>
      <w:r w:rsidR="005A5CD7">
        <w:rPr>
          <w:rFonts w:cs="Courier New"/>
        </w:rPr>
        <w:t xml:space="preserve"> (surface only)</w:t>
      </w:r>
    </w:p>
    <w:p w14:paraId="5191B466" w14:textId="77777777" w:rsidR="003D5FE2" w:rsidRPr="005A5CD7" w:rsidRDefault="003D5FE2" w:rsidP="003D5F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 xml:space="preserve">'time' (refers to travel time between cells): </w:t>
      </w:r>
    </w:p>
    <w:p w14:paraId="5DC29AF9" w14:textId="77777777" w:rsidR="003D5FE2" w:rsidRPr="005A5CD7" w:rsidRDefault="005A5CD7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'Johnstone'</w:t>
      </w:r>
    </w:p>
    <w:p w14:paraId="0DC02E35" w14:textId="77777777" w:rsidR="003D5FE2" w:rsidRPr="005A5CD7" w:rsidRDefault="003D5FE2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'Liston'</w:t>
      </w:r>
      <w:r w:rsidR="005A5CD7">
        <w:rPr>
          <w:rFonts w:cs="Courier New"/>
        </w:rPr>
        <w:t xml:space="preserve"> (allows variable travel time depending on landcover of cell)</w:t>
      </w:r>
    </w:p>
    <w:p w14:paraId="20B96260" w14:textId="77777777" w:rsidR="003D5FE2" w:rsidRPr="005A5CD7" w:rsidRDefault="003D5FE2" w:rsidP="003D5F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 xml:space="preserve">'flow': </w:t>
      </w:r>
    </w:p>
    <w:p w14:paraId="02FFBC6B" w14:textId="77777777" w:rsidR="003D5FE2" w:rsidRPr="005A5CD7" w:rsidRDefault="005A5CD7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'Muskingum'</w:t>
      </w:r>
    </w:p>
    <w:p w14:paraId="27EC098C" w14:textId="77777777" w:rsidR="003D5FE2" w:rsidRPr="005A5CD7" w:rsidRDefault="005A5CD7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'lumped'</w:t>
      </w:r>
    </w:p>
    <w:p w14:paraId="25370DF0" w14:textId="77777777" w:rsidR="003D5FE2" w:rsidRPr="005A5CD7" w:rsidRDefault="003D5FE2" w:rsidP="003D5FE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'Liston'</w:t>
      </w:r>
      <w:r w:rsidR="00800436">
        <w:rPr>
          <w:rFonts w:cs="Courier New"/>
        </w:rPr>
        <w:t xml:space="preserve"> (not presently working)</w:t>
      </w:r>
    </w:p>
    <w:p w14:paraId="4C1E8502" w14:textId="77777777" w:rsidR="003D5FE2" w:rsidRDefault="003D5FE2" w:rsidP="003D5FE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Optional modules (not needed to run)</w:t>
      </w:r>
    </w:p>
    <w:p w14:paraId="49E168E1" w14:textId="77777777" w:rsidR="00800436" w:rsidRPr="00800436" w:rsidRDefault="00800436" w:rsidP="0080043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>'</w:t>
      </w:r>
      <w:r>
        <w:rPr>
          <w:rFonts w:cs="Courier New"/>
        </w:rPr>
        <w:t>glacier</w:t>
      </w:r>
      <w:r w:rsidRPr="005A5CD7">
        <w:rPr>
          <w:rFonts w:cs="Courier New"/>
        </w:rPr>
        <w:t>'</w:t>
      </w:r>
      <w:r>
        <w:rPr>
          <w:rFonts w:cs="Courier New"/>
        </w:rPr>
        <w:t xml:space="preserve"> (allows glaciers to accumulate, retreat, and slide; very much a work in progress</w:t>
      </w:r>
      <w:bookmarkStart w:id="0" w:name="_GoBack"/>
      <w:bookmarkEnd w:id="0"/>
      <w:r>
        <w:rPr>
          <w:rFonts w:cs="Courier New"/>
        </w:rPr>
        <w:t>)</w:t>
      </w:r>
    </w:p>
    <w:p w14:paraId="678160B2" w14:textId="77777777" w:rsidR="00844F52" w:rsidRPr="00EB432D" w:rsidRDefault="003D5FE2" w:rsidP="00EB43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A5CD7">
        <w:rPr>
          <w:rFonts w:cs="Courier New"/>
        </w:rPr>
        <w:t xml:space="preserve">'holding' (if term included, snowpack </w:t>
      </w:r>
      <w:r w:rsidR="00800436">
        <w:rPr>
          <w:rFonts w:cs="Courier New"/>
        </w:rPr>
        <w:t>holds a fixed percent of its solid mass once melt occurs before any water released; fraction is determined as a fitting parameter</w:t>
      </w:r>
      <w:r w:rsidRPr="005A5CD7">
        <w:rPr>
          <w:rFonts w:cs="Courier New"/>
        </w:rPr>
        <w:t>)</w:t>
      </w:r>
    </w:p>
    <w:sectPr w:rsidR="00844F52" w:rsidRPr="00EB432D" w:rsidSect="000F1E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3804"/>
    <w:multiLevelType w:val="hybridMultilevel"/>
    <w:tmpl w:val="7032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772CD"/>
    <w:multiLevelType w:val="hybridMultilevel"/>
    <w:tmpl w:val="05F25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B6366"/>
    <w:multiLevelType w:val="hybridMultilevel"/>
    <w:tmpl w:val="31A0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E6BA4"/>
    <w:multiLevelType w:val="hybridMultilevel"/>
    <w:tmpl w:val="9908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C80458"/>
    <w:multiLevelType w:val="hybridMultilevel"/>
    <w:tmpl w:val="C08E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0B40F1"/>
    <w:multiLevelType w:val="hybridMultilevel"/>
    <w:tmpl w:val="603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B3C"/>
    <w:rsid w:val="000A57CC"/>
    <w:rsid w:val="001435C4"/>
    <w:rsid w:val="002101D6"/>
    <w:rsid w:val="00336F4E"/>
    <w:rsid w:val="00397AE0"/>
    <w:rsid w:val="003B48CA"/>
    <w:rsid w:val="003D5FE2"/>
    <w:rsid w:val="00403A92"/>
    <w:rsid w:val="004A66B4"/>
    <w:rsid w:val="004B1B3C"/>
    <w:rsid w:val="005A5CD7"/>
    <w:rsid w:val="005E40C8"/>
    <w:rsid w:val="00800436"/>
    <w:rsid w:val="00844F52"/>
    <w:rsid w:val="00883823"/>
    <w:rsid w:val="00887AAD"/>
    <w:rsid w:val="008C3A81"/>
    <w:rsid w:val="00955715"/>
    <w:rsid w:val="00A16632"/>
    <w:rsid w:val="00BB42DB"/>
    <w:rsid w:val="00C7112F"/>
    <w:rsid w:val="00C73C9A"/>
    <w:rsid w:val="00C74C0D"/>
    <w:rsid w:val="00C916BC"/>
    <w:rsid w:val="00D107EB"/>
    <w:rsid w:val="00E81067"/>
    <w:rsid w:val="00EB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137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F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2</Pages>
  <Words>639</Words>
  <Characters>3647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Mosier, Thomas</dc:creator>
  <cp:keywords/>
  <dc:description/>
  <cp:lastModifiedBy>Thomas Mosier</cp:lastModifiedBy>
  <cp:revision>20</cp:revision>
  <dcterms:created xsi:type="dcterms:W3CDTF">2015-09-18T00:26:00Z</dcterms:created>
  <dcterms:modified xsi:type="dcterms:W3CDTF">2016-02-24T00:12:00Z</dcterms:modified>
</cp:coreProperties>
</file>