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FC09C" w14:textId="77777777" w:rsidR="00B13A2D" w:rsidRDefault="004F446B">
      <w:r>
        <w:t>Steps for MODIS processing prior to running CCHF:</w:t>
      </w:r>
    </w:p>
    <w:p w14:paraId="325D1902" w14:textId="77777777" w:rsidR="004F446B" w:rsidRDefault="004F446B" w:rsidP="004F446B">
      <w:pPr>
        <w:pStyle w:val="ListParagraph"/>
        <w:numPr>
          <w:ilvl w:val="0"/>
          <w:numId w:val="1"/>
        </w:numPr>
      </w:pPr>
      <w:r>
        <w:t>If MODIS files are in the same folder, run the script “MODIS_sort_by_tile.m”. This creates subfolders for each MODIS tile and sorts the .hdf files accordingly.</w:t>
      </w:r>
    </w:p>
    <w:p w14:paraId="389530C7" w14:textId="77777777" w:rsidR="004F446B" w:rsidRDefault="004F446B" w:rsidP="004F446B">
      <w:pPr>
        <w:pStyle w:val="ListParagraph"/>
        <w:numPr>
          <w:ilvl w:val="0"/>
          <w:numId w:val="1"/>
        </w:numPr>
      </w:pPr>
      <w:r>
        <w:t>If the MODIS data are in projected coordinates and the other grids are in geographic coordinates, it is then necessary to run the script “MODIS_500m_subset.m”.</w:t>
      </w:r>
    </w:p>
    <w:p w14:paraId="4E7D0DF8" w14:textId="77777777" w:rsidR="00F5406A" w:rsidRDefault="00F5406A" w:rsidP="00F5406A">
      <w:pPr>
        <w:pStyle w:val="ListParagraph"/>
        <w:numPr>
          <w:ilvl w:val="1"/>
          <w:numId w:val="1"/>
        </w:numPr>
      </w:pPr>
      <w:r>
        <w:t>There are two options, nearest neighbor (which uses the same coding as the original) and interpolation (which uses all non-cloud values and interpolates to all locations as percentage snow cover</w:t>
      </w:r>
      <w:bookmarkStart w:id="0" w:name="_GoBack"/>
      <w:bookmarkEnd w:id="0"/>
      <w:r>
        <w:t>).</w:t>
      </w:r>
    </w:p>
    <w:sectPr w:rsidR="00F5406A" w:rsidSect="00B13A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7A5A"/>
    <w:multiLevelType w:val="hybridMultilevel"/>
    <w:tmpl w:val="4C667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6B"/>
    <w:rsid w:val="004F446B"/>
    <w:rsid w:val="00B13A2D"/>
    <w:rsid w:val="00F5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69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Mosier</dc:creator>
  <cp:keywords/>
  <dc:description/>
  <cp:lastModifiedBy>Thomas Mosier</cp:lastModifiedBy>
  <cp:revision>2</cp:revision>
  <dcterms:created xsi:type="dcterms:W3CDTF">2017-02-15T15:50:00Z</dcterms:created>
  <dcterms:modified xsi:type="dcterms:W3CDTF">2017-02-15T21:05:00Z</dcterms:modified>
</cp:coreProperties>
</file>