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7DE7" w14:textId="77777777" w:rsidR="005349AE" w:rsidRPr="00AE0C9D" w:rsidRDefault="00535A16" w:rsidP="00535A16">
      <w:pPr>
        <w:jc w:val="center"/>
        <w:rPr>
          <w:b/>
          <w:sz w:val="40"/>
          <w:szCs w:val="40"/>
        </w:rPr>
      </w:pPr>
      <w:r w:rsidRPr="00AE0C9D">
        <w:rPr>
          <w:b/>
          <w:color w:val="7030A0"/>
          <w:sz w:val="40"/>
          <w:szCs w:val="40"/>
        </w:rPr>
        <w:t>Pro Git</w:t>
      </w:r>
    </w:p>
    <w:p w14:paraId="2146E627" w14:textId="77777777" w:rsidR="00535A16" w:rsidRDefault="00535A16"/>
    <w:p w14:paraId="37F83AD6" w14:textId="6EF12AAF" w:rsidR="00535A16" w:rsidRPr="00FB0385" w:rsidRDefault="00535A16">
      <w:pPr>
        <w:rPr>
          <w:b/>
          <w:u w:val="single"/>
        </w:rPr>
      </w:pPr>
      <w:r w:rsidRPr="00FB0385">
        <w:rPr>
          <w:b/>
          <w:u w:val="single"/>
        </w:rPr>
        <w:t>Chapter 1</w:t>
      </w:r>
      <w:r w:rsidR="00D262DE">
        <w:rPr>
          <w:b/>
          <w:u w:val="single"/>
        </w:rPr>
        <w:t xml:space="preserve"> – Getting Started</w:t>
      </w:r>
    </w:p>
    <w:p w14:paraId="48F60752" w14:textId="7343B69D" w:rsidR="00535A16" w:rsidRDefault="007D4590">
      <w:r>
        <w:br/>
      </w:r>
      <w:r w:rsidR="00E113A8">
        <w:t>Any type of file can use Git.</w:t>
      </w:r>
    </w:p>
    <w:p w14:paraId="5305128C" w14:textId="07ADA288" w:rsidR="00E113A8" w:rsidRDefault="00AD548F" w:rsidP="00780811">
      <w:pPr>
        <w:pStyle w:val="ListParagraph"/>
        <w:numPr>
          <w:ilvl w:val="0"/>
          <w:numId w:val="1"/>
        </w:numPr>
      </w:pPr>
      <w:r w:rsidRPr="00780811">
        <w:rPr>
          <w:b/>
        </w:rPr>
        <w:t>VCS</w:t>
      </w:r>
      <w:r>
        <w:t xml:space="preserve"> – Version Control System</w:t>
      </w:r>
    </w:p>
    <w:p w14:paraId="2B40FDB8" w14:textId="5362E059" w:rsidR="00AD548F" w:rsidRDefault="00AD548F" w:rsidP="00780811">
      <w:pPr>
        <w:pStyle w:val="ListParagraph"/>
        <w:numPr>
          <w:ilvl w:val="0"/>
          <w:numId w:val="1"/>
        </w:numPr>
      </w:pPr>
      <w:r w:rsidRPr="00780811">
        <w:rPr>
          <w:b/>
        </w:rPr>
        <w:t>CVCS</w:t>
      </w:r>
      <w:r>
        <w:t xml:space="preserve"> – Centralized Version Control System</w:t>
      </w:r>
      <w:r w:rsidR="00F7456B">
        <w:t xml:space="preserve"> (CVS, Subversion, Perforce)</w:t>
      </w:r>
    </w:p>
    <w:p w14:paraId="14566EBA" w14:textId="272EF8B5" w:rsidR="00AD548F" w:rsidRDefault="00BD1A70" w:rsidP="00780811">
      <w:pPr>
        <w:pStyle w:val="ListParagraph"/>
        <w:numPr>
          <w:ilvl w:val="0"/>
          <w:numId w:val="1"/>
        </w:numPr>
      </w:pPr>
      <w:r w:rsidRPr="00780811">
        <w:rPr>
          <w:b/>
        </w:rPr>
        <w:t>DVCS</w:t>
      </w:r>
      <w:r>
        <w:t xml:space="preserve"> – Distributed Version Control System (Git, Mercurial, Bazaar, Darcs</w:t>
      </w:r>
      <w:r w:rsidR="004B1F67">
        <w:t>, Bitkeeper</w:t>
      </w:r>
      <w:r>
        <w:t>)</w:t>
      </w:r>
      <w:r w:rsidR="00780811">
        <w:t>.  Fully mirror the repository</w:t>
      </w:r>
      <w:r w:rsidR="006221D7">
        <w:t>, every clone is a full backup.</w:t>
      </w:r>
    </w:p>
    <w:p w14:paraId="5ADFF71B" w14:textId="101916C5" w:rsidR="00780811" w:rsidRDefault="003C0977">
      <w:r>
        <w:t xml:space="preserve">Any unchanged files in a commit </w:t>
      </w:r>
      <w:r w:rsidR="00ED1D18">
        <w:t>are saved as links to the previous snapshot.</w:t>
      </w:r>
      <w:r w:rsidR="000158F5">
        <w:t xml:space="preserve">  Git only adds data, so it is difficult to lose once committed.</w:t>
      </w:r>
    </w:p>
    <w:p w14:paraId="1E5C271C" w14:textId="475CC511" w:rsidR="00ED1D18" w:rsidRDefault="00365EE9">
      <w:r>
        <w:t>Git can be used offline, since the entire project is there.</w:t>
      </w:r>
    </w:p>
    <w:p w14:paraId="4D00FC7C" w14:textId="095C56B9" w:rsidR="00365EE9" w:rsidRDefault="00365EE9">
      <w:r>
        <w:t>Impossible to change the contents of any file without Git knowing about it.</w:t>
      </w:r>
    </w:p>
    <w:p w14:paraId="3677B4CD" w14:textId="2D8B4F8C" w:rsidR="00365EE9" w:rsidRDefault="005751E3">
      <w:r>
        <w:t xml:space="preserve">Uses the SHA-1 </w:t>
      </w:r>
      <w:r w:rsidR="009C0B9D">
        <w:t xml:space="preserve">hexadecimal </w:t>
      </w:r>
      <w:r>
        <w:t>40</w:t>
      </w:r>
      <w:r w:rsidR="009C0B9D">
        <w:t>-</w:t>
      </w:r>
      <w:r>
        <w:t>character hash for integrity</w:t>
      </w:r>
      <w:r w:rsidR="009C0B9D">
        <w:t xml:space="preserve"> (checksum). </w:t>
      </w:r>
    </w:p>
    <w:p w14:paraId="54776861" w14:textId="06E2ED8C" w:rsidR="000158F5" w:rsidRDefault="007472C2" w:rsidP="00647B0D">
      <w:pPr>
        <w:pStyle w:val="ListParagraph"/>
        <w:numPr>
          <w:ilvl w:val="0"/>
          <w:numId w:val="2"/>
        </w:numPr>
      </w:pPr>
      <w:r w:rsidRPr="00647B0D">
        <w:rPr>
          <w:b/>
        </w:rPr>
        <w:t>Committed</w:t>
      </w:r>
      <w:r>
        <w:t xml:space="preserve"> – Data is safely stored in your local database.</w:t>
      </w:r>
    </w:p>
    <w:p w14:paraId="4ABFDA4B" w14:textId="3088656A" w:rsidR="007472C2" w:rsidRDefault="007472C2" w:rsidP="00647B0D">
      <w:pPr>
        <w:pStyle w:val="ListParagraph"/>
        <w:numPr>
          <w:ilvl w:val="0"/>
          <w:numId w:val="2"/>
        </w:numPr>
      </w:pPr>
      <w:r w:rsidRPr="00647B0D">
        <w:rPr>
          <w:b/>
        </w:rPr>
        <w:t>Modified</w:t>
      </w:r>
      <w:r>
        <w:t xml:space="preserve"> </w:t>
      </w:r>
      <w:r w:rsidR="007E4FB3">
        <w:t>–</w:t>
      </w:r>
      <w:r>
        <w:t xml:space="preserve"> </w:t>
      </w:r>
      <w:r w:rsidR="007E4FB3">
        <w:t>File has been changed, but not committed yet.</w:t>
      </w:r>
    </w:p>
    <w:p w14:paraId="7BA770F1" w14:textId="388450AC" w:rsidR="007E4FB3" w:rsidRDefault="007E4FB3" w:rsidP="00647B0D">
      <w:pPr>
        <w:pStyle w:val="ListParagraph"/>
        <w:numPr>
          <w:ilvl w:val="0"/>
          <w:numId w:val="2"/>
        </w:numPr>
      </w:pPr>
      <w:r w:rsidRPr="00647B0D">
        <w:rPr>
          <w:b/>
        </w:rPr>
        <w:t>Staged</w:t>
      </w:r>
      <w:r>
        <w:t xml:space="preserve"> </w:t>
      </w:r>
      <w:r w:rsidR="00647B0D">
        <w:t>–</w:t>
      </w:r>
      <w:r>
        <w:t xml:space="preserve"> </w:t>
      </w:r>
      <w:r w:rsidR="00647B0D">
        <w:t>Modified file has been marked to go into the next commit.</w:t>
      </w:r>
    </w:p>
    <w:p w14:paraId="4717B977" w14:textId="22B68C8C" w:rsidR="00647B0D" w:rsidRDefault="003D648B">
      <w:r>
        <w:br/>
      </w:r>
      <w:r w:rsidR="0067031F">
        <w:t>Three main sections of a Git project:</w:t>
      </w:r>
    </w:p>
    <w:p w14:paraId="503A908E" w14:textId="7BEDD8FA" w:rsidR="0067031F" w:rsidRDefault="0067031F" w:rsidP="00EA3541">
      <w:pPr>
        <w:pStyle w:val="ListParagraph"/>
        <w:numPr>
          <w:ilvl w:val="0"/>
          <w:numId w:val="3"/>
        </w:numPr>
      </w:pPr>
      <w:r w:rsidRPr="00EA3541">
        <w:rPr>
          <w:b/>
        </w:rPr>
        <w:t>Git directory (repository)</w:t>
      </w:r>
      <w:r>
        <w:t xml:space="preserve"> – Most important part, this is where</w:t>
      </w:r>
      <w:r w:rsidR="0035769D">
        <w:t xml:space="preserve"> Git stores the objects and metadata for your project.  It is what is copied when you clone a repository from another computer.</w:t>
      </w:r>
      <w:r w:rsidR="004469B1">
        <w:t xml:space="preserve">  This is where comm</w:t>
      </w:r>
      <w:r w:rsidR="00327443">
        <w:t xml:space="preserve">its (snapshots) are stored permanently. </w:t>
      </w:r>
    </w:p>
    <w:p w14:paraId="29520280" w14:textId="600394B2" w:rsidR="0035769D" w:rsidRDefault="00BC2A49" w:rsidP="00EA3541">
      <w:pPr>
        <w:pStyle w:val="ListParagraph"/>
        <w:numPr>
          <w:ilvl w:val="0"/>
          <w:numId w:val="3"/>
        </w:numPr>
      </w:pPr>
      <w:r w:rsidRPr="00EA3541">
        <w:rPr>
          <w:b/>
        </w:rPr>
        <w:t>Working tree (directory)</w:t>
      </w:r>
      <w:r>
        <w:t xml:space="preserve"> – Single checkout of one version of the project.  </w:t>
      </w:r>
      <w:r w:rsidR="00060072">
        <w:t>This is where you modify files.</w:t>
      </w:r>
    </w:p>
    <w:p w14:paraId="046C54FF" w14:textId="01FF9430" w:rsidR="00060072" w:rsidRDefault="00060072" w:rsidP="00EA3541">
      <w:pPr>
        <w:pStyle w:val="ListParagraph"/>
        <w:numPr>
          <w:ilvl w:val="0"/>
          <w:numId w:val="3"/>
        </w:numPr>
      </w:pPr>
      <w:r w:rsidRPr="00EA3541">
        <w:rPr>
          <w:b/>
        </w:rPr>
        <w:t>Staging area</w:t>
      </w:r>
      <w:r>
        <w:t xml:space="preserve"> </w:t>
      </w:r>
      <w:r w:rsidR="00387806">
        <w:t>–</w:t>
      </w:r>
      <w:r>
        <w:t xml:space="preserve"> </w:t>
      </w:r>
      <w:r w:rsidR="00387806">
        <w:t xml:space="preserve">A file, generally contained in your Git directory, that stores information about what will go into your next commit.  </w:t>
      </w:r>
      <w:r w:rsidR="00EA3541">
        <w:t>Staging area is also known as the index.</w:t>
      </w:r>
      <w:r w:rsidR="00E70901">
        <w:t xml:space="preserve">  You stage only the files you want to be part of your next commit. </w:t>
      </w:r>
    </w:p>
    <w:p w14:paraId="6C4C6B73" w14:textId="0EB727FC" w:rsidR="00EA3541" w:rsidRDefault="00E64330">
      <w:r>
        <w:t>Git config file is located in the user’s “home” directory.</w:t>
      </w:r>
      <w:r w:rsidR="007D0456">
        <w:t xml:space="preserve">  Or type “</w:t>
      </w:r>
      <w:r w:rsidR="007D0456" w:rsidRPr="006B4A45">
        <w:rPr>
          <w:rFonts w:ascii="Courier New" w:hAnsi="Courier New" w:cs="Courier New"/>
          <w:b/>
        </w:rPr>
        <w:t>git config –list</w:t>
      </w:r>
      <w:r w:rsidR="007D0456">
        <w:t>”</w:t>
      </w:r>
      <w:r w:rsidR="008E7A8F">
        <w:t>, “</w:t>
      </w:r>
      <w:r w:rsidR="008E7A8F" w:rsidRPr="006B4A45">
        <w:rPr>
          <w:rFonts w:ascii="Courier New" w:hAnsi="Courier New" w:cs="Courier New"/>
          <w:b/>
        </w:rPr>
        <w:t>git help config</w:t>
      </w:r>
      <w:r w:rsidR="008E7A8F">
        <w:t>”</w:t>
      </w:r>
      <w:r w:rsidR="00AC4E87">
        <w:t>, then “</w:t>
      </w:r>
      <w:r w:rsidR="00AC4E87" w:rsidRPr="006B4A45">
        <w:rPr>
          <w:rFonts w:ascii="Courier New" w:hAnsi="Courier New" w:cs="Courier New"/>
          <w:b/>
        </w:rPr>
        <w:t>q</w:t>
      </w:r>
      <w:r w:rsidR="00AC4E87">
        <w:t>” to exit.</w:t>
      </w:r>
    </w:p>
    <w:p w14:paraId="5F16BBB3" w14:textId="7DE4DA75" w:rsidR="00647B0D" w:rsidRDefault="00647B0D"/>
    <w:p w14:paraId="4F9DBA08" w14:textId="122EDE37" w:rsidR="003C6662" w:rsidRPr="00D262DE" w:rsidRDefault="003C6662">
      <w:pPr>
        <w:rPr>
          <w:b/>
          <w:u w:val="single"/>
        </w:rPr>
      </w:pPr>
      <w:r w:rsidRPr="00D262DE">
        <w:rPr>
          <w:b/>
          <w:u w:val="single"/>
        </w:rPr>
        <w:t>Chapter 2 – Git Basics</w:t>
      </w:r>
    </w:p>
    <w:p w14:paraId="775FF95A" w14:textId="7BB2CA94" w:rsidR="003C6662" w:rsidRDefault="007D4590">
      <w:r>
        <w:br/>
      </w:r>
      <w:r w:rsidRPr="00E5758B">
        <w:rPr>
          <w:rFonts w:ascii="Courier New" w:hAnsi="Courier New" w:cs="Courier New"/>
          <w:b/>
        </w:rPr>
        <w:t>git init</w:t>
      </w:r>
      <w:r>
        <w:t xml:space="preserve"> </w:t>
      </w:r>
      <w:r w:rsidR="00DE4663">
        <w:t>–</w:t>
      </w:r>
      <w:r>
        <w:t xml:space="preserve"> </w:t>
      </w:r>
      <w:r w:rsidR="00DE4663">
        <w:t>Creates a new repository in the current directory.</w:t>
      </w:r>
    </w:p>
    <w:p w14:paraId="151279CB" w14:textId="198451D1" w:rsidR="00DE4663" w:rsidRDefault="007560BB">
      <w:r w:rsidRPr="00E5758B">
        <w:rPr>
          <w:rFonts w:ascii="Courier New" w:hAnsi="Courier New" w:cs="Courier New"/>
          <w:b/>
        </w:rPr>
        <w:t xml:space="preserve">git clone </w:t>
      </w:r>
      <w:r w:rsidR="003F2DCA" w:rsidRPr="00E5758B">
        <w:rPr>
          <w:rFonts w:ascii="Courier New" w:hAnsi="Courier New" w:cs="Courier New"/>
          <w:b/>
        </w:rPr>
        <w:t>[location]</w:t>
      </w:r>
      <w:r w:rsidR="003F2DCA">
        <w:t xml:space="preserve"> – Pulls down all data for a repository.</w:t>
      </w:r>
    </w:p>
    <w:p w14:paraId="04438091" w14:textId="0623D12C" w:rsidR="003F2DCA" w:rsidRDefault="001A4B8A">
      <w:r w:rsidRPr="00705B2F">
        <w:rPr>
          <w:rFonts w:ascii="Courier New" w:hAnsi="Courier New" w:cs="Courier New"/>
          <w:b/>
        </w:rPr>
        <w:lastRenderedPageBreak/>
        <w:t>git status</w:t>
      </w:r>
      <w:r>
        <w:t xml:space="preserve"> – Shows which files are in which state.</w:t>
      </w:r>
    </w:p>
    <w:p w14:paraId="271C3F21" w14:textId="32DAB322" w:rsidR="00EC1FC2" w:rsidRDefault="00EC1FC2">
      <w:r w:rsidRPr="00705B2F">
        <w:rPr>
          <w:rFonts w:ascii="Courier New" w:hAnsi="Courier New" w:cs="Courier New"/>
          <w:b/>
        </w:rPr>
        <w:t>git status -s</w:t>
      </w:r>
      <w:r>
        <w:t xml:space="preserve"> – Shows </w:t>
      </w:r>
      <w:r w:rsidR="005E794A">
        <w:t xml:space="preserve">abbreviated version. </w:t>
      </w:r>
      <w:r w:rsidR="00445C59">
        <w:t xml:space="preserve">New files added to staging area = “A”, </w:t>
      </w:r>
      <w:r w:rsidR="003C645D">
        <w:t xml:space="preserve">modified files = “M”, and untracked files = “??”.  Left column is </w:t>
      </w:r>
      <w:r w:rsidR="00E43A72">
        <w:t>staging area, right column is working tree.</w:t>
      </w:r>
    </w:p>
    <w:p w14:paraId="2068F883" w14:textId="30DCA0DB" w:rsidR="001A4B8A" w:rsidRDefault="00513BDC">
      <w:r w:rsidRPr="00705B2F">
        <w:rPr>
          <w:rFonts w:ascii="Courier New" w:hAnsi="Courier New" w:cs="Courier New"/>
          <w:b/>
        </w:rPr>
        <w:t>git add [</w:t>
      </w:r>
      <w:r w:rsidR="00680BDA" w:rsidRPr="00705B2F">
        <w:rPr>
          <w:rFonts w:ascii="Courier New" w:hAnsi="Courier New" w:cs="Courier New"/>
          <w:b/>
        </w:rPr>
        <w:t xml:space="preserve">path and/or </w:t>
      </w:r>
      <w:r w:rsidRPr="00705B2F">
        <w:rPr>
          <w:rFonts w:ascii="Courier New" w:hAnsi="Courier New" w:cs="Courier New"/>
          <w:b/>
        </w:rPr>
        <w:t>filename]</w:t>
      </w:r>
      <w:r>
        <w:t xml:space="preserve"> – Add that file</w:t>
      </w:r>
      <w:r w:rsidR="007350D3">
        <w:t xml:space="preserve"> or directory</w:t>
      </w:r>
      <w:r>
        <w:t xml:space="preserve"> to be tracked.</w:t>
      </w:r>
    </w:p>
    <w:p w14:paraId="279F11D4" w14:textId="271D1524" w:rsidR="00513BDC" w:rsidRDefault="00764F5A">
      <w:r>
        <w:t xml:space="preserve">To STAGE a </w:t>
      </w:r>
      <w:r w:rsidR="00EA2989">
        <w:t>modified file, you need to run “</w:t>
      </w:r>
      <w:r w:rsidR="00EA2989" w:rsidRPr="004F6903">
        <w:rPr>
          <w:rFonts w:ascii="Courier New" w:hAnsi="Courier New" w:cs="Courier New"/>
          <w:b/>
        </w:rPr>
        <w:t>git add</w:t>
      </w:r>
      <w:r w:rsidR="00EA2989">
        <w:t>” again.</w:t>
      </w:r>
      <w:r w:rsidR="00FB53DA">
        <w:t xml:space="preserve">  If you go back and edit</w:t>
      </w:r>
      <w:r w:rsidR="004F6903">
        <w:t xml:space="preserve"> again</w:t>
      </w:r>
      <w:r w:rsidR="00FB53DA">
        <w:t xml:space="preserve">, it will show one version of the file as staged and one version as unstaged. </w:t>
      </w:r>
      <w:r w:rsidR="003C1FAC">
        <w:t xml:space="preserve"> </w:t>
      </w:r>
      <w:r w:rsidR="00FD5785">
        <w:t>You’ll need to “</w:t>
      </w:r>
      <w:r w:rsidR="00FD5785" w:rsidRPr="00A66142">
        <w:rPr>
          <w:rFonts w:ascii="Courier New" w:hAnsi="Courier New" w:cs="Courier New"/>
          <w:b/>
        </w:rPr>
        <w:t>git add</w:t>
      </w:r>
      <w:r w:rsidR="00FD5785">
        <w:t>” it again.</w:t>
      </w:r>
    </w:p>
    <w:p w14:paraId="6212F1D9" w14:textId="61B3ECD4" w:rsidR="00EA2989" w:rsidRDefault="00457E37">
      <w:r>
        <w:t>The “</w:t>
      </w:r>
      <w:r w:rsidRPr="00A66142">
        <w:rPr>
          <w:rFonts w:ascii="Courier New" w:hAnsi="Courier New" w:cs="Courier New"/>
          <w:b/>
        </w:rPr>
        <w:t>.gitignore</w:t>
      </w:r>
      <w:r>
        <w:t xml:space="preserve">” file </w:t>
      </w:r>
      <w:r w:rsidR="00CC12DD">
        <w:t>will ignore certain types of files.</w:t>
      </w:r>
      <w:r w:rsidR="002001B3">
        <w:t xml:space="preserve">  Go to </w:t>
      </w:r>
      <w:hyperlink r:id="rId5" w:history="1">
        <w:r w:rsidR="002001B3" w:rsidRPr="00A5319B">
          <w:rPr>
            <w:rStyle w:val="Hyperlink"/>
          </w:rPr>
          <w:t>https://github.com/github/gitignore</w:t>
        </w:r>
      </w:hyperlink>
      <w:r w:rsidR="002001B3">
        <w:t xml:space="preserve"> for examples. </w:t>
      </w:r>
    </w:p>
    <w:p w14:paraId="1F3FB3F1" w14:textId="50DC4C7F" w:rsidR="00CC12DD" w:rsidRDefault="00153E33">
      <w:r w:rsidRPr="00AE09F3">
        <w:rPr>
          <w:rFonts w:ascii="Courier New" w:hAnsi="Courier New" w:cs="Courier New"/>
          <w:b/>
        </w:rPr>
        <w:t>gi</w:t>
      </w:r>
      <w:r w:rsidR="00AE09F3" w:rsidRPr="00AE09F3">
        <w:rPr>
          <w:rFonts w:ascii="Courier New" w:hAnsi="Courier New" w:cs="Courier New"/>
          <w:b/>
        </w:rPr>
        <w:t>t</w:t>
      </w:r>
      <w:r w:rsidRPr="00AE09F3">
        <w:rPr>
          <w:rFonts w:ascii="Courier New" w:hAnsi="Courier New" w:cs="Courier New"/>
          <w:b/>
        </w:rPr>
        <w:t xml:space="preserve"> diff</w:t>
      </w:r>
      <w:r>
        <w:t xml:space="preserve"> – Shows the p</w:t>
      </w:r>
      <w:r w:rsidR="00911F14">
        <w:t xml:space="preserve">atch </w:t>
      </w:r>
      <w:r>
        <w:t>(the lines that have been added and removed since the last commi</w:t>
      </w:r>
      <w:r w:rsidR="00B552C5">
        <w:t>t</w:t>
      </w:r>
      <w:r w:rsidR="004A1610">
        <w:t>), but not yet staged.</w:t>
      </w:r>
    </w:p>
    <w:p w14:paraId="7A1B2B40" w14:textId="7B894EF9" w:rsidR="004A1610" w:rsidRDefault="004A1610">
      <w:r w:rsidRPr="00AE09F3">
        <w:rPr>
          <w:rFonts w:ascii="Courier New" w:hAnsi="Courier New" w:cs="Courier New"/>
          <w:b/>
        </w:rPr>
        <w:t>git diff –staged</w:t>
      </w:r>
      <w:r>
        <w:t xml:space="preserve"> – Shows the changes that have been staged</w:t>
      </w:r>
      <w:r w:rsidR="00BD3AFA">
        <w:t xml:space="preserve"> </w:t>
      </w:r>
      <w:r w:rsidR="0038113A">
        <w:t>(</w:t>
      </w:r>
      <w:r w:rsidR="00BD3AFA">
        <w:t>“</w:t>
      </w:r>
      <w:r w:rsidR="0038113A" w:rsidRPr="00273EF7">
        <w:rPr>
          <w:rFonts w:ascii="Courier New" w:hAnsi="Courier New" w:cs="Courier New"/>
          <w:b/>
        </w:rPr>
        <w:t>git diff –cached</w:t>
      </w:r>
      <w:r w:rsidR="00BD3AFA">
        <w:t>”</w:t>
      </w:r>
      <w:r w:rsidR="0038113A">
        <w:t xml:space="preserve"> is the same)</w:t>
      </w:r>
      <w:r w:rsidR="00BD3AFA">
        <w:t>.</w:t>
      </w:r>
    </w:p>
    <w:p w14:paraId="1BD9C8D0" w14:textId="12D418D5" w:rsidR="00153E33" w:rsidRDefault="00B94C2E">
      <w:r w:rsidRPr="002A7AC8">
        <w:rPr>
          <w:rFonts w:ascii="Courier New" w:hAnsi="Courier New" w:cs="Courier New"/>
          <w:b/>
        </w:rPr>
        <w:t>git commit</w:t>
      </w:r>
      <w:r>
        <w:t xml:space="preserve"> – Opens default editor (Notepad++) to write a brief message, then commits all staged files.</w:t>
      </w:r>
    </w:p>
    <w:p w14:paraId="6DC961DE" w14:textId="7492D9B2" w:rsidR="00B94C2E" w:rsidRDefault="004C5127">
      <w:r w:rsidRPr="002A7AC8">
        <w:rPr>
          <w:rFonts w:ascii="Courier New" w:hAnsi="Courier New" w:cs="Courier New"/>
          <w:b/>
        </w:rPr>
        <w:t>git commit -m “Enter message here”</w:t>
      </w:r>
      <w:r>
        <w:t xml:space="preserve"> – bypasses the editor.</w:t>
      </w:r>
    </w:p>
    <w:p w14:paraId="40B66A6A" w14:textId="5D55DAB4" w:rsidR="00C10A0E" w:rsidRDefault="00CE7BEB">
      <w:r w:rsidRPr="00182C8E">
        <w:rPr>
          <w:rFonts w:ascii="Courier New" w:hAnsi="Courier New" w:cs="Courier New"/>
          <w:b/>
        </w:rPr>
        <w:t>git commit -a -m “Message”</w:t>
      </w:r>
      <w:r>
        <w:t xml:space="preserve"> </w:t>
      </w:r>
      <w:r w:rsidR="00337B9A">
        <w:t>–</w:t>
      </w:r>
      <w:r>
        <w:t xml:space="preserve"> </w:t>
      </w:r>
      <w:r w:rsidR="00337B9A">
        <w:t xml:space="preserve">Will bypass “add” for everything modified, </w:t>
      </w:r>
      <w:r w:rsidR="00337B9A" w:rsidRPr="00A90E30">
        <w:rPr>
          <w:color w:val="FF0000"/>
        </w:rPr>
        <w:t>be careful with this</w:t>
      </w:r>
      <w:r w:rsidR="00182C8E">
        <w:t>, it might include unwanted changes.</w:t>
      </w:r>
    </w:p>
    <w:p w14:paraId="7CF544E9" w14:textId="5627527F" w:rsidR="00337B9A" w:rsidRDefault="00E1311C">
      <w:r w:rsidRPr="00B03217">
        <w:rPr>
          <w:rFonts w:ascii="Courier New" w:hAnsi="Courier New" w:cs="Courier New"/>
          <w:b/>
        </w:rPr>
        <w:t>git rm [filename]</w:t>
      </w:r>
      <w:r>
        <w:t xml:space="preserve"> – </w:t>
      </w:r>
      <w:r w:rsidR="009030F8">
        <w:t>Stages</w:t>
      </w:r>
      <w:r>
        <w:t xml:space="preserve"> a file </w:t>
      </w:r>
      <w:r w:rsidR="009030F8">
        <w:t xml:space="preserve">for removal </w:t>
      </w:r>
      <w:r>
        <w:t>from Git</w:t>
      </w:r>
      <w:r w:rsidR="007176CA">
        <w:t xml:space="preserve">, </w:t>
      </w:r>
      <w:r w:rsidR="00EF4498">
        <w:t>and deletes it from the directory (does NOT go to Windows Recycle Bin)</w:t>
      </w:r>
      <w:r>
        <w:t>.</w:t>
      </w:r>
      <w:r w:rsidR="009030F8">
        <w:t xml:space="preserve">  Just deleting the file </w:t>
      </w:r>
      <w:r w:rsidR="00B03217">
        <w:t xml:space="preserve">won’t remove </w:t>
      </w:r>
      <w:r w:rsidR="00EF4498">
        <w:t>the file from Git.</w:t>
      </w:r>
    </w:p>
    <w:p w14:paraId="4D9356C5" w14:textId="146BC481" w:rsidR="00E1311C" w:rsidRDefault="000D2FB2">
      <w:r w:rsidRPr="000D2FB2">
        <w:rPr>
          <w:rFonts w:ascii="Courier New" w:hAnsi="Courier New" w:cs="Courier New"/>
          <w:b/>
        </w:rPr>
        <w:t>git log</w:t>
      </w:r>
      <w:r>
        <w:t xml:space="preserve"> – Shows the history of commits, in reverse chronological order.</w:t>
      </w:r>
    </w:p>
    <w:p w14:paraId="055E3FF1" w14:textId="0802A158" w:rsidR="000D2FB2" w:rsidRDefault="00CE5D9D">
      <w:r w:rsidRPr="00215C6C">
        <w:rPr>
          <w:rFonts w:ascii="Courier New" w:hAnsi="Courier New" w:cs="Courier New"/>
          <w:b/>
        </w:rPr>
        <w:t>git log -p</w:t>
      </w:r>
      <w:r w:rsidR="00215C6C">
        <w:t xml:space="preserve"> or </w:t>
      </w:r>
      <w:r w:rsidR="00215C6C" w:rsidRPr="00215C6C">
        <w:rPr>
          <w:rFonts w:ascii="Courier New" w:hAnsi="Courier New" w:cs="Courier New"/>
          <w:b/>
        </w:rPr>
        <w:t>git log –patch</w:t>
      </w:r>
      <w:r w:rsidR="00215C6C">
        <w:t xml:space="preserve"> – Shows only the patches.</w:t>
      </w:r>
    </w:p>
    <w:p w14:paraId="67F46397" w14:textId="4B8A10F6" w:rsidR="00215C6C" w:rsidRDefault="00215C6C">
      <w:r w:rsidRPr="00215C6C">
        <w:rPr>
          <w:rFonts w:ascii="Courier New" w:hAnsi="Courier New" w:cs="Courier New"/>
          <w:b/>
        </w:rPr>
        <w:t>git log -2</w:t>
      </w:r>
      <w:r>
        <w:t xml:space="preserve"> – Shows only the last two commits.</w:t>
      </w:r>
    </w:p>
    <w:p w14:paraId="0AB99BBD" w14:textId="7D7E7399" w:rsidR="00215C6C" w:rsidRDefault="00B7592F">
      <w:r w:rsidRPr="007E7832">
        <w:rPr>
          <w:rFonts w:ascii="Courier New" w:hAnsi="Courier New" w:cs="Courier New"/>
          <w:b/>
        </w:rPr>
        <w:t>git log –stat</w:t>
      </w:r>
      <w:r>
        <w:t xml:space="preserve"> – Shows </w:t>
      </w:r>
      <w:r w:rsidR="007E7832">
        <w:t xml:space="preserve">abbreviated </w:t>
      </w:r>
      <w:r>
        <w:t>statistics.</w:t>
      </w:r>
    </w:p>
    <w:p w14:paraId="7725A2B9" w14:textId="5C0CF375" w:rsidR="00730438" w:rsidRDefault="00730438">
      <w:r w:rsidRPr="009913EA">
        <w:rPr>
          <w:rFonts w:ascii="Courier New" w:hAnsi="Courier New" w:cs="Courier New"/>
          <w:b/>
        </w:rPr>
        <w:t>git log –graph</w:t>
      </w:r>
      <w:r>
        <w:t xml:space="preserve"> – Shows the branch and merge history.</w:t>
      </w:r>
    </w:p>
    <w:p w14:paraId="28AA4384" w14:textId="0A87D443" w:rsidR="00C269B4" w:rsidRPr="00871E9F" w:rsidRDefault="00C269B4">
      <w:pPr>
        <w:rPr>
          <w:rFonts w:ascii="Courier New" w:hAnsi="Courier New" w:cs="Courier New"/>
          <w:b/>
        </w:rPr>
      </w:pPr>
      <w:r w:rsidRPr="00871E9F">
        <w:rPr>
          <w:rFonts w:ascii="Courier New" w:hAnsi="Courier New" w:cs="Courier New"/>
          <w:b/>
        </w:rPr>
        <w:t xml:space="preserve">git log </w:t>
      </w:r>
      <w:r w:rsidR="00417407" w:rsidRPr="00871E9F">
        <w:rPr>
          <w:rFonts w:ascii="Courier New" w:hAnsi="Courier New" w:cs="Courier New"/>
          <w:b/>
        </w:rPr>
        <w:t>–</w:t>
      </w:r>
      <w:r w:rsidRPr="00871E9F">
        <w:rPr>
          <w:rFonts w:ascii="Courier New" w:hAnsi="Courier New" w:cs="Courier New"/>
          <w:b/>
        </w:rPr>
        <w:t>pretty</w:t>
      </w:r>
      <w:r w:rsidR="00417407" w:rsidRPr="00871E9F">
        <w:rPr>
          <w:rFonts w:ascii="Courier New" w:hAnsi="Courier New" w:cs="Courier New"/>
          <w:b/>
        </w:rPr>
        <w:t xml:space="preserve"> </w:t>
      </w:r>
    </w:p>
    <w:p w14:paraId="17E6BA8D" w14:textId="5D4B27A6" w:rsidR="00417407" w:rsidRDefault="00417407" w:rsidP="00871E9F">
      <w:pPr>
        <w:pStyle w:val="ListParagraph"/>
        <w:numPr>
          <w:ilvl w:val="0"/>
          <w:numId w:val="4"/>
        </w:numPr>
      </w:pPr>
      <w:r w:rsidRPr="00871E9F">
        <w:rPr>
          <w:rFonts w:ascii="Courier New" w:hAnsi="Courier New" w:cs="Courier New"/>
          <w:b/>
        </w:rPr>
        <w:t>=</w:t>
      </w:r>
      <w:proofErr w:type="spellStart"/>
      <w:r w:rsidRPr="00871E9F">
        <w:rPr>
          <w:rFonts w:ascii="Courier New" w:hAnsi="Courier New" w:cs="Courier New"/>
          <w:b/>
        </w:rPr>
        <w:t>oneline</w:t>
      </w:r>
      <w:proofErr w:type="spellEnd"/>
      <w:r>
        <w:t xml:space="preserve"> – prints each commit on a single line</w:t>
      </w:r>
      <w:r w:rsidR="00677BE4">
        <w:t>.</w:t>
      </w:r>
    </w:p>
    <w:p w14:paraId="6A6DC2A4" w14:textId="593EDBB5" w:rsidR="00417407" w:rsidRDefault="00417407" w:rsidP="00871E9F">
      <w:pPr>
        <w:pStyle w:val="ListParagraph"/>
        <w:numPr>
          <w:ilvl w:val="0"/>
          <w:numId w:val="4"/>
        </w:numPr>
      </w:pPr>
      <w:r w:rsidRPr="00FA02BD">
        <w:rPr>
          <w:rFonts w:ascii="Courier New" w:hAnsi="Courier New" w:cs="Courier New"/>
          <w:b/>
        </w:rPr>
        <w:t>=</w:t>
      </w:r>
      <w:r w:rsidR="00677BE4" w:rsidRPr="00FA02BD">
        <w:rPr>
          <w:rFonts w:ascii="Courier New" w:hAnsi="Courier New" w:cs="Courier New"/>
          <w:b/>
        </w:rPr>
        <w:t>short, =full, =fuller</w:t>
      </w:r>
      <w:r w:rsidR="00677BE4">
        <w:t xml:space="preserve"> – Shows progressively more information.</w:t>
      </w:r>
    </w:p>
    <w:p w14:paraId="5B7F9568" w14:textId="4A674740" w:rsidR="00534575" w:rsidRDefault="00534575" w:rsidP="00871E9F">
      <w:pPr>
        <w:pStyle w:val="ListParagraph"/>
        <w:numPr>
          <w:ilvl w:val="0"/>
          <w:numId w:val="4"/>
        </w:numPr>
      </w:pPr>
      <w:r w:rsidRPr="00FA02BD">
        <w:rPr>
          <w:rFonts w:ascii="Courier New" w:hAnsi="Courier New" w:cs="Courier New"/>
          <w:b/>
        </w:rPr>
        <w:t>=format [options</w:t>
      </w:r>
      <w:r w:rsidR="00871E9F" w:rsidRPr="00FA02BD">
        <w:rPr>
          <w:rFonts w:ascii="Courier New" w:hAnsi="Courier New" w:cs="Courier New"/>
          <w:b/>
        </w:rPr>
        <w:t>]</w:t>
      </w:r>
      <w:r w:rsidR="00871E9F">
        <w:t xml:space="preserve"> – Custom format.</w:t>
      </w:r>
    </w:p>
    <w:p w14:paraId="77254A2C" w14:textId="6E69F82C" w:rsidR="004C61EF" w:rsidRDefault="004C61EF" w:rsidP="004C61EF">
      <w:r w:rsidRPr="001E0A87">
        <w:rPr>
          <w:rFonts w:ascii="Courier New" w:hAnsi="Courier New" w:cs="Courier New"/>
          <w:b/>
        </w:rPr>
        <w:t xml:space="preserve">git log </w:t>
      </w:r>
      <w:r w:rsidR="00230B4F" w:rsidRPr="001E0A87">
        <w:rPr>
          <w:rFonts w:ascii="Courier New" w:hAnsi="Courier New" w:cs="Courier New"/>
          <w:b/>
        </w:rPr>
        <w:t>–</w:t>
      </w:r>
      <w:r w:rsidRPr="001E0A87">
        <w:rPr>
          <w:rFonts w:ascii="Courier New" w:hAnsi="Courier New" w:cs="Courier New"/>
          <w:b/>
        </w:rPr>
        <w:t>since</w:t>
      </w:r>
      <w:r w:rsidR="00230B4F">
        <w:t xml:space="preserve"> or </w:t>
      </w:r>
      <w:r w:rsidR="00230B4F" w:rsidRPr="002C7A53">
        <w:rPr>
          <w:rFonts w:ascii="Courier New" w:hAnsi="Courier New" w:cs="Courier New"/>
          <w:b/>
        </w:rPr>
        <w:t>git log –after</w:t>
      </w:r>
      <w:r w:rsidR="00230B4F">
        <w:t xml:space="preserve"> – Only commits from a certain date.</w:t>
      </w:r>
    </w:p>
    <w:p w14:paraId="7262991B" w14:textId="5D2617CA" w:rsidR="00230B4F" w:rsidRDefault="00230B4F" w:rsidP="004C61EF">
      <w:r w:rsidRPr="002C7A53">
        <w:rPr>
          <w:rFonts w:ascii="Courier New" w:hAnsi="Courier New" w:cs="Courier New"/>
          <w:b/>
        </w:rPr>
        <w:t xml:space="preserve">git log </w:t>
      </w:r>
      <w:r w:rsidR="00C4385C" w:rsidRPr="002C7A53">
        <w:rPr>
          <w:rFonts w:ascii="Courier New" w:hAnsi="Courier New" w:cs="Courier New"/>
          <w:b/>
        </w:rPr>
        <w:t>–</w:t>
      </w:r>
      <w:r w:rsidRPr="002C7A53">
        <w:rPr>
          <w:rFonts w:ascii="Courier New" w:hAnsi="Courier New" w:cs="Courier New"/>
          <w:b/>
        </w:rPr>
        <w:t>before</w:t>
      </w:r>
      <w:r w:rsidR="00C4385C">
        <w:t xml:space="preserve"> or </w:t>
      </w:r>
      <w:r w:rsidR="00C4385C" w:rsidRPr="002C7A53">
        <w:rPr>
          <w:rFonts w:ascii="Courier New" w:hAnsi="Courier New" w:cs="Courier New"/>
          <w:b/>
        </w:rPr>
        <w:t>git log –until</w:t>
      </w:r>
      <w:r w:rsidR="00C4385C">
        <w:t xml:space="preserve"> – Only commits from before a certain date.</w:t>
      </w:r>
    </w:p>
    <w:p w14:paraId="7B5FA219" w14:textId="77AC066C" w:rsidR="00516E50" w:rsidRDefault="00516E50">
      <w:r>
        <w:br/>
      </w:r>
      <w:r w:rsidR="00344645">
        <w:t>Author is the one w</w:t>
      </w:r>
      <w:r>
        <w:t>ho originally wrote the patch, committer is the one who applied it, so everyone gets credit.</w:t>
      </w:r>
    </w:p>
    <w:p w14:paraId="1D7F50DA" w14:textId="16EF27B4" w:rsidR="002C7A53" w:rsidRDefault="002A03A6">
      <w:r w:rsidRPr="00450AFA">
        <w:rPr>
          <w:rFonts w:ascii="Courier New" w:hAnsi="Courier New" w:cs="Courier New"/>
          <w:b/>
        </w:rPr>
        <w:lastRenderedPageBreak/>
        <w:t>git commit –amend</w:t>
      </w:r>
      <w:r>
        <w:t xml:space="preserve"> </w:t>
      </w:r>
      <w:r w:rsidR="008254F1">
        <w:t>–</w:t>
      </w:r>
      <w:r>
        <w:t xml:space="preserve"> </w:t>
      </w:r>
      <w:r w:rsidR="008254F1">
        <w:t>If you do a commit and forget to add some files.</w:t>
      </w:r>
      <w:r w:rsidR="00D93106">
        <w:t xml:space="preserve">  Message is optional, the snapshot will </w:t>
      </w:r>
      <w:r w:rsidR="00D93106" w:rsidRPr="009848BE">
        <w:rPr>
          <w:color w:val="FF0000"/>
        </w:rPr>
        <w:t>overwrite</w:t>
      </w:r>
      <w:r w:rsidR="00D93106">
        <w:t xml:space="preserve"> your previous commit.</w:t>
      </w:r>
    </w:p>
    <w:p w14:paraId="1F5DA199" w14:textId="5D7B0CAB" w:rsidR="008254F1" w:rsidRDefault="00D37982">
      <w:r w:rsidRPr="005702EA">
        <w:rPr>
          <w:rFonts w:ascii="Courier New" w:hAnsi="Courier New" w:cs="Courier New"/>
          <w:b/>
        </w:rPr>
        <w:t>git reset HEAD [filename]</w:t>
      </w:r>
      <w:r>
        <w:t xml:space="preserve"> </w:t>
      </w:r>
      <w:r w:rsidR="005702EA">
        <w:t>–</w:t>
      </w:r>
      <w:r>
        <w:t xml:space="preserve"> </w:t>
      </w:r>
      <w:r w:rsidR="005702EA">
        <w:t>Unstages a file.</w:t>
      </w:r>
      <w:r w:rsidR="00727205">
        <w:t xml:space="preserve">  </w:t>
      </w:r>
      <w:r w:rsidR="00727205" w:rsidRPr="00514EBD">
        <w:rPr>
          <w:color w:val="FF0000"/>
        </w:rPr>
        <w:t>Can also be dangerous</w:t>
      </w:r>
      <w:r w:rsidR="00514EBD">
        <w:rPr>
          <w:color w:val="FF0000"/>
        </w:rPr>
        <w:t xml:space="preserve">, especially with </w:t>
      </w:r>
      <w:r w:rsidR="00514EBD" w:rsidRPr="00514EBD">
        <w:rPr>
          <w:rFonts w:ascii="Courier New" w:hAnsi="Courier New" w:cs="Courier New"/>
          <w:b/>
          <w:color w:val="FF0000"/>
        </w:rPr>
        <w:t>–hard</w:t>
      </w:r>
      <w:r w:rsidR="00514EBD">
        <w:rPr>
          <w:color w:val="FF0000"/>
        </w:rPr>
        <w:t xml:space="preserve"> flag</w:t>
      </w:r>
      <w:r w:rsidR="00727205" w:rsidRPr="00514EBD">
        <w:rPr>
          <w:color w:val="FF0000"/>
        </w:rPr>
        <w:t>.</w:t>
      </w:r>
    </w:p>
    <w:p w14:paraId="06DD4F24" w14:textId="567C8CE1" w:rsidR="003067B3" w:rsidRDefault="002F5F1D">
      <w:r w:rsidRPr="002F1B46">
        <w:rPr>
          <w:rFonts w:ascii="Courier New" w:hAnsi="Courier New" w:cs="Courier New"/>
          <w:b/>
        </w:rPr>
        <w:t>git checkout – [filename]</w:t>
      </w:r>
      <w:r>
        <w:t xml:space="preserve"> </w:t>
      </w:r>
      <w:r w:rsidR="00210EBA">
        <w:t>–</w:t>
      </w:r>
      <w:r>
        <w:t xml:space="preserve"> </w:t>
      </w:r>
      <w:r w:rsidR="003067B3">
        <w:t xml:space="preserve">Restores </w:t>
      </w:r>
      <w:r w:rsidR="0000457B">
        <w:t>a modified file to last commit</w:t>
      </w:r>
      <w:r w:rsidR="003067B3">
        <w:t xml:space="preserve">.  </w:t>
      </w:r>
      <w:r w:rsidR="003067B3" w:rsidRPr="002F1B46">
        <w:rPr>
          <w:color w:val="FF0000"/>
        </w:rPr>
        <w:t>This is dangerous, because all changes are now gone.</w:t>
      </w:r>
      <w:r w:rsidR="002232E7">
        <w:t xml:space="preserve">  Only things that have been committed can be recovered.</w:t>
      </w:r>
    </w:p>
    <w:p w14:paraId="054B3350" w14:textId="60DF1FD4" w:rsidR="002232E7" w:rsidRDefault="009C7097">
      <w:r>
        <w:t>git rem</w:t>
      </w:r>
      <w:r w:rsidR="002836A0">
        <w:t xml:space="preserve">ote – </w:t>
      </w:r>
      <w:bookmarkStart w:id="0" w:name="_GoBack"/>
      <w:bookmarkEnd w:id="0"/>
    </w:p>
    <w:sectPr w:rsidR="0022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725"/>
    <w:multiLevelType w:val="hybridMultilevel"/>
    <w:tmpl w:val="DC6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8F8"/>
    <w:multiLevelType w:val="hybridMultilevel"/>
    <w:tmpl w:val="409A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B26AC"/>
    <w:multiLevelType w:val="hybridMultilevel"/>
    <w:tmpl w:val="B17A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59B"/>
    <w:multiLevelType w:val="hybridMultilevel"/>
    <w:tmpl w:val="88A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7E"/>
    <w:rsid w:val="0000457B"/>
    <w:rsid w:val="000158F5"/>
    <w:rsid w:val="00060072"/>
    <w:rsid w:val="000D2FB2"/>
    <w:rsid w:val="00153E33"/>
    <w:rsid w:val="00182C8E"/>
    <w:rsid w:val="001A4B8A"/>
    <w:rsid w:val="001E0A87"/>
    <w:rsid w:val="002001B3"/>
    <w:rsid w:val="00210EBA"/>
    <w:rsid w:val="00215C6C"/>
    <w:rsid w:val="002232E7"/>
    <w:rsid w:val="00230B4F"/>
    <w:rsid w:val="00273EF7"/>
    <w:rsid w:val="002836A0"/>
    <w:rsid w:val="002A03A6"/>
    <w:rsid w:val="002A7AC8"/>
    <w:rsid w:val="002C7A53"/>
    <w:rsid w:val="002F1B46"/>
    <w:rsid w:val="002F5F1D"/>
    <w:rsid w:val="003067B3"/>
    <w:rsid w:val="00327443"/>
    <w:rsid w:val="00337B9A"/>
    <w:rsid w:val="00344645"/>
    <w:rsid w:val="0035769D"/>
    <w:rsid w:val="00365EE9"/>
    <w:rsid w:val="0038113A"/>
    <w:rsid w:val="00387806"/>
    <w:rsid w:val="003C0977"/>
    <w:rsid w:val="003C1FAC"/>
    <w:rsid w:val="003C645D"/>
    <w:rsid w:val="003C6662"/>
    <w:rsid w:val="003D648B"/>
    <w:rsid w:val="003F2DCA"/>
    <w:rsid w:val="00417407"/>
    <w:rsid w:val="00445C59"/>
    <w:rsid w:val="004469B1"/>
    <w:rsid w:val="00450AFA"/>
    <w:rsid w:val="00457E37"/>
    <w:rsid w:val="004A1610"/>
    <w:rsid w:val="004B1F67"/>
    <w:rsid w:val="004C5127"/>
    <w:rsid w:val="004C61EF"/>
    <w:rsid w:val="004F6903"/>
    <w:rsid w:val="00513BDC"/>
    <w:rsid w:val="00514EBD"/>
    <w:rsid w:val="00516E50"/>
    <w:rsid w:val="00534575"/>
    <w:rsid w:val="005349AE"/>
    <w:rsid w:val="00535A16"/>
    <w:rsid w:val="005702EA"/>
    <w:rsid w:val="005751E3"/>
    <w:rsid w:val="005E794A"/>
    <w:rsid w:val="006221D7"/>
    <w:rsid w:val="00647B0D"/>
    <w:rsid w:val="0067031F"/>
    <w:rsid w:val="00677BE4"/>
    <w:rsid w:val="00680BDA"/>
    <w:rsid w:val="006B4A45"/>
    <w:rsid w:val="00705B2F"/>
    <w:rsid w:val="007176CA"/>
    <w:rsid w:val="00727205"/>
    <w:rsid w:val="00730438"/>
    <w:rsid w:val="007350D3"/>
    <w:rsid w:val="007472C2"/>
    <w:rsid w:val="007560BB"/>
    <w:rsid w:val="00764F5A"/>
    <w:rsid w:val="00780811"/>
    <w:rsid w:val="007D0456"/>
    <w:rsid w:val="007D4590"/>
    <w:rsid w:val="007E4FB3"/>
    <w:rsid w:val="007E7832"/>
    <w:rsid w:val="008254F1"/>
    <w:rsid w:val="00871E9F"/>
    <w:rsid w:val="008E7A8F"/>
    <w:rsid w:val="009030F8"/>
    <w:rsid w:val="00911F14"/>
    <w:rsid w:val="009848BE"/>
    <w:rsid w:val="009913EA"/>
    <w:rsid w:val="009C0B9D"/>
    <w:rsid w:val="009C7097"/>
    <w:rsid w:val="00A34F7C"/>
    <w:rsid w:val="00A5577E"/>
    <w:rsid w:val="00A66142"/>
    <w:rsid w:val="00A745C8"/>
    <w:rsid w:val="00A90E30"/>
    <w:rsid w:val="00AC4E87"/>
    <w:rsid w:val="00AD548F"/>
    <w:rsid w:val="00AE09F3"/>
    <w:rsid w:val="00AE0C9D"/>
    <w:rsid w:val="00B03217"/>
    <w:rsid w:val="00B552C5"/>
    <w:rsid w:val="00B7592F"/>
    <w:rsid w:val="00B94C2E"/>
    <w:rsid w:val="00BB25BF"/>
    <w:rsid w:val="00BC2A49"/>
    <w:rsid w:val="00BD1A70"/>
    <w:rsid w:val="00BD3AFA"/>
    <w:rsid w:val="00C10A0E"/>
    <w:rsid w:val="00C269B4"/>
    <w:rsid w:val="00C4385C"/>
    <w:rsid w:val="00CC12DD"/>
    <w:rsid w:val="00CE5D9D"/>
    <w:rsid w:val="00CE7BEB"/>
    <w:rsid w:val="00D262DE"/>
    <w:rsid w:val="00D37982"/>
    <w:rsid w:val="00D93106"/>
    <w:rsid w:val="00DE4663"/>
    <w:rsid w:val="00DF0E0A"/>
    <w:rsid w:val="00E113A8"/>
    <w:rsid w:val="00E1311C"/>
    <w:rsid w:val="00E43A72"/>
    <w:rsid w:val="00E5758B"/>
    <w:rsid w:val="00E64330"/>
    <w:rsid w:val="00E70901"/>
    <w:rsid w:val="00EA2989"/>
    <w:rsid w:val="00EA3541"/>
    <w:rsid w:val="00EC1FC2"/>
    <w:rsid w:val="00ED1D18"/>
    <w:rsid w:val="00EF4498"/>
    <w:rsid w:val="00F7456B"/>
    <w:rsid w:val="00FA02BD"/>
    <w:rsid w:val="00FA5744"/>
    <w:rsid w:val="00FB0385"/>
    <w:rsid w:val="00FB53DA"/>
    <w:rsid w:val="00F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DDC4"/>
  <w15:chartTrackingRefBased/>
  <w15:docId w15:val="{1D104253-8D07-45AC-A249-26B53A62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Cranston</dc:creator>
  <cp:keywords/>
  <dc:description/>
  <cp:lastModifiedBy>Scott Cranston</cp:lastModifiedBy>
  <cp:revision>124</cp:revision>
  <dcterms:created xsi:type="dcterms:W3CDTF">2018-12-28T17:09:00Z</dcterms:created>
  <dcterms:modified xsi:type="dcterms:W3CDTF">2019-01-31T22:35:00Z</dcterms:modified>
</cp:coreProperties>
</file>