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9BFAB" w14:textId="640266F7" w:rsidR="00E007FF" w:rsidRDefault="00751952" w:rsidP="00E007FF">
      <w:pPr>
        <w:pStyle w:val="ListParagraph"/>
        <w:numPr>
          <w:ilvl w:val="0"/>
          <w:numId w:val="1"/>
        </w:numPr>
      </w:pPr>
      <w:r>
        <w:t>I love rabbits! I have two. They are wonderful, funny, and sweet. Having a pet rabbit</w:t>
      </w:r>
      <w:r w:rsidR="00715F5B">
        <w:t>,</w:t>
      </w:r>
      <w:r>
        <w:t xml:space="preserve"> however, does not come without its challenges. Here are somethings I would like you to know about rabbits, especially if you are looking to getting one (or two) of your own.</w:t>
      </w:r>
    </w:p>
    <w:p w14:paraId="1C0014BF" w14:textId="77777777" w:rsidR="00E070B4" w:rsidRDefault="00E070B4" w:rsidP="00E007FF">
      <w:pPr>
        <w:pStyle w:val="ListParagraph"/>
        <w:numPr>
          <w:ilvl w:val="0"/>
          <w:numId w:val="1"/>
        </w:numPr>
      </w:pPr>
      <w:r>
        <w:t>What are Rabbits?</w:t>
      </w:r>
    </w:p>
    <w:p w14:paraId="0F4DC90E" w14:textId="5B064E8B" w:rsidR="00751952" w:rsidRDefault="00751952" w:rsidP="00E070B4">
      <w:pPr>
        <w:pStyle w:val="ListParagraph"/>
        <w:numPr>
          <w:ilvl w:val="1"/>
          <w:numId w:val="1"/>
        </w:numPr>
      </w:pPr>
      <w:r>
        <w:t>Rabbits are lagomorphs. They are their own special category of mammal. That means they are not like cats, nor dogs, nor horses. They do share some similarities with rodents, like the fact that they have two front top and bottom teeth that will continually grow, but the similarities end there.</w:t>
      </w:r>
    </w:p>
    <w:p w14:paraId="4346966B" w14:textId="77777777" w:rsidR="00E070B4" w:rsidRDefault="00E070B4" w:rsidP="00E007FF">
      <w:pPr>
        <w:pStyle w:val="ListParagraph"/>
        <w:numPr>
          <w:ilvl w:val="0"/>
          <w:numId w:val="1"/>
        </w:numPr>
      </w:pPr>
      <w:r>
        <w:t>When are they active?</w:t>
      </w:r>
    </w:p>
    <w:p w14:paraId="3EDB4CD6" w14:textId="58D01F1E" w:rsidR="00751952" w:rsidRDefault="00751952" w:rsidP="00E070B4">
      <w:pPr>
        <w:pStyle w:val="ListParagraph"/>
        <w:numPr>
          <w:ilvl w:val="1"/>
          <w:numId w:val="1"/>
        </w:numPr>
      </w:pPr>
      <w:r>
        <w:t>They are corpuscular, meaning they are active at dawn and sunset. Most rabbits will forage a bit in the morning, graze a little during the day, but mostly nap. Then in the evening before the sun sets</w:t>
      </w:r>
      <w:r w:rsidR="00715F5B">
        <w:t>,</w:t>
      </w:r>
      <w:r>
        <w:t xml:space="preserve"> they become active again. Breakfast hours for Chester and Spunky are from 7-9am, and dinner is anywhere from 7-9pm. They get a mix</w:t>
      </w:r>
      <w:r w:rsidR="00715F5B">
        <w:t xml:space="preserve"> of</w:t>
      </w:r>
      <w:r>
        <w:t xml:space="preserve"> greens, sometimes with cilantro or parsley.</w:t>
      </w:r>
    </w:p>
    <w:p w14:paraId="0CF8627E" w14:textId="77777777" w:rsidR="00E070B4" w:rsidRDefault="00E070B4" w:rsidP="00751952">
      <w:pPr>
        <w:pStyle w:val="ListParagraph"/>
        <w:numPr>
          <w:ilvl w:val="0"/>
          <w:numId w:val="1"/>
        </w:numPr>
      </w:pPr>
      <w:r>
        <w:t>What is their bathroom situation?</w:t>
      </w:r>
    </w:p>
    <w:p w14:paraId="726166BD" w14:textId="6A424FB2" w:rsidR="00751952" w:rsidRDefault="00751952" w:rsidP="00E070B4">
      <w:pPr>
        <w:pStyle w:val="ListParagraph"/>
        <w:numPr>
          <w:ilvl w:val="1"/>
          <w:numId w:val="1"/>
        </w:numPr>
      </w:pPr>
      <w:r>
        <w:t xml:space="preserve">They can be litterbox trained. Both of my rabbits use an x-large litter box. </w:t>
      </w:r>
      <w:r w:rsidR="00715F5B">
        <w:t xml:space="preserve">I wouldn’t use </w:t>
      </w:r>
      <w:r>
        <w:t>wood</w:t>
      </w:r>
      <w:r w:rsidR="00715F5B">
        <w:t>-</w:t>
      </w:r>
      <w:r>
        <w:t>shavings, and definitely not cat litter</w:t>
      </w:r>
      <w:r w:rsidR="00715F5B">
        <w:t xml:space="preserve">, which can make your rabbit very sick. </w:t>
      </w:r>
      <w:r>
        <w:t xml:space="preserve">I use a mix of </w:t>
      </w:r>
      <w:proofErr w:type="spellStart"/>
      <w:r>
        <w:t>CareFresh</w:t>
      </w:r>
      <w:proofErr w:type="spellEnd"/>
      <w:r>
        <w:t xml:space="preserve"> paper bedding with woodstove pine pellets underneath. I also have a hay bag setup so they can eat hay while they do their business. Which leads me to my next thing about rabbits…</w:t>
      </w:r>
    </w:p>
    <w:p w14:paraId="436117A4" w14:textId="77777777" w:rsidR="00E070B4" w:rsidRDefault="00E070B4" w:rsidP="00751952">
      <w:pPr>
        <w:pStyle w:val="ListParagraph"/>
        <w:numPr>
          <w:ilvl w:val="0"/>
          <w:numId w:val="1"/>
        </w:numPr>
      </w:pPr>
      <w:r>
        <w:t>What do they eat?</w:t>
      </w:r>
    </w:p>
    <w:p w14:paraId="37174A5D" w14:textId="5F118C67" w:rsidR="00751952" w:rsidRDefault="00751952" w:rsidP="00E070B4">
      <w:pPr>
        <w:pStyle w:val="ListParagraph"/>
        <w:numPr>
          <w:ilvl w:val="1"/>
          <w:numId w:val="1"/>
        </w:numPr>
      </w:pPr>
      <w:r>
        <w:t>They like to eat their own poop! It’s okay- many animals do this. Rabbits are like elephants and other vegetarian mammals</w:t>
      </w:r>
      <w:r w:rsidR="00715F5B">
        <w:t xml:space="preserve">- not </w:t>
      </w:r>
      <w:proofErr w:type="gramStart"/>
      <w:r w:rsidR="00715F5B">
        <w:t>all of</w:t>
      </w:r>
      <w:proofErr w:type="gramEnd"/>
      <w:r w:rsidR="00715F5B">
        <w:t xml:space="preserve"> the nutrients</w:t>
      </w:r>
      <w:r w:rsidR="00E070B4">
        <w:t xml:space="preserve"> from the hay and greens</w:t>
      </w:r>
      <w:r w:rsidR="00715F5B">
        <w:t xml:space="preserve"> they consume is</w:t>
      </w:r>
      <w:r w:rsidR="00E070B4">
        <w:t xml:space="preserve">n’t adequately </w:t>
      </w:r>
      <w:r w:rsidR="00715F5B">
        <w:t>absorbed the first go around, and so they eat a special poop called “</w:t>
      </w:r>
      <w:proofErr w:type="spellStart"/>
      <w:r w:rsidR="00715F5B">
        <w:t>cecotropes</w:t>
      </w:r>
      <w:proofErr w:type="spellEnd"/>
      <w:r w:rsidR="00715F5B">
        <w:t>,” which are produced from fermented poop in the rabbit’s cecum, a part of their intestinal tract. These are usually produced at night or early morning. I call them butt-snacks.</w:t>
      </w:r>
    </w:p>
    <w:p w14:paraId="7390424E" w14:textId="77777777" w:rsidR="00E070B4" w:rsidRDefault="00E070B4" w:rsidP="00751952">
      <w:pPr>
        <w:pStyle w:val="ListParagraph"/>
        <w:numPr>
          <w:ilvl w:val="0"/>
          <w:numId w:val="1"/>
        </w:numPr>
      </w:pPr>
      <w:r>
        <w:t>What else do they eat?</w:t>
      </w:r>
    </w:p>
    <w:p w14:paraId="56D8ED36" w14:textId="04EF8364" w:rsidR="00715F5B" w:rsidRDefault="00715F5B" w:rsidP="00E070B4">
      <w:pPr>
        <w:pStyle w:val="ListParagraph"/>
        <w:numPr>
          <w:ilvl w:val="1"/>
          <w:numId w:val="1"/>
        </w:numPr>
      </w:pPr>
      <w:r>
        <w:t xml:space="preserve">It’s true, rabbits love carrots (but you shouldn’t give them too much). That is because a rabbit’s diet mostly consists of hay, a handful of fresh greens morning and night, and the occasional small rabbit snack. Giving a rabbit a whole carrot is equivalent to giving a child a whole chocolate cake to </w:t>
      </w:r>
      <w:proofErr w:type="gramStart"/>
      <w:r>
        <w:t>eat:</w:t>
      </w:r>
      <w:proofErr w:type="gramEnd"/>
      <w:r>
        <w:t xml:space="preserve"> it is way too much sugar. Small pieces of vegetables are fine, or a blueberry, a piece of banana, or a piece of apple. But small- like half an inch. </w:t>
      </w:r>
    </w:p>
    <w:p w14:paraId="04A7BA7A" w14:textId="77777777" w:rsidR="00E070B4" w:rsidRDefault="00E070B4" w:rsidP="00751952">
      <w:pPr>
        <w:pStyle w:val="ListParagraph"/>
        <w:numPr>
          <w:ilvl w:val="0"/>
          <w:numId w:val="1"/>
        </w:numPr>
      </w:pPr>
      <w:r>
        <w:t>Should my rabbits be fixed?</w:t>
      </w:r>
    </w:p>
    <w:p w14:paraId="18C29417" w14:textId="25BAA70F" w:rsidR="00715F5B" w:rsidRDefault="00715F5B" w:rsidP="00E070B4">
      <w:pPr>
        <w:pStyle w:val="ListParagraph"/>
        <w:numPr>
          <w:ilvl w:val="1"/>
          <w:numId w:val="1"/>
        </w:numPr>
      </w:pPr>
      <w:r>
        <w:t xml:space="preserve">Rabbits should be neutered and spayed. I adopted both of mine from Oak Park Animal Care League, and they are micro-chipped and de-sexed. Especially for females, it helps prevent </w:t>
      </w:r>
      <w:r w:rsidR="000E0E16">
        <w:t>reproductive cancers and can help prolong your rabbit’s life. Plus, reduces the risk of unwanted litters if you have a male/female pair. The gestation period for rabbit pregnancies is 30 days, and a female rabbit can become pregnant the day she gives birth, so you do the math….</w:t>
      </w:r>
    </w:p>
    <w:p w14:paraId="4F05FD01" w14:textId="77777777" w:rsidR="00E070B4" w:rsidRDefault="00E070B4" w:rsidP="00751952">
      <w:pPr>
        <w:pStyle w:val="ListParagraph"/>
        <w:numPr>
          <w:ilvl w:val="0"/>
          <w:numId w:val="1"/>
        </w:numPr>
      </w:pPr>
      <w:r>
        <w:t>Things to be aware of…</w:t>
      </w:r>
    </w:p>
    <w:p w14:paraId="0EB723A6" w14:textId="34694B3A" w:rsidR="00E070B4" w:rsidRDefault="000E0E16" w:rsidP="00E070B4">
      <w:pPr>
        <w:pStyle w:val="ListParagraph"/>
        <w:numPr>
          <w:ilvl w:val="1"/>
          <w:numId w:val="1"/>
        </w:numPr>
      </w:pPr>
      <w:r>
        <w:t xml:space="preserve">Rabbits love to chew. They will chew your books, blankets, couch, and sometimes carpet. They are a great way to learn patience, to keep your house tidy, and to break </w:t>
      </w:r>
      <w:r>
        <w:lastRenderedPageBreak/>
        <w:t xml:space="preserve">your attachment to material things. In a sense, they could arguably be considered enlightening. Because they like to chew, they should have supervised play time. I let my rabbits roam free when I am home, but all other times they are safely tucked in their pen. </w:t>
      </w:r>
      <w:r w:rsidR="00E070B4">
        <w:t xml:space="preserve">All cords must have cord </w:t>
      </w:r>
      <w:proofErr w:type="gramStart"/>
      <w:r w:rsidR="00E070B4">
        <w:t>protectors, or</w:t>
      </w:r>
      <w:proofErr w:type="gramEnd"/>
      <w:r w:rsidR="00E070B4">
        <w:t xml:space="preserve"> be inaccessible to your rabbits. </w:t>
      </w:r>
      <w:proofErr w:type="spellStart"/>
      <w:r w:rsidR="00E070B4">
        <w:t>Spunky’s</w:t>
      </w:r>
      <w:proofErr w:type="spellEnd"/>
      <w:r w:rsidR="00E070B4">
        <w:t xml:space="preserve"> favorite pastime is chewing phone chargers.</w:t>
      </w:r>
    </w:p>
    <w:p w14:paraId="1C1DBEFF" w14:textId="77777777" w:rsidR="00E070B4" w:rsidRDefault="00E070B4" w:rsidP="00751952">
      <w:pPr>
        <w:pStyle w:val="ListParagraph"/>
        <w:numPr>
          <w:ilvl w:val="0"/>
          <w:numId w:val="1"/>
        </w:numPr>
      </w:pPr>
      <w:r>
        <w:t>What should I have for housing?</w:t>
      </w:r>
    </w:p>
    <w:p w14:paraId="308CD5B9" w14:textId="5C651057" w:rsidR="00E070B4" w:rsidRDefault="00E070B4" w:rsidP="00E070B4">
      <w:pPr>
        <w:pStyle w:val="ListParagraph"/>
        <w:numPr>
          <w:ilvl w:val="1"/>
          <w:numId w:val="1"/>
        </w:numPr>
      </w:pPr>
      <w:r>
        <w:t xml:space="preserve">I recommend an exercise pen with plenty of toys, a place for them to sleep/ hide, and space for a litterbox. The more space you can give them, the better. Mine </w:t>
      </w:r>
      <w:r w:rsidR="000E0E16">
        <w:t>have what I call a rabbit compound (two exercise pens) that surround an area with a small couch, litterbox, play table, and house</w:t>
      </w:r>
      <w:r>
        <w:t xml:space="preserve"> with a loft called the Bun Mahal. I understand this is excessive. No, I don’t have children. </w:t>
      </w:r>
    </w:p>
    <w:sectPr w:rsidR="00E07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B3F08"/>
    <w:multiLevelType w:val="hybridMultilevel"/>
    <w:tmpl w:val="9CC85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201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FF"/>
    <w:rsid w:val="00005D1C"/>
    <w:rsid w:val="000E0E16"/>
    <w:rsid w:val="00715F5B"/>
    <w:rsid w:val="00751952"/>
    <w:rsid w:val="00AA1299"/>
    <w:rsid w:val="00BB1B8A"/>
    <w:rsid w:val="00E007FF"/>
    <w:rsid w:val="00E07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1A85"/>
  <w15:chartTrackingRefBased/>
  <w15:docId w15:val="{C4B1F396-1978-44E1-9A1E-B1761282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07FF"/>
    <w:pPr>
      <w:ind w:left="720"/>
      <w:contextualSpacing/>
    </w:pPr>
  </w:style>
  <w:style w:type="character" w:styleId="Hyperlink">
    <w:name w:val="Hyperlink"/>
    <w:basedOn w:val="DefaultParagraphFont"/>
    <w:uiPriority w:val="99"/>
    <w:unhideWhenUsed/>
    <w:rsid w:val="00005D1C"/>
    <w:rPr>
      <w:color w:val="0563C1" w:themeColor="hyperlink"/>
      <w:u w:val="single"/>
    </w:rPr>
  </w:style>
  <w:style w:type="character" w:styleId="UnresolvedMention">
    <w:name w:val="Unresolved Mention"/>
    <w:basedOn w:val="DefaultParagraphFont"/>
    <w:uiPriority w:val="99"/>
    <w:semiHidden/>
    <w:unhideWhenUsed/>
    <w:rsid w:val="00005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1370</TotalTime>
  <Pages>1</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Prush, Katherine</dc:creator>
  <cp:keywords/>
  <dc:description/>
  <cp:lastModifiedBy>Prush, Katherine</cp:lastModifiedBy>
  <cp:revision>3</cp:revision>
  <dcterms:created xsi:type="dcterms:W3CDTF">2023-02-12T02:18:00Z</dcterms:created>
  <dcterms:modified xsi:type="dcterms:W3CDTF">2023-02-13T05:13:00Z</dcterms:modified>
</cp:coreProperties>
</file>