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argparse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Configuration based on user input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The script assumes it is run from the 'mobile-app/scripts' directory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FLUTTER_PROJECT_ROOT_RELATIVE = ".."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APP_THEME_RELATIVE_PATH = "lib/theme/app_theme.dart"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PACKAGE_NAME = "kdp_creator_suite"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The correct package import path is without 'lib/'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APP_THEME_IMPORT = f"import 'package:{PACKAGE_NAME}/theme/app_theme.dart';"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get_project_root(script_path):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"""Calculates the absolute path to the Flutter project root."""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Assuming script is in mobile-app/scripts and project root is mobile-app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os.path.abspath(os.path.join(script_path, FLUTTER_PROJECT_ROOT_RELATIVE))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scan_directory(project_root):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"""Scans all Dart files for the AppTheme import."""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already_defined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not_defined = 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os.walk will start from the project root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root, _, files in os.walk(project_root):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 file in files: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file.endswith('.dart'):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filepath = os.path.join(root, file)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# Skip the app_theme.dart file itself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 filepath == os.path.join(project_root, APP_THEME_RELATIVE_PATH):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with open(filepath, 'r', encoding='utf-8') as f: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content = f.read()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if APP_THEME_IMPORT in content: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already_defined.append((file, filepath))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not_defined.append((file, filepath))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already_defined, not_defined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fix_file(filepath):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"""Inserts the AppTheme import into the specified file."""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with open(filepath, 'r', encoding='utf-8') as f: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content = f.readlines()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insert_index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i, line in enumerate(content):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# Find the best place to insert the import statement (after other imports, library, or part)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line.strip().startswith('import '):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insert_index = i + 1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elif line.strip().startswith('library '):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insert_index = i + 1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elif line.strip().startswith('part '):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insert_index = i + 1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Insert the import statement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new_content = content[:insert_index] + [APP_THEME_IMPORT + '\n'] + content[insert_index:]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with open(filepath, 'w', encoding='utf-8') as f: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f.writelines(new_content)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check_dart_syntax(relative_filepath, project_root):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"""Runs flutter analyze on a single file from the project root."""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# Use the full path to the flutter executable to ensure it's found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flutter_executable = os.path.join(os.path.expanduser("~"), "flutter", "bin", "flutter")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# Run flutter analyze from the project root (cwd=project_root)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process = subprocess.run([flutter_executable, "analyze", relative_filepath],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cwd=project_root, capture_output=True, text=True, check=False)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Flutter analyze returns non-zero exit code for errors/warnings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process.returncode != 0 and "No issues found!" not in process.stdout: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# Return False and the combined output for error details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False, process.stdout.strip() + process.stderr.strip()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True, "No syntax issues found."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except FileNotFoundError: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False, "'flutter' command not found. Ensure Flutter SDK is installed and in PATH."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False, f"Error running flutter analyze: {e}"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parser = argparse.ArgumentParser(description='Scan and fix AppTheme imports in a Flutter project.')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parser.add_argument('--yes', '-y', action='store_true', help='Automatically answer yes to all prompts.')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args = parser.parse_args()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script_dir = os.path.dirname(os.path.abspath(__file__))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project_root = get_project_root(script_dir)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print(f"Flutter project root: {project_root}")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print(f"Scanning directory: {project_root}")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 --- Step 2 Part 1: Check app_theme.dart currency 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app_theme_filepath = os.path.join(project_root, APP_THEME_RELATIVE_PATH)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not os.path.exists(app_theme_filepath):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print(f"Error: app_theme.dart not found at {app_theme_filepath}. Cannot proceed.")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print(f"\nChecking currency of {APP_THEME_RELATIVE_PATH}...")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app_theme_relative_filepath = os.path.relpath(app_theme_filepath, project_root)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is_current, currency_message = check_dart_syntax(app_theme_relative_filepath, project_root)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not is_current: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print(f"Warning: {APP_THEME_RELATIVE_PATH} might not be current or has syntax errors:\n{currency_message}")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not args.yes: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response = input("Do you want to continue scanning and fixing despite this warning? (yes/no): ").lower()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response != 'yes':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print("Operation aborted by user.")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print(f"{APP_THEME_RELATIVE_PATH} appears to be syntactically correct and current.")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 --- Step 1: Initial Scan and Categorization 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already_defined, not_defined = scan_directory(project_root)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print(f"\nNumber of files with AppTheme defined: {len(already_defined)}")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print(f"Number of files with AppTheme not defined: {len(not_defined)}")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 --- Step 3 Part 1: Check syntax for ALL Dart files (including already_defined) 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all_dart_files = already_defined + not_defined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syntax_errors_found = []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print("\nPerforming syntax validation on all Dart files...")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 filename, filepath in all_dart_files: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relative_filepath = os.path.relpath(filepath, project_root)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is_valid, error_details = check_dart_syntax(relative_filepath, project_root)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# We ignore the 'unused_import' warning for the defined_widget.dart in this check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not is_valid and "unused_import" not in error_details: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syntax_errors_found.append((filename, filepath, error_details))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syntax_errors_found: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print(f"\n{len(syntax_errors_found)} files have non-trivial syntax errors or warnings:")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for filename, filepath, errors in syntax_errors_found: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print(f"- {filename} ({filepath}):\n{errors}")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if not args.yes: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response = input("Do you want to proceed with fixing AppTheme imports despite syntax errors? (yes/no): ").lower()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if response != 'yes':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print("Operation aborted by user.")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print("No general syntax issues found in Dart files.")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# --- Step 2 Part 2: Fix 'not defined' files 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 not_defined: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print("\nFiles where AppTheme is NOT defined:")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for filename, filepath in not_defined: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print(f"- {filename}: {filepath}")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response = 'yes' if args.yes else input("\nWould you like to fix the files in the 'not defined' list? (yes/no): ").lower()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response == 'yes':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defined_fixed = []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for filename, filepath in not_defined: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if fix_file(filepath):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defined_fixed.append((filename, filepath))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print(f"Fixed: {filename}")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print(f"Error fixing {filename}: {e}")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print(f"\nNumber of files fixed: {len(defined_fixed)}")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print("Files fixed:")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for filename, filepath in defined_fixed: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print(f"- {filename}: {filepath}")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# --- Step 3 Part 2: Recheck entire directory 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print("\nRechecking directory for files still not defined...")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_, files_still_not_defined_after_fix = scan_directory(project_root)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# --- Step 4: Compare lists and display results 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# Files that were in the original 'not_defined' list and are STILL 'not defined' after the fix attempt.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original_not_defined_paths = {fp for _, fp in not_defined}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truly_still_not_defined = []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for filename, filepath in files_still_not_defined_after_fix: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if filepath in original_not_defined_paths: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truly_still_not_defined.append((filename, filepath))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print(f"\nNumber of files still not defined after fix attempt: {len(truly_still_not_defined)}")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if truly_still_not_defined: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print("Files still not defined:")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for filename, filepath in truly_still_not_defined: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print(f"- {filename}: {filepath}")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print("All previously 'not defined' files are now fixed.")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 truly_still_not_defined: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print(f"\nSummary: {len(truly_still_not_defined)} files were initially 'not defined' and remain unfixed after the attempt.")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for filename, filepath in truly_still_not_defined: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print(f"- {filename}: {filepath}")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print("\nAll files initially identified as 'not defined' were successfully fixed or remained fixed.")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else: # User chose not to fix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output_filename = os.path.join(script_dir, "not_defined_files.txt")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with open(output_filename, 'w', encoding='utf-8') as f: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for filename, filepath in not_defined: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f.write(f"{filename}: {filepath}\n")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print(f"\nList of 'not defined' files saved to {output_filename}")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print("\nNo files found where AppTheme is not defined. No action needed.")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