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EAD8D" w14:textId="54D10E0B" w:rsidR="006B2BED" w:rsidRPr="00424543" w:rsidRDefault="006B2BED" w:rsidP="006B2BED">
      <w:pPr>
        <w:rPr>
          <w:b/>
          <w:bCs/>
        </w:rPr>
      </w:pPr>
      <w:r w:rsidRPr="00424543">
        <w:rPr>
          <w:b/>
          <w:bCs/>
        </w:rPr>
        <w:t>INTRODUÇÃO</w:t>
      </w:r>
    </w:p>
    <w:p w14:paraId="231F10D2" w14:textId="2689012C" w:rsidR="006B2BED" w:rsidRPr="006B2BED" w:rsidRDefault="006B2BED" w:rsidP="006B2BED">
      <w:r w:rsidRPr="006B2BED">
        <w:t>Este documento descreve as regras e padrões que serão seguidos na especificação dos requisitos do sistema para o projeto</w:t>
      </w:r>
    </w:p>
    <w:p w14:paraId="7F015E54" w14:textId="57573BCB" w:rsidR="006B2BED" w:rsidRPr="006B2BED" w:rsidRDefault="006B2BED" w:rsidP="006B2BED">
      <w:pPr>
        <w:rPr>
          <w:b/>
          <w:bCs/>
        </w:rPr>
      </w:pPr>
      <w:r w:rsidRPr="006B2BED">
        <w:rPr>
          <w:b/>
          <w:bCs/>
        </w:rPr>
        <w:t>Características da Nomenclatura dos Requisitos</w:t>
      </w:r>
    </w:p>
    <w:p w14:paraId="728CBF7D" w14:textId="77777777" w:rsidR="006B2BED" w:rsidRPr="006B2BED" w:rsidRDefault="006B2BED" w:rsidP="006B2BED">
      <w:pPr>
        <w:numPr>
          <w:ilvl w:val="0"/>
          <w:numId w:val="2"/>
        </w:numPr>
        <w:rPr>
          <w:b/>
          <w:bCs/>
        </w:rPr>
      </w:pPr>
      <w:r w:rsidRPr="006B2BED">
        <w:rPr>
          <w:b/>
          <w:bCs/>
        </w:rPr>
        <w:t>Requisitos Funcionais (RF):</w:t>
      </w:r>
    </w:p>
    <w:p w14:paraId="1C9B0BBC" w14:textId="77777777" w:rsidR="006B2BED" w:rsidRPr="006B2BED" w:rsidRDefault="006B2BED" w:rsidP="006B2BED">
      <w:pPr>
        <w:numPr>
          <w:ilvl w:val="1"/>
          <w:numId w:val="2"/>
        </w:numPr>
      </w:pPr>
      <w:r w:rsidRPr="006B2BED">
        <w:t>Devem ser identificados com o prefixo "RF" seguido de um número sequencial (ex.: RF-01, RF-02, etc.).</w:t>
      </w:r>
    </w:p>
    <w:p w14:paraId="031DDF60" w14:textId="77777777" w:rsidR="006B2BED" w:rsidRPr="006B2BED" w:rsidRDefault="006B2BED" w:rsidP="006B2BED">
      <w:pPr>
        <w:numPr>
          <w:ilvl w:val="1"/>
          <w:numId w:val="2"/>
        </w:numPr>
      </w:pPr>
      <w:r w:rsidRPr="006B2BED">
        <w:t>Representam funcionalidades específicas que o sistema deve oferecer.</w:t>
      </w:r>
    </w:p>
    <w:p w14:paraId="2C0F2292" w14:textId="77777777" w:rsidR="006B2BED" w:rsidRPr="006B2BED" w:rsidRDefault="006B2BED" w:rsidP="006B2BED">
      <w:pPr>
        <w:numPr>
          <w:ilvl w:val="1"/>
          <w:numId w:val="2"/>
        </w:numPr>
      </w:pPr>
      <w:r w:rsidRPr="006B2BED">
        <w:t>Exemplo: RF-01: O sistema deve permitir o cadastro de novos clientes com nome, endereço e contato.</w:t>
      </w:r>
    </w:p>
    <w:p w14:paraId="5BADF376" w14:textId="77777777" w:rsidR="006B2BED" w:rsidRPr="006B2BED" w:rsidRDefault="006B2BED" w:rsidP="006B2BED">
      <w:pPr>
        <w:numPr>
          <w:ilvl w:val="0"/>
          <w:numId w:val="2"/>
        </w:numPr>
        <w:rPr>
          <w:b/>
          <w:bCs/>
        </w:rPr>
      </w:pPr>
      <w:r w:rsidRPr="006B2BED">
        <w:rPr>
          <w:b/>
          <w:bCs/>
        </w:rPr>
        <w:t>Requisitos Não Funcionais (RNF):</w:t>
      </w:r>
    </w:p>
    <w:p w14:paraId="3B61DE18" w14:textId="77777777" w:rsidR="006B2BED" w:rsidRPr="006B2BED" w:rsidRDefault="006B2BED" w:rsidP="006B2BED">
      <w:pPr>
        <w:numPr>
          <w:ilvl w:val="1"/>
          <w:numId w:val="2"/>
        </w:numPr>
      </w:pPr>
      <w:r w:rsidRPr="006B2BED">
        <w:t>Devem ser identificados com o prefixo "RNF" seguido de um número sequencial (ex.: RNF-01, RNF-02, etc.).</w:t>
      </w:r>
    </w:p>
    <w:p w14:paraId="34920B99" w14:textId="77777777" w:rsidR="006B2BED" w:rsidRPr="006B2BED" w:rsidRDefault="006B2BED" w:rsidP="006B2BED">
      <w:pPr>
        <w:numPr>
          <w:ilvl w:val="1"/>
          <w:numId w:val="2"/>
        </w:numPr>
      </w:pPr>
      <w:r w:rsidRPr="006B2BED">
        <w:t>Representam características de qualidade, desempenho e restrições do sistema.</w:t>
      </w:r>
    </w:p>
    <w:p w14:paraId="51AF6DBF" w14:textId="2985858F" w:rsidR="006B2BED" w:rsidRDefault="006B2BED" w:rsidP="00093AAD">
      <w:pPr>
        <w:numPr>
          <w:ilvl w:val="1"/>
          <w:numId w:val="2"/>
        </w:numPr>
      </w:pPr>
      <w:r w:rsidRPr="006B2BED">
        <w:t>Exemplo: RNF-01: O sistema deve suportar até 100 usuários simultâneos</w:t>
      </w:r>
      <w:r>
        <w:t>.</w:t>
      </w:r>
    </w:p>
    <w:p w14:paraId="7388C210" w14:textId="77777777" w:rsidR="006B2BED" w:rsidRPr="006B2BED" w:rsidRDefault="006B2BED" w:rsidP="006B2BED">
      <w:pPr>
        <w:ind w:left="1440"/>
      </w:pPr>
    </w:p>
    <w:p w14:paraId="1CA7F1D8" w14:textId="420CD000" w:rsidR="006B2BED" w:rsidRDefault="006B2BED" w:rsidP="00093AAD">
      <w:pPr>
        <w:rPr>
          <w:b/>
          <w:bCs/>
        </w:rPr>
      </w:pPr>
      <w:r>
        <w:rPr>
          <w:b/>
          <w:bCs/>
        </w:rPr>
        <w:t>Regras de Especificação de Requisitos</w:t>
      </w:r>
    </w:p>
    <w:p w14:paraId="6A43F0F2" w14:textId="71F5B7AB" w:rsidR="00093AAD" w:rsidRPr="00093AAD" w:rsidRDefault="00093AAD" w:rsidP="00093AAD">
      <w:pPr>
        <w:rPr>
          <w:b/>
          <w:bCs/>
        </w:rPr>
      </w:pPr>
      <w:r w:rsidRPr="00093AAD">
        <w:rPr>
          <w:b/>
          <w:bCs/>
        </w:rPr>
        <w:t>1. Clareza e Objetividade</w:t>
      </w:r>
    </w:p>
    <w:p w14:paraId="4B7F59AB" w14:textId="77777777" w:rsidR="00093AAD" w:rsidRPr="00093AAD" w:rsidRDefault="00093AAD" w:rsidP="00093AAD">
      <w:r w:rsidRPr="00093AAD">
        <w:t>Os requisitos devem ser redigidos de forma clara, direta e sem ambiguidades, garantindo o entendimento unificado entre os stakeholders e a equipe de desenvolvimento.</w:t>
      </w:r>
    </w:p>
    <w:p w14:paraId="63BBEF21" w14:textId="4D805B68" w:rsidR="00093AAD" w:rsidRPr="00093AAD" w:rsidRDefault="00093AAD" w:rsidP="00093AAD">
      <w:pPr>
        <w:rPr>
          <w:b/>
          <w:bCs/>
        </w:rPr>
      </w:pPr>
      <w:r>
        <w:rPr>
          <w:b/>
          <w:bCs/>
        </w:rPr>
        <w:t>2</w:t>
      </w:r>
      <w:r w:rsidRPr="00093AAD">
        <w:rPr>
          <w:b/>
          <w:bCs/>
        </w:rPr>
        <w:t>. Verificabilidade</w:t>
      </w:r>
    </w:p>
    <w:p w14:paraId="3BD1BE00" w14:textId="77777777" w:rsidR="00093AAD" w:rsidRDefault="00093AAD" w:rsidP="00093AAD">
      <w:r w:rsidRPr="00093AAD">
        <w:t>Os requisitos devem ser descritos de maneira que possam ser testados ou validados após sua implementação.</w:t>
      </w:r>
    </w:p>
    <w:p w14:paraId="2DF2368F" w14:textId="46F48634" w:rsidR="00093AAD" w:rsidRDefault="00093AAD" w:rsidP="00093AAD">
      <w:r>
        <w:rPr>
          <w:b/>
          <w:bCs/>
        </w:rPr>
        <w:t xml:space="preserve">3. </w:t>
      </w:r>
      <w:r w:rsidRPr="00093AAD">
        <w:rPr>
          <w:b/>
          <w:bCs/>
        </w:rPr>
        <w:t>Completude:</w:t>
      </w:r>
      <w:r w:rsidRPr="00093AAD">
        <w:t xml:space="preserve"> Todos os requisitos devem ser suficientemente detalhados para evitar dúvidas durante o desenvolvimento e testes.</w:t>
      </w:r>
    </w:p>
    <w:p w14:paraId="006568EB" w14:textId="77777777" w:rsidR="006B2BED" w:rsidRDefault="006B2BED" w:rsidP="00093AAD"/>
    <w:p w14:paraId="3BCFBD27" w14:textId="77777777" w:rsidR="006B2BED" w:rsidRPr="006B2BED" w:rsidRDefault="006B2BED" w:rsidP="006B2BED">
      <w:r w:rsidRPr="006B2BED">
        <w:t>O documento será atualizado ao longo do projeto, caso novas regras ou ajustes sejam necessários.</w:t>
      </w:r>
    </w:p>
    <w:p w14:paraId="667A524D" w14:textId="77777777" w:rsidR="006B2BED" w:rsidRPr="00093AAD" w:rsidRDefault="006B2BED" w:rsidP="00093AAD"/>
    <w:p w14:paraId="0A5B0ED4" w14:textId="77777777" w:rsidR="001137EB" w:rsidRDefault="001137EB"/>
    <w:sectPr w:rsidR="00113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A79A3"/>
    <w:multiLevelType w:val="multilevel"/>
    <w:tmpl w:val="797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235C7"/>
    <w:multiLevelType w:val="multilevel"/>
    <w:tmpl w:val="B46C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742632">
    <w:abstractNumId w:val="0"/>
  </w:num>
  <w:num w:numId="2" w16cid:durableId="90171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55"/>
    <w:rsid w:val="00093AAD"/>
    <w:rsid w:val="001137EB"/>
    <w:rsid w:val="00424543"/>
    <w:rsid w:val="006B2BED"/>
    <w:rsid w:val="00E47E8A"/>
    <w:rsid w:val="00F400A7"/>
    <w:rsid w:val="00FC20CE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50D8"/>
  <w15:chartTrackingRefBased/>
  <w15:docId w15:val="{BF56056A-2386-4CD7-BE55-B4C1854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Ornelas</dc:creator>
  <cp:keywords/>
  <dc:description/>
  <cp:lastModifiedBy>Ana Ornelas</cp:lastModifiedBy>
  <cp:revision>4</cp:revision>
  <dcterms:created xsi:type="dcterms:W3CDTF">2024-12-10T17:13:00Z</dcterms:created>
  <dcterms:modified xsi:type="dcterms:W3CDTF">2024-12-10T17:16:00Z</dcterms:modified>
</cp:coreProperties>
</file>