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8A93" w14:textId="77777777" w:rsidR="004726D6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로 저장하여 </w:t>
      </w:r>
      <w:r w:rsidR="00B7477E">
        <w:rPr>
          <w:rFonts w:ascii="1훈떡볶이 R" w:eastAsia="1훈떡볶이 R" w:hAnsi="1훈떡볶이 R" w:hint="eastAsia"/>
          <w:szCs w:val="20"/>
        </w:rPr>
        <w:t xml:space="preserve">메일로 </w:t>
      </w:r>
      <w:proofErr w:type="gramStart"/>
      <w:r w:rsidR="00B7477E">
        <w:rPr>
          <w:rFonts w:ascii="1훈떡볶이 R" w:eastAsia="1훈떡볶이 R" w:hAnsi="1훈떡볶이 R" w:hint="eastAsia"/>
          <w:szCs w:val="20"/>
        </w:rPr>
        <w:t>제출합</w:t>
      </w:r>
      <w:r w:rsidR="00CE1D90" w:rsidRPr="001E4F3B">
        <w:rPr>
          <w:rFonts w:ascii="1훈떡볶이 R" w:eastAsia="1훈떡볶이 R" w:hAnsi="1훈떡볶이 R" w:hint="eastAsia"/>
          <w:szCs w:val="20"/>
        </w:rPr>
        <w:t>니다.</w:t>
      </w:r>
      <w:r w:rsidR="00B7477E">
        <w:rPr>
          <w:rFonts w:ascii="1훈떡볶이 R" w:eastAsia="1훈떡볶이 R" w:hAnsi="1훈떡볶이 R" w:hint="eastAsia"/>
          <w:szCs w:val="20"/>
        </w:rPr>
        <w:t>(</w:t>
      </w:r>
      <w:proofErr w:type="gramEnd"/>
      <w:r w:rsidR="00B7477E">
        <w:rPr>
          <w:rFonts w:ascii="1훈떡볶이 R" w:eastAsia="1훈떡볶이 R" w:hAnsi="1훈떡볶이 R" w:hint="eastAsia"/>
          <w:szCs w:val="20"/>
        </w:rPr>
        <w:t>unicodaum@hanmail.net)</w:t>
      </w:r>
    </w:p>
    <w:p w14:paraId="5552FCDF" w14:textId="77777777" w:rsidR="004726D6" w:rsidRPr="004726D6" w:rsidRDefault="004726D6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</w:t>
      </w:r>
      <w:r w:rsidR="003C2538">
        <w:rPr>
          <w:rFonts w:ascii="1훈떡볶이 R" w:eastAsia="1훈떡볶이 R" w:hAnsi="1훈떡볶이 R" w:hint="eastAsia"/>
          <w:szCs w:val="20"/>
        </w:rPr>
        <w:t>-lab1</w:t>
      </w:r>
    </w:p>
    <w:p w14:paraId="6BBBDE30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147B5D9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14:paraId="57181A9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52C063F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14:paraId="39C7465B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2CE2EC2C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88B2908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14:paraId="2DB1D19A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14:paraId="19C2D58B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286EBBE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D0EC557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AB59B54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5414E81D" w14:textId="77777777" w:rsidR="00620687" w:rsidRPr="007226AA" w:rsidRDefault="00620687" w:rsidP="00620687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       v</w:t>
      </w:r>
      <w:proofErr w:type="gramStart"/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>2 에서</w:t>
      </w:r>
      <w:proofErr w:type="gramEnd"/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 xml:space="preserve"> 5번째 원소를 제외하고 v3 라는 변수에 </w:t>
      </w:r>
      <w:r w:rsidR="00F1202B" w:rsidRPr="007226AA">
        <w:rPr>
          <w:rFonts w:ascii="1훈떡볶이 R" w:eastAsia="1훈떡볶이 R" w:hAnsi="1훈떡볶이 R" w:hint="eastAsia"/>
          <w:b/>
          <w:bCs/>
          <w:color w:val="FF0000"/>
          <w:u w:val="single"/>
        </w:rPr>
        <w:t>저장한</w:t>
      </w:r>
      <w:r w:rsidRPr="007226AA">
        <w:rPr>
          <w:rFonts w:ascii="1훈떡볶이 R" w:eastAsia="1훈떡볶이 R" w:hAnsi="1훈떡볶이 R"/>
          <w:b/>
          <w:bCs/>
          <w:color w:val="FF0000"/>
          <w:u w:val="single"/>
        </w:rPr>
        <w:t>다.</w:t>
      </w:r>
    </w:p>
    <w:p w14:paraId="41199161" w14:textId="77777777" w:rsidR="00620687" w:rsidRPr="006D6B5D" w:rsidRDefault="00620687" w:rsidP="00620687">
      <w:pPr>
        <w:spacing w:after="0" w:line="240" w:lineRule="auto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       v1, v2, v3,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max_v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min_v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avg_v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 xml:space="preserve">, </w:t>
      </w:r>
      <w:proofErr w:type="spellStart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sum_v</w:t>
      </w:r>
      <w:proofErr w:type="spellEnd"/>
      <w:r w:rsidRPr="006D6B5D">
        <w:rPr>
          <w:rFonts w:ascii="1훈떡볶이 R" w:eastAsia="1훈떡볶이 R" w:hAnsi="1훈떡볶이 R"/>
          <w:b/>
          <w:bCs/>
          <w:color w:val="FF0000"/>
          <w:u w:val="single"/>
        </w:rPr>
        <w:t>를 화면에 출력한다.</w:t>
      </w:r>
    </w:p>
    <w:p w14:paraId="0CEAFED9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E3F7EAF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seq()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14:paraId="54EBCDB9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14:paraId="75401D5A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14:paraId="37B2FC28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14:paraId="68806B1D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14:paraId="219A168C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F5FB8A0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14:paraId="063A9BB5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="004627A3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14:paraId="11743078" w14:textId="77777777" w:rsidR="00BB6F93" w:rsidRPr="001E4F3B" w:rsidRDefault="00BB6F93" w:rsidP="004627A3">
      <w:pPr>
        <w:spacing w:after="0"/>
        <w:ind w:firstLineChars="397" w:firstLine="601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14:paraId="31742A89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14:paraId="5090936C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14:paraId="55748547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14:paraId="7229D5F9" w14:textId="77777777"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="004627A3">
        <w:rPr>
          <w:rFonts w:ascii="1훈떡볶이 R" w:eastAsia="1훈떡볶이 R" w:hAnsi="1훈떡볶이 R" w:hint="eastAsia"/>
        </w:rPr>
        <w:t xml:space="preserve">       </w:t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14:paraId="4A02A1D9" w14:textId="77777777" w:rsidR="00BB6F93" w:rsidRPr="004627A3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68449604" w14:textId="77777777" w:rsidR="00012466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</w:t>
      </w:r>
      <w:proofErr w:type="gramStart"/>
      <w:r w:rsidR="00620687" w:rsidRPr="001E4F3B">
        <w:rPr>
          <w:rFonts w:ascii="1훈떡볶이 R" w:eastAsia="1훈떡볶이 R" w:hAnsi="1훈떡볶이 R"/>
        </w:rPr>
        <w:t>10 까지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</w:p>
    <w:p w14:paraId="6207ED5A" w14:textId="7AFD737E" w:rsidR="00620687" w:rsidRPr="001E4F3B" w:rsidRDefault="001E4F3B" w:rsidP="001E4F3B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v8</w:t>
      </w:r>
      <w:r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14:paraId="652988A2" w14:textId="77777777" w:rsidR="001E4F3B" w:rsidRPr="001E4F3B" w:rsidRDefault="001E4F3B" w:rsidP="00620687">
      <w:pPr>
        <w:rPr>
          <w:rFonts w:ascii="1훈떡볶이 R" w:eastAsia="1훈떡볶이 R" w:hAnsi="1훈떡볶이 R"/>
        </w:rPr>
      </w:pPr>
    </w:p>
    <w:p w14:paraId="056BA11F" w14:textId="77777777"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14:paraId="0D10D5D1" w14:textId="77777777"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14:paraId="59E76534" w14:textId="77777777"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14:paraId="1D225129" w14:textId="77777777" w:rsidR="008E67C4" w:rsidRPr="001E4F3B" w:rsidRDefault="001E4F3B" w:rsidP="00B7477E">
      <w:pPr>
        <w:spacing w:after="0"/>
        <w:ind w:firstLineChars="300" w:firstLine="454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14:paraId="4890607E" w14:textId="77777777"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14:paraId="65D2B05E" w14:textId="77777777" w:rsidR="008E67C4" w:rsidRPr="006F386F" w:rsidRDefault="008E67C4" w:rsidP="008E67C4">
      <w:pPr>
        <w:spacing w:after="0"/>
        <w:rPr>
          <w:rFonts w:ascii="1훈떡볶이 R" w:eastAsia="1훈떡볶이 R" w:hAnsi="1훈떡볶이 R"/>
          <w:color w:val="FF0000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 w:rsidRPr="006F386F">
        <w:rPr>
          <w:rFonts w:ascii="1훈떡볶이 R" w:eastAsia="1훈떡볶이 R" w:hAnsi="1훈떡볶이 R"/>
          <w:color w:val="FF0000"/>
        </w:rPr>
        <w:t>“15-</w:t>
      </w:r>
      <w:r w:rsidR="00CE6449" w:rsidRPr="006F386F">
        <w:rPr>
          <w:rFonts w:ascii="1훈떡볶이 R" w:eastAsia="1훈떡볶이 R" w:hAnsi="1훈떡볶이 R" w:hint="eastAsia"/>
          <w:color w:val="FF0000"/>
        </w:rPr>
        <w:t>둘리</w:t>
      </w:r>
      <w:r w:rsidR="00CE6449" w:rsidRPr="006F386F">
        <w:rPr>
          <w:rFonts w:ascii="1훈떡볶이 R" w:eastAsia="1훈떡볶이 R" w:hAnsi="1훈떡볶이 R"/>
          <w:color w:val="FF0000"/>
        </w:rPr>
        <w:t>” “7-</w:t>
      </w:r>
      <w:r w:rsidR="00CE6449" w:rsidRPr="006F386F">
        <w:rPr>
          <w:rFonts w:ascii="1훈떡볶이 R" w:eastAsia="1훈떡볶이 R" w:hAnsi="1훈떡볶이 R" w:hint="eastAsia"/>
          <w:color w:val="FF0000"/>
        </w:rPr>
        <w:t>또치</w:t>
      </w:r>
      <w:r w:rsidR="00CE6449" w:rsidRPr="006F386F">
        <w:rPr>
          <w:rFonts w:ascii="1훈떡볶이 R" w:eastAsia="1훈떡볶이 R" w:hAnsi="1훈떡볶이 R"/>
          <w:color w:val="FF0000"/>
        </w:rPr>
        <w:t>” “3-</w:t>
      </w:r>
      <w:r w:rsidR="00CE6449" w:rsidRPr="006F386F">
        <w:rPr>
          <w:rFonts w:ascii="1훈떡볶이 R" w:eastAsia="1훈떡볶이 R" w:hAnsi="1훈떡볶이 R" w:hint="eastAsia"/>
          <w:color w:val="FF0000"/>
        </w:rPr>
        <w:t>도우너</w:t>
      </w:r>
      <w:r w:rsidR="00CE6449" w:rsidRPr="006F386F">
        <w:rPr>
          <w:rFonts w:ascii="1훈떡볶이 R" w:eastAsia="1훈떡볶이 R" w:hAnsi="1훈떡볶이 R"/>
          <w:color w:val="FF0000"/>
        </w:rPr>
        <w:t>” “9-</w:t>
      </w:r>
      <w:r w:rsidR="00CE6449" w:rsidRPr="006F386F">
        <w:rPr>
          <w:rFonts w:ascii="1훈떡볶이 R" w:eastAsia="1훈떡볶이 R" w:hAnsi="1훈떡볶이 R" w:hint="eastAsia"/>
          <w:color w:val="FF0000"/>
        </w:rPr>
        <w:t>희동</w:t>
      </w:r>
      <w:r w:rsidR="00CE6449" w:rsidRPr="006F386F">
        <w:rPr>
          <w:rFonts w:ascii="1훈떡볶이 R" w:eastAsia="1훈떡볶이 R" w:hAnsi="1훈떡볶이 R"/>
          <w:color w:val="FF0000"/>
        </w:rPr>
        <w:t>” “10-</w:t>
      </w:r>
      <w:r w:rsidR="00CE6449" w:rsidRPr="006F386F">
        <w:rPr>
          <w:rFonts w:ascii="1훈떡볶이 R" w:eastAsia="1훈떡볶이 R" w:hAnsi="1훈떡볶이 R" w:hint="eastAsia"/>
          <w:color w:val="FF0000"/>
        </w:rPr>
        <w:t>듀크</w:t>
      </w:r>
      <w:r w:rsidR="00CE6449" w:rsidRPr="006F386F">
        <w:rPr>
          <w:rFonts w:ascii="1훈떡볶이 R" w:eastAsia="1훈떡볶이 R" w:hAnsi="1훈떡볶이 R"/>
          <w:color w:val="FF0000"/>
        </w:rPr>
        <w:t>”</w:t>
      </w:r>
    </w:p>
    <w:p w14:paraId="5EC4E3E2" w14:textId="77777777" w:rsidR="008E67C4" w:rsidRPr="00BE5698" w:rsidRDefault="008E67C4" w:rsidP="008E67C4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    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(2)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점수가 가장 높은 친구의 이름을</w:t>
      </w: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출력한다.</w:t>
      </w:r>
    </w:p>
    <w:p w14:paraId="426737DB" w14:textId="77777777" w:rsidR="001E4F3B" w:rsidRPr="00BE5698" w:rsidRDefault="008E67C4" w:rsidP="001E4F3B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(3)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점수가 가장 낮은 친구의 이름을 </w:t>
      </w:r>
      <w:r w:rsidR="001E4F3B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출력한다.</w:t>
      </w:r>
    </w:p>
    <w:p w14:paraId="0CD6B5D6" w14:textId="77777777" w:rsidR="00B7477E" w:rsidRPr="00BE5698" w:rsidRDefault="008E67C4" w:rsidP="008E67C4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</w:t>
      </w:r>
      <w:r w:rsidR="001E4F3B" w:rsidRPr="00BE5698">
        <w:rPr>
          <w:rFonts w:ascii="1훈떡볶이 R" w:eastAsia="1훈떡볶이 R" w:hAnsi="1훈떡볶이 R"/>
          <w:b/>
          <w:bCs/>
          <w:color w:val="FF0000"/>
          <w:u w:val="single"/>
        </w:rPr>
        <w:t xml:space="preserve">     (4) 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점수가 </w:t>
      </w:r>
      <w:r w:rsidR="00CE6449" w:rsidRPr="00BE5698">
        <w:rPr>
          <w:rFonts w:ascii="1훈떡볶이 R" w:eastAsia="1훈떡볶이 R" w:hAnsi="1훈떡볶이 R"/>
          <w:b/>
          <w:bCs/>
          <w:color w:val="FF0000"/>
          <w:u w:val="single"/>
        </w:rPr>
        <w:t>10</w:t>
      </w:r>
      <w:r w:rsidR="00CE6449"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>점보다 높은 친구의 이름들을</w:t>
      </w:r>
      <w:r w:rsidRPr="00BE5698">
        <w:rPr>
          <w:rFonts w:ascii="1훈떡볶이 R" w:eastAsia="1훈떡볶이 R" w:hAnsi="1훈떡볶이 R" w:hint="eastAsia"/>
          <w:b/>
          <w:bCs/>
          <w:color w:val="FF0000"/>
          <w:u w:val="single"/>
        </w:rPr>
        <w:t xml:space="preserve"> 출력한다.</w:t>
      </w:r>
    </w:p>
    <w:p w14:paraId="240A8E16" w14:textId="77777777"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14:paraId="43F9B670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14:paraId="5DD8B55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</w:t>
      </w:r>
      <w:proofErr w:type="spellStart"/>
      <w:proofErr w:type="gram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proofErr w:type="gram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”…</w:t>
      </w:r>
      <w:r w:rsidRPr="00B7477E">
        <w:rPr>
          <w:rFonts w:ascii="THE개이득" w:eastAsia="THE개이득" w:hAnsi="THE개이득" w:cs="THE개이득" w:hint="eastAsia"/>
        </w:rPr>
        <w:t>.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14:paraId="5DB27FF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14:paraId="23E4C02A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14:paraId="19ACC807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>일요일 :</w:t>
      </w:r>
      <w:proofErr w:type="gramEnd"/>
      <w:r w:rsidRPr="006F386F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6F386F">
        <w:rPr>
          <w:rFonts w:ascii="THE개이득" w:eastAsia="THE개이득" w:hAnsi="THE개이득" w:cs="THE개이득"/>
          <w:color w:val="FF0000"/>
        </w:rPr>
        <w:t>21</w:t>
      </w:r>
      <w:r w:rsidR="006F386F" w:rsidRP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월요일 : </w:t>
      </w:r>
      <w:r w:rsidRPr="006F386F">
        <w:rPr>
          <w:rFonts w:ascii="THE개이득" w:eastAsia="THE개이득" w:hAnsi="THE개이득" w:cs="THE개이득"/>
          <w:color w:val="FF0000"/>
        </w:rPr>
        <w:t>40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화요일 </w:t>
      </w:r>
      <w:r w:rsidRPr="006F386F">
        <w:rPr>
          <w:rFonts w:ascii="THE개이득" w:eastAsia="THE개이득" w:hAnsi="THE개이득" w:cs="THE개이득"/>
          <w:color w:val="FF0000"/>
        </w:rPr>
        <w:t>: 11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/>
          <w:color w:val="FF0000"/>
        </w:rPr>
        <w:t xml:space="preserve"> ……………</w:t>
      </w:r>
      <w:r w:rsidRPr="006F386F">
        <w:rPr>
          <w:rFonts w:ascii="THE개이득" w:eastAsia="THE개이득" w:hAnsi="THE개이득" w:cs="THE개이득" w:hint="eastAsia"/>
          <w:color w:val="FF0000"/>
        </w:rPr>
        <w:t>..</w:t>
      </w:r>
      <w:r w:rsidRPr="006F386F">
        <w:rPr>
          <w:rFonts w:ascii="THE개이득" w:eastAsia="THE개이득" w:hAnsi="THE개이득" w:cs="THE개이득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 xml:space="preserve">토요일 </w:t>
      </w:r>
      <w:r w:rsidRPr="006F386F">
        <w:rPr>
          <w:rFonts w:ascii="THE개이득" w:eastAsia="THE개이득" w:hAnsi="THE개이득" w:cs="THE개이득"/>
          <w:color w:val="FF0000"/>
        </w:rPr>
        <w:t>:</w:t>
      </w:r>
      <w:proofErr w:type="gramEnd"/>
      <w:r w:rsidRPr="006F386F">
        <w:rPr>
          <w:rFonts w:ascii="THE개이득" w:eastAsia="THE개이득" w:hAnsi="THE개이득" w:cs="THE개이득"/>
          <w:color w:val="FF0000"/>
        </w:rPr>
        <w:t xml:space="preserve"> 30</w:t>
      </w:r>
      <w:r w:rsidR="006F386F">
        <w:rPr>
          <w:rFonts w:ascii="THE개이득" w:eastAsia="THE개이득" w:hAnsi="THE개이득" w:cs="THE개이득"/>
          <w:color w:val="FF0000"/>
        </w:rPr>
        <w:t>”</w:t>
      </w:r>
    </w:p>
    <w:p w14:paraId="148273EF" w14:textId="77777777" w:rsidR="00B7477E" w:rsidRPr="00712D4E" w:rsidRDefault="00B7477E" w:rsidP="00B7477E">
      <w:pPr>
        <w:spacing w:after="0"/>
        <w:rPr>
          <w:rFonts w:ascii="THE개이득" w:eastAsia="THE개이득" w:hAnsi="THE개이득" w:cs="THE개이득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값이 가장 큰 요일의 명칭을 출력한다.</w:t>
      </w:r>
    </w:p>
    <w:p w14:paraId="6BA664EC" w14:textId="77777777" w:rsidR="00B7477E" w:rsidRPr="00712D4E" w:rsidRDefault="00B7477E" w:rsidP="00B7477E">
      <w:pPr>
        <w:spacing w:after="0"/>
        <w:rPr>
          <w:rFonts w:ascii="THE개이득" w:eastAsia="THE개이득" w:hAnsi="THE개이득" w:cs="THE개이득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값이 가장 작은 요일의 명칭을 출력한다.</w:t>
      </w:r>
    </w:p>
    <w:p w14:paraId="697AAE6A" w14:textId="77777777" w:rsidR="00B7477E" w:rsidRPr="00712D4E" w:rsidRDefault="00B7477E" w:rsidP="00B7477E">
      <w:pPr>
        <w:spacing w:after="0"/>
        <w:rPr>
          <w:rFonts w:ascii="THE개이득" w:eastAsia="THE개이득" w:hAnsi="THE개이득" w:cs="THE개이득"/>
          <w:b/>
          <w:bCs/>
          <w:color w:val="FF0000"/>
          <w:u w:val="single"/>
        </w:rPr>
      </w:pPr>
      <w:r w:rsidRPr="00712D4E">
        <w:rPr>
          <w:rFonts w:ascii="THE개이득" w:eastAsia="THE개이득" w:hAnsi="THE개이득" w:cs="THE개이득" w:hint="eastAsia"/>
          <w:b/>
          <w:bCs/>
          <w:color w:val="FF0000"/>
          <w:u w:val="single"/>
        </w:rPr>
        <w:t xml:space="preserve">      50보다 큰 값에 해당하는 요일의 명칭을 출력한다.</w:t>
      </w:r>
    </w:p>
    <w:p w14:paraId="2281FBF1" w14:textId="77777777" w:rsidR="00B7477E" w:rsidRPr="00712D4E" w:rsidRDefault="00B7477E" w:rsidP="008E67C4">
      <w:pPr>
        <w:spacing w:after="0"/>
        <w:rPr>
          <w:rFonts w:ascii="1훈떡볶이 R" w:eastAsia="1훈떡볶이 R" w:hAnsi="1훈떡볶이 R"/>
          <w:b/>
          <w:bCs/>
          <w:color w:val="FF0000"/>
          <w:u w:val="single"/>
        </w:rPr>
      </w:pPr>
    </w:p>
    <w:sectPr w:rsidR="00B7477E" w:rsidRPr="00712D4E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7777D" w14:textId="77777777" w:rsidR="00F36E24" w:rsidRDefault="00F36E24" w:rsidP="00F1202B">
      <w:pPr>
        <w:spacing w:after="0" w:line="240" w:lineRule="auto"/>
      </w:pPr>
      <w:r>
        <w:separator/>
      </w:r>
    </w:p>
  </w:endnote>
  <w:endnote w:type="continuationSeparator" w:id="0">
    <w:p w14:paraId="366B203D" w14:textId="77777777" w:rsidR="00F36E24" w:rsidRDefault="00F36E24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4734B" w14:textId="77777777" w:rsidR="00F36E24" w:rsidRDefault="00F36E24" w:rsidP="00F1202B">
      <w:pPr>
        <w:spacing w:after="0" w:line="240" w:lineRule="auto"/>
      </w:pPr>
      <w:r>
        <w:separator/>
      </w:r>
    </w:p>
  </w:footnote>
  <w:footnote w:type="continuationSeparator" w:id="0">
    <w:p w14:paraId="36CA4A64" w14:textId="77777777" w:rsidR="00F36E24" w:rsidRDefault="00F36E24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87"/>
    <w:rsid w:val="00012466"/>
    <w:rsid w:val="00031EDB"/>
    <w:rsid w:val="0006430B"/>
    <w:rsid w:val="000B6933"/>
    <w:rsid w:val="00106874"/>
    <w:rsid w:val="00197539"/>
    <w:rsid w:val="001978D4"/>
    <w:rsid w:val="001D4326"/>
    <w:rsid w:val="001E40A1"/>
    <w:rsid w:val="001E4F3B"/>
    <w:rsid w:val="0021477C"/>
    <w:rsid w:val="00215944"/>
    <w:rsid w:val="002C2125"/>
    <w:rsid w:val="002F1B1A"/>
    <w:rsid w:val="00356E34"/>
    <w:rsid w:val="0037290A"/>
    <w:rsid w:val="003B2F4F"/>
    <w:rsid w:val="003C2538"/>
    <w:rsid w:val="003D0B0C"/>
    <w:rsid w:val="003E3170"/>
    <w:rsid w:val="00411331"/>
    <w:rsid w:val="00445A30"/>
    <w:rsid w:val="004627A3"/>
    <w:rsid w:val="004726D6"/>
    <w:rsid w:val="00475626"/>
    <w:rsid w:val="004C4B87"/>
    <w:rsid w:val="00554E1D"/>
    <w:rsid w:val="00560BD5"/>
    <w:rsid w:val="00585010"/>
    <w:rsid w:val="005928F8"/>
    <w:rsid w:val="005C6CB6"/>
    <w:rsid w:val="00620687"/>
    <w:rsid w:val="00675768"/>
    <w:rsid w:val="00681C10"/>
    <w:rsid w:val="006914CA"/>
    <w:rsid w:val="006D6B5D"/>
    <w:rsid w:val="006F386F"/>
    <w:rsid w:val="00712D4E"/>
    <w:rsid w:val="007226AA"/>
    <w:rsid w:val="00790ADF"/>
    <w:rsid w:val="007A0A6A"/>
    <w:rsid w:val="007E2D36"/>
    <w:rsid w:val="00834A9B"/>
    <w:rsid w:val="008360CA"/>
    <w:rsid w:val="00845964"/>
    <w:rsid w:val="00856B69"/>
    <w:rsid w:val="008665DF"/>
    <w:rsid w:val="008E67C4"/>
    <w:rsid w:val="008F1187"/>
    <w:rsid w:val="00986C64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7477E"/>
    <w:rsid w:val="00B9259C"/>
    <w:rsid w:val="00B935A2"/>
    <w:rsid w:val="00BB6F93"/>
    <w:rsid w:val="00BE5698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36E24"/>
    <w:rsid w:val="00F41706"/>
    <w:rsid w:val="00F426BA"/>
    <w:rsid w:val="00FB0BF1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CE4"/>
  <w15:docId w15:val="{57C9CD50-E142-464F-AC5C-5EA08D63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16</cp:revision>
  <dcterms:created xsi:type="dcterms:W3CDTF">2021-02-22T03:46:00Z</dcterms:created>
  <dcterms:modified xsi:type="dcterms:W3CDTF">2021-03-07T09:03:00Z</dcterms:modified>
</cp:coreProperties>
</file>