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EC7E3" w14:textId="1B959781" w:rsidR="007D1035" w:rsidRPr="000C66BC" w:rsidRDefault="007D1035" w:rsidP="007D1035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0C66BC">
        <w:rPr>
          <w:rFonts w:ascii="THE개이득" w:eastAsia="THE개이득" w:hAnsi="THE개이득" w:cs="THE개이득" w:hint="eastAsia"/>
          <w:sz w:val="24"/>
          <w:szCs w:val="24"/>
        </w:rPr>
        <w:t>다음에 제시된 문제들을 R 코드로 작성한 후에 lab</w:t>
      </w:r>
      <w:r w:rsidR="000D011B">
        <w:rPr>
          <w:rFonts w:ascii="THE개이득" w:eastAsia="THE개이득" w:hAnsi="THE개이득" w:cs="THE개이득"/>
          <w:sz w:val="24"/>
          <w:szCs w:val="24"/>
        </w:rPr>
        <w:t>5</w:t>
      </w:r>
      <w:r w:rsidRPr="000C66BC">
        <w:rPr>
          <w:rFonts w:ascii="THE개이득" w:eastAsia="THE개이득" w:hAnsi="THE개이득" w:cs="THE개이득" w:hint="eastAsia"/>
          <w:sz w:val="24"/>
          <w:szCs w:val="24"/>
        </w:rPr>
        <w:t>.R 로 저장하여 제출합니다.</w:t>
      </w:r>
    </w:p>
    <w:p w14:paraId="2F472077" w14:textId="77777777" w:rsidR="007D1035" w:rsidRPr="000C66BC" w:rsidRDefault="007D1035" w:rsidP="007D1035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</w:p>
    <w:p w14:paraId="56B541C5" w14:textId="77777777" w:rsidR="007D1035" w:rsidRPr="000C66BC" w:rsidRDefault="007D1035" w:rsidP="007D1035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0C66BC">
        <w:rPr>
          <w:rFonts w:ascii="THE개이득" w:eastAsia="THE개이득" w:hAnsi="THE개이득" w:cs="THE개이득" w:hint="eastAsia"/>
          <w:sz w:val="24"/>
          <w:szCs w:val="24"/>
        </w:rPr>
        <w:t># 문제1</w:t>
      </w:r>
    </w:p>
    <w:p w14:paraId="02A8FE2C" w14:textId="77777777" w:rsidR="007D1035" w:rsidRPr="000C66BC" w:rsidRDefault="007D1035" w:rsidP="007D1035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0C66BC">
        <w:rPr>
          <w:rFonts w:ascii="THE개이득" w:eastAsia="THE개이득" w:hAnsi="THE개이득" w:cs="THE개이득" w:hint="eastAsia"/>
          <w:sz w:val="24"/>
          <w:szCs w:val="24"/>
        </w:rPr>
        <w:t>~~~~</w:t>
      </w:r>
    </w:p>
    <w:p w14:paraId="282B8074" w14:textId="77777777" w:rsidR="007D1035" w:rsidRPr="000C66BC" w:rsidRDefault="007D1035" w:rsidP="007D1035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0C66BC">
        <w:rPr>
          <w:rFonts w:ascii="THE개이득" w:eastAsia="THE개이득" w:hAnsi="THE개이득" w:cs="THE개이득" w:hint="eastAsia"/>
          <w:sz w:val="24"/>
          <w:szCs w:val="24"/>
        </w:rPr>
        <w:t># 문제2</w:t>
      </w:r>
    </w:p>
    <w:p w14:paraId="27EBAAE6" w14:textId="77777777" w:rsidR="007D1035" w:rsidRPr="000C66BC" w:rsidRDefault="007D1035" w:rsidP="007D1035">
      <w:pPr>
        <w:spacing w:after="0" w:line="240" w:lineRule="auto"/>
        <w:rPr>
          <w:rFonts w:ascii="THE개이득" w:eastAsia="THE개이득" w:hAnsi="THE개이득" w:cs="THE개이득"/>
          <w:sz w:val="24"/>
          <w:szCs w:val="24"/>
        </w:rPr>
      </w:pPr>
      <w:r w:rsidRPr="000C66BC">
        <w:rPr>
          <w:rFonts w:ascii="THE개이득" w:eastAsia="THE개이득" w:hAnsi="THE개이득" w:cs="THE개이득" w:hint="eastAsia"/>
          <w:sz w:val="24"/>
          <w:szCs w:val="24"/>
        </w:rPr>
        <w:t>~~~~</w:t>
      </w:r>
    </w:p>
    <w:p w14:paraId="17081259" w14:textId="77777777" w:rsidR="007D1035" w:rsidRPr="000C66BC" w:rsidRDefault="007D1035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2BB49D2D" w14:textId="77777777" w:rsidR="007D1035" w:rsidRPr="000C66BC" w:rsidRDefault="007D1035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4AFE8DB4" w14:textId="77777777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 w:hint="eastAsia"/>
        </w:rPr>
        <w:t># 함수 정의와 활용</w:t>
      </w:r>
    </w:p>
    <w:p w14:paraId="228F21BC" w14:textId="77777777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680DFFFD" w14:textId="77777777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[ </w:t>
      </w:r>
      <w:r w:rsidR="000B553B" w:rsidRPr="000C66BC">
        <w:rPr>
          <w:rFonts w:ascii="THE개이득" w:eastAsia="THE개이득" w:hAnsi="THE개이득" w:cs="THE개이득" w:hint="eastAsia"/>
        </w:rPr>
        <w:t>문제</w:t>
      </w:r>
      <w:r w:rsidRPr="000C66BC">
        <w:rPr>
          <w:rFonts w:ascii="THE개이득" w:eastAsia="THE개이득" w:hAnsi="THE개이득" w:cs="THE개이득"/>
        </w:rPr>
        <w:t xml:space="preserve"> </w:t>
      </w:r>
      <w:r w:rsidRPr="000C66BC">
        <w:rPr>
          <w:rFonts w:ascii="THE개이득" w:eastAsia="THE개이득" w:hAnsi="THE개이득" w:cs="THE개이득" w:hint="eastAsia"/>
        </w:rPr>
        <w:t>1</w:t>
      </w:r>
      <w:r w:rsidRPr="000C66BC">
        <w:rPr>
          <w:rFonts w:ascii="THE개이득" w:eastAsia="THE개이득" w:hAnsi="THE개이득" w:cs="THE개이득"/>
        </w:rPr>
        <w:t xml:space="preserve"> ]</w:t>
      </w:r>
    </w:p>
    <w:p w14:paraId="7C226CD1" w14:textId="77777777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 w:hint="eastAsia"/>
        </w:rPr>
        <w:t>다음</w:t>
      </w:r>
      <w:r w:rsidRPr="000C66BC">
        <w:rPr>
          <w:rFonts w:ascii="THE개이득" w:eastAsia="THE개이득" w:hAnsi="THE개이득" w:cs="THE개이득"/>
        </w:rPr>
        <w:t xml:space="preserve"> 사양의 함수</w:t>
      </w:r>
      <w:r w:rsidRPr="000C66BC">
        <w:rPr>
          <w:rFonts w:ascii="THE개이득" w:eastAsia="THE개이득" w:hAnsi="THE개이득" w:cs="THE개이득" w:hint="eastAsia"/>
        </w:rPr>
        <w:t xml:space="preserve"> exam1( )을</w:t>
      </w:r>
      <w:r w:rsidRPr="000C66BC">
        <w:rPr>
          <w:rFonts w:ascii="THE개이득" w:eastAsia="THE개이득" w:hAnsi="THE개이득" w:cs="THE개이득"/>
        </w:rPr>
        <w:t xml:space="preserve"> 생성한다.</w:t>
      </w:r>
    </w:p>
    <w:p w14:paraId="4FB57AF2" w14:textId="77777777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 xml:space="preserve">매개변수 : </w:t>
      </w:r>
      <w:r w:rsidR="000B553B" w:rsidRPr="000C66BC">
        <w:rPr>
          <w:rFonts w:ascii="THE개이득" w:eastAsia="THE개이득" w:hAnsi="THE개이득" w:cs="THE개이득" w:hint="eastAsia"/>
        </w:rPr>
        <w:t>없음</w:t>
      </w:r>
    </w:p>
    <w:p w14:paraId="003A7AD9" w14:textId="77777777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리턴</w:t>
      </w:r>
      <w:r w:rsidR="00A424F1"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값 :  1개</w:t>
      </w:r>
    </w:p>
    <w:p w14:paraId="5E877DA5" w14:textId="77777777" w:rsidR="000B553B" w:rsidRPr="000C66BC" w:rsidRDefault="00B87043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</w:t>
      </w:r>
      <w:r w:rsidRPr="000C66BC">
        <w:rPr>
          <w:rFonts w:ascii="THE개이득" w:eastAsia="THE개이득" w:hAnsi="THE개이득" w:cs="THE개이득" w:hint="eastAsia"/>
        </w:rPr>
        <w:t xml:space="preserve">   </w:t>
      </w:r>
      <w:r w:rsidRPr="000C66BC">
        <w:rPr>
          <w:rFonts w:ascii="THE개이득" w:eastAsia="THE개이득" w:hAnsi="THE개이득" w:cs="THE개이득"/>
        </w:rPr>
        <w:t xml:space="preserve">기능 : </w:t>
      </w:r>
      <w:r w:rsidR="000B553B" w:rsidRPr="000C66BC">
        <w:rPr>
          <w:rFonts w:ascii="THE개이득" w:eastAsia="THE개이득" w:hAnsi="THE개이득" w:cs="THE개이득"/>
        </w:rPr>
        <w:t xml:space="preserve">“Aa” “Bb” ~ “Zz” </w:t>
      </w:r>
      <w:r w:rsidR="000B553B" w:rsidRPr="000C66BC">
        <w:rPr>
          <w:rFonts w:ascii="THE개이득" w:eastAsia="THE개이득" w:hAnsi="THE개이득" w:cs="THE개이득" w:hint="eastAsia"/>
        </w:rPr>
        <w:t>등으로 구성된 벡터를 리턴한다.</w:t>
      </w:r>
    </w:p>
    <w:p w14:paraId="0EEC003B" w14:textId="77777777" w:rsidR="000B553B" w:rsidRPr="000C66BC" w:rsidRDefault="000B553B" w:rsidP="000C66BC">
      <w:pPr>
        <w:wordWrap/>
        <w:spacing w:after="0" w:line="240" w:lineRule="auto"/>
        <w:ind w:firstLineChars="500" w:firstLine="757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>결과 출력은 함수를 호출한 다음 리턴</w:t>
      </w:r>
      <w:r w:rsidR="00BF36DA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값을 받아서 호출한 쪽에서 한다.</w:t>
      </w:r>
    </w:p>
    <w:p w14:paraId="0ED19EC5" w14:textId="77777777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</w:t>
      </w:r>
    </w:p>
    <w:p w14:paraId="1AC49C0C" w14:textId="77777777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03A33FD8" w14:textId="77777777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[ </w:t>
      </w:r>
      <w:r w:rsidRPr="000C66BC">
        <w:rPr>
          <w:rFonts w:ascii="THE개이득" w:eastAsia="THE개이득" w:hAnsi="THE개이득" w:cs="THE개이득" w:hint="eastAsia"/>
        </w:rPr>
        <w:t>문제</w:t>
      </w:r>
      <w:r w:rsidRPr="000C66BC">
        <w:rPr>
          <w:rFonts w:ascii="THE개이득" w:eastAsia="THE개이득" w:hAnsi="THE개이득" w:cs="THE개이득"/>
        </w:rPr>
        <w:t xml:space="preserve"> 2 ]</w:t>
      </w:r>
    </w:p>
    <w:p w14:paraId="28D4FFE3" w14:textId="77777777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 w:hint="eastAsia"/>
        </w:rPr>
        <w:t>다음</w:t>
      </w:r>
      <w:r w:rsidRPr="000C66BC">
        <w:rPr>
          <w:rFonts w:ascii="THE개이득" w:eastAsia="THE개이득" w:hAnsi="THE개이득" w:cs="THE개이득"/>
        </w:rPr>
        <w:t xml:space="preserve"> 사양의 함수</w:t>
      </w:r>
      <w:r w:rsidRPr="000C66BC">
        <w:rPr>
          <w:rFonts w:ascii="THE개이득" w:eastAsia="THE개이득" w:hAnsi="THE개이득" w:cs="THE개이득" w:hint="eastAsia"/>
        </w:rPr>
        <w:t xml:space="preserve"> exam</w:t>
      </w:r>
      <w:r w:rsidRPr="000C66BC">
        <w:rPr>
          <w:rFonts w:ascii="THE개이득" w:eastAsia="THE개이득" w:hAnsi="THE개이득" w:cs="THE개이득"/>
        </w:rPr>
        <w:t>2</w:t>
      </w:r>
      <w:r w:rsidRPr="000C66BC">
        <w:rPr>
          <w:rFonts w:ascii="THE개이득" w:eastAsia="THE개이득" w:hAnsi="THE개이득" w:cs="THE개이득" w:hint="eastAsia"/>
        </w:rPr>
        <w:t>( )을</w:t>
      </w:r>
      <w:r w:rsidRPr="000C66BC">
        <w:rPr>
          <w:rFonts w:ascii="THE개이득" w:eastAsia="THE개이득" w:hAnsi="THE개이득" w:cs="THE개이득"/>
        </w:rPr>
        <w:t xml:space="preserve"> 생성한다.</w:t>
      </w:r>
    </w:p>
    <w:p w14:paraId="0E6966B5" w14:textId="77777777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 xml:space="preserve">매개변수 : </w:t>
      </w:r>
      <w:r w:rsidRPr="000C66BC">
        <w:rPr>
          <w:rFonts w:ascii="THE개이득" w:eastAsia="THE개이득" w:hAnsi="THE개이득" w:cs="THE개이득" w:hint="eastAsia"/>
        </w:rPr>
        <w:t>1 개</w:t>
      </w:r>
    </w:p>
    <w:p w14:paraId="7C95ECEA" w14:textId="77777777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리턴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값 :  1개</w:t>
      </w:r>
    </w:p>
    <w:p w14:paraId="1EAED1EF" w14:textId="77777777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</w:t>
      </w:r>
      <w:r w:rsidRPr="000C66BC">
        <w:rPr>
          <w:rFonts w:ascii="THE개이득" w:eastAsia="THE개이득" w:hAnsi="THE개이득" w:cs="THE개이득" w:hint="eastAsia"/>
        </w:rPr>
        <w:t xml:space="preserve">   </w:t>
      </w:r>
      <w:r w:rsidRPr="000C66BC">
        <w:rPr>
          <w:rFonts w:ascii="THE개이득" w:eastAsia="THE개이득" w:hAnsi="THE개이득" w:cs="THE개이득"/>
        </w:rPr>
        <w:t xml:space="preserve">기능 : </w:t>
      </w:r>
      <w:r w:rsidRPr="000C66BC">
        <w:rPr>
          <w:rFonts w:ascii="THE개이득" w:eastAsia="THE개이득" w:hAnsi="THE개이득" w:cs="THE개이득" w:hint="eastAsia"/>
        </w:rPr>
        <w:t>아규먼트로 숫자 한 개를 받는다.</w:t>
      </w:r>
      <w:r w:rsidRPr="000C66BC">
        <w:rPr>
          <w:rFonts w:ascii="THE개이득" w:eastAsia="THE개이득" w:hAnsi="THE개이득" w:cs="THE개이득"/>
        </w:rPr>
        <w:t xml:space="preserve"> </w:t>
      </w:r>
    </w:p>
    <w:p w14:paraId="33B87A4B" w14:textId="77777777" w:rsidR="000B553B" w:rsidRPr="000C66BC" w:rsidRDefault="000B553B" w:rsidP="000C66BC">
      <w:pPr>
        <w:wordWrap/>
        <w:spacing w:after="0" w:line="240" w:lineRule="auto"/>
        <w:ind w:firstLineChars="500" w:firstLine="757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1 </w:t>
      </w:r>
      <w:r w:rsidRPr="000C66BC">
        <w:rPr>
          <w:rFonts w:ascii="THE개이득" w:eastAsia="THE개이득" w:hAnsi="THE개이득" w:cs="THE개이득" w:hint="eastAsia"/>
        </w:rPr>
        <w:t>부터 이 숫자 값까지의 합을 구해서 리턴한다.</w:t>
      </w:r>
    </w:p>
    <w:p w14:paraId="47385920" w14:textId="77777777" w:rsidR="000B553B" w:rsidRPr="000C66BC" w:rsidRDefault="000B553B" w:rsidP="000C66BC">
      <w:pPr>
        <w:wordWrap/>
        <w:spacing w:after="0" w:line="240" w:lineRule="auto"/>
        <w:ind w:firstLineChars="500" w:firstLine="757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>결과 출력은 함수를 호출한 다음 리턴</w:t>
      </w:r>
      <w:r w:rsidR="00BF36DA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값을 받아서 호출한 쪽에서 한다.</w:t>
      </w:r>
    </w:p>
    <w:p w14:paraId="57BFFE36" w14:textId="77777777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7B88326F" w14:textId="77777777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3303BDD7" w14:textId="77777777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[ </w:t>
      </w:r>
      <w:r w:rsidRPr="000C66BC">
        <w:rPr>
          <w:rFonts w:ascii="THE개이득" w:eastAsia="THE개이득" w:hAnsi="THE개이득" w:cs="THE개이득" w:hint="eastAsia"/>
        </w:rPr>
        <w:t>문제</w:t>
      </w:r>
      <w:r w:rsidRPr="000C66BC">
        <w:rPr>
          <w:rFonts w:ascii="THE개이득" w:eastAsia="THE개이득" w:hAnsi="THE개이득" w:cs="THE개이득"/>
        </w:rPr>
        <w:t xml:space="preserve"> 3 ]</w:t>
      </w:r>
    </w:p>
    <w:p w14:paraId="3196C224" w14:textId="77777777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 w:hint="eastAsia"/>
        </w:rPr>
        <w:t>다음</w:t>
      </w:r>
      <w:r w:rsidRPr="000C66BC">
        <w:rPr>
          <w:rFonts w:ascii="THE개이득" w:eastAsia="THE개이득" w:hAnsi="THE개이득" w:cs="THE개이득"/>
        </w:rPr>
        <w:t xml:space="preserve"> 사양의 함수</w:t>
      </w:r>
      <w:r w:rsidRPr="000C66BC">
        <w:rPr>
          <w:rFonts w:ascii="THE개이득" w:eastAsia="THE개이득" w:hAnsi="THE개이득" w:cs="THE개이득" w:hint="eastAsia"/>
        </w:rPr>
        <w:t xml:space="preserve"> exam</w:t>
      </w:r>
      <w:r w:rsidRPr="000C66BC">
        <w:rPr>
          <w:rFonts w:ascii="THE개이득" w:eastAsia="THE개이득" w:hAnsi="THE개이득" w:cs="THE개이득"/>
        </w:rPr>
        <w:t>3</w:t>
      </w:r>
      <w:r w:rsidRPr="000C66BC">
        <w:rPr>
          <w:rFonts w:ascii="THE개이득" w:eastAsia="THE개이득" w:hAnsi="THE개이득" w:cs="THE개이득" w:hint="eastAsia"/>
        </w:rPr>
        <w:t>( )을</w:t>
      </w:r>
      <w:r w:rsidRPr="000C66BC">
        <w:rPr>
          <w:rFonts w:ascii="THE개이득" w:eastAsia="THE개이득" w:hAnsi="THE개이득" w:cs="THE개이득"/>
        </w:rPr>
        <w:t xml:space="preserve"> 생성한다.</w:t>
      </w:r>
    </w:p>
    <w:p w14:paraId="7FA29B2B" w14:textId="77777777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매개변수 : 2 개</w:t>
      </w:r>
    </w:p>
    <w:p w14:paraId="1C27B463" w14:textId="77777777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리턴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값 :  1개</w:t>
      </w:r>
    </w:p>
    <w:p w14:paraId="3A4005DE" w14:textId="77777777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</w:t>
      </w:r>
      <w:r w:rsidRPr="000C66BC">
        <w:rPr>
          <w:rFonts w:ascii="THE개이득" w:eastAsia="THE개이득" w:hAnsi="THE개이득" w:cs="THE개이득" w:hint="eastAsia"/>
        </w:rPr>
        <w:t xml:space="preserve">   </w:t>
      </w:r>
      <w:r w:rsidRPr="000C66BC">
        <w:rPr>
          <w:rFonts w:ascii="THE개이득" w:eastAsia="THE개이득" w:hAnsi="THE개이득" w:cs="THE개이득"/>
        </w:rPr>
        <w:t>기능 : 전달받은 2개의 데이터 중에서 큰 값에서 작은 값의 차를 리턴</w:t>
      </w:r>
    </w:p>
    <w:p w14:paraId="452DEF90" w14:textId="77777777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두 값이 동일하면 0 을 리턴한다.</w:t>
      </w:r>
    </w:p>
    <w:p w14:paraId="0E4C3FF5" w14:textId="77777777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예를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들어</w:t>
      </w:r>
    </w:p>
    <w:p w14:paraId="1E3E48E9" w14:textId="77777777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10, 20 이 전달되면 ---&gt; 10 리턴</w:t>
      </w:r>
    </w:p>
    <w:p w14:paraId="567FE13E" w14:textId="77777777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20, 5 가 전달되면 ---&gt; 15 리턴</w:t>
      </w:r>
    </w:p>
    <w:p w14:paraId="02F0F61F" w14:textId="77777777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5, 30 이 전달되면 ---&gt; 25 리턴</w:t>
      </w:r>
    </w:p>
    <w:p w14:paraId="711EBAA2" w14:textId="77777777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6, 3 이 전달되면  ---&gt; 3 리턴</w:t>
      </w:r>
    </w:p>
    <w:p w14:paraId="42EABB9C" w14:textId="77777777" w:rsidR="000B553B" w:rsidRPr="000C66BC" w:rsidRDefault="000B553B" w:rsidP="000B553B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</w:t>
      </w:r>
      <w:r w:rsidRPr="000C66BC">
        <w:rPr>
          <w:rFonts w:ascii="THE개이득" w:eastAsia="THE개이득" w:hAnsi="THE개이득" w:cs="THE개이득" w:hint="eastAsia"/>
        </w:rPr>
        <w:t xml:space="preserve">        </w:t>
      </w:r>
      <w:r w:rsidRPr="000C66BC">
        <w:rPr>
          <w:rFonts w:ascii="THE개이득" w:eastAsia="THE개이득" w:hAnsi="THE개이득" w:cs="THE개이득"/>
        </w:rPr>
        <w:t>결과 출력은 함수를 호출한 다음 리턴</w:t>
      </w:r>
      <w:r w:rsidR="00BF36DA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값을 받아서 호출한 쪽에서 한다.</w:t>
      </w:r>
    </w:p>
    <w:p w14:paraId="422C29A9" w14:textId="77777777" w:rsidR="000B553B" w:rsidRPr="000C66BC" w:rsidRDefault="000B553B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33471801" w14:textId="77777777" w:rsidR="000B553B" w:rsidRPr="000C66BC" w:rsidRDefault="000B553B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4970AF83" w14:textId="77777777" w:rsidR="00504F00" w:rsidRPr="000C66BC" w:rsidRDefault="00504F00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030A0391" w14:textId="77777777" w:rsidR="000B553B" w:rsidRPr="000C66BC" w:rsidRDefault="000B553B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32379663" w14:textId="260A3D32" w:rsidR="00B87043" w:rsidRPr="00F75CF1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FF0000"/>
        </w:rPr>
      </w:pPr>
      <w:r w:rsidRPr="000C66BC">
        <w:rPr>
          <w:rFonts w:ascii="THE개이득" w:eastAsia="THE개이득" w:hAnsi="THE개이득" w:cs="THE개이득"/>
        </w:rPr>
        <w:t>[</w:t>
      </w:r>
      <w:r w:rsidR="000B553B" w:rsidRPr="000C66BC">
        <w:rPr>
          <w:rFonts w:ascii="THE개이득" w:eastAsia="THE개이득" w:hAnsi="THE개이득" w:cs="THE개이득"/>
        </w:rPr>
        <w:t xml:space="preserve"> </w:t>
      </w:r>
      <w:r w:rsidR="000B553B" w:rsidRPr="000C66BC">
        <w:rPr>
          <w:rFonts w:ascii="THE개이득" w:eastAsia="THE개이득" w:hAnsi="THE개이득" w:cs="THE개이득" w:hint="eastAsia"/>
        </w:rPr>
        <w:t>문제</w:t>
      </w:r>
      <w:r w:rsidRPr="000C66BC">
        <w:rPr>
          <w:rFonts w:ascii="THE개이득" w:eastAsia="THE개이득" w:hAnsi="THE개이득" w:cs="THE개이득"/>
        </w:rPr>
        <w:t xml:space="preserve"> </w:t>
      </w:r>
      <w:r w:rsidR="000B553B" w:rsidRPr="000C66BC">
        <w:rPr>
          <w:rFonts w:ascii="THE개이득" w:eastAsia="THE개이득" w:hAnsi="THE개이득" w:cs="THE개이득"/>
        </w:rPr>
        <w:t>4</w:t>
      </w:r>
      <w:r w:rsidRPr="000C66BC">
        <w:rPr>
          <w:rFonts w:ascii="THE개이득" w:eastAsia="THE개이득" w:hAnsi="THE개이득" w:cs="THE개이득"/>
        </w:rPr>
        <w:t xml:space="preserve"> ]</w:t>
      </w:r>
      <w:r w:rsidR="00F75CF1" w:rsidRPr="00F75CF1">
        <w:rPr>
          <w:rFonts w:ascii="THE개이득" w:eastAsia="THE개이득" w:hAnsi="THE개이득" w:cs="THE개이득"/>
          <w:color w:val="FF0000"/>
        </w:rPr>
        <w:t xml:space="preserve"> </w:t>
      </w:r>
      <w:r w:rsidR="00F75CF1" w:rsidRPr="00F75CF1">
        <w:rPr>
          <w:rFonts w:ascii="바탕" w:eastAsia="바탕" w:hAnsi="바탕" w:cs="바탕" w:hint="eastAsia"/>
          <w:color w:val="FF0000"/>
        </w:rPr>
        <w:t>–</w:t>
      </w:r>
      <w:r w:rsidR="00F75CF1" w:rsidRPr="00F75CF1">
        <w:rPr>
          <w:rFonts w:ascii="THE개이득" w:eastAsia="THE개이득" w:hAnsi="THE개이득" w:cs="THE개이득"/>
          <w:color w:val="FF0000"/>
        </w:rPr>
        <w:t xml:space="preserve"> </w:t>
      </w:r>
      <w:r w:rsidR="00F75CF1" w:rsidRPr="00F75CF1">
        <w:rPr>
          <w:rFonts w:ascii="THE개이득" w:eastAsia="THE개이득" w:hAnsi="THE개이득" w:cs="THE개이득" w:hint="eastAsia"/>
          <w:color w:val="FF0000"/>
        </w:rPr>
        <w:t>다시 풀어보기</w:t>
      </w:r>
    </w:p>
    <w:p w14:paraId="19911D1A" w14:textId="77777777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 w:hint="eastAsia"/>
        </w:rPr>
        <w:t>다음</w:t>
      </w:r>
      <w:r w:rsidRPr="000C66BC">
        <w:rPr>
          <w:rFonts w:ascii="THE개이득" w:eastAsia="THE개이득" w:hAnsi="THE개이득" w:cs="THE개이득"/>
        </w:rPr>
        <w:t xml:space="preserve"> 사양의 함수</w:t>
      </w:r>
      <w:r w:rsidRPr="000C66BC">
        <w:rPr>
          <w:rFonts w:ascii="THE개이득" w:eastAsia="THE개이득" w:hAnsi="THE개이득" w:cs="THE개이득" w:hint="eastAsia"/>
        </w:rPr>
        <w:t xml:space="preserve"> exam</w:t>
      </w:r>
      <w:r w:rsidR="000B553B" w:rsidRPr="000C66BC">
        <w:rPr>
          <w:rFonts w:ascii="THE개이득" w:eastAsia="THE개이득" w:hAnsi="THE개이득" w:cs="THE개이득"/>
        </w:rPr>
        <w:t>4</w:t>
      </w:r>
      <w:r w:rsidRPr="000C66BC">
        <w:rPr>
          <w:rFonts w:ascii="THE개이득" w:eastAsia="THE개이득" w:hAnsi="THE개이득" w:cs="THE개이득" w:hint="eastAsia"/>
        </w:rPr>
        <w:t>( )를</w:t>
      </w:r>
      <w:r w:rsidRPr="000C66BC">
        <w:rPr>
          <w:rFonts w:ascii="THE개이득" w:eastAsia="THE개이득" w:hAnsi="THE개이득" w:cs="THE개이득"/>
        </w:rPr>
        <w:t xml:space="preserve"> 생성한다.</w:t>
      </w:r>
    </w:p>
    <w:p w14:paraId="6F161D59" w14:textId="77777777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매개변수 : 3 개</w:t>
      </w:r>
    </w:p>
    <w:p w14:paraId="3E70D44C" w14:textId="77777777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 xml:space="preserve"> 리턴</w:t>
      </w:r>
      <w:r w:rsidR="00A424F1"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값 :  1개</w:t>
      </w:r>
    </w:p>
    <w:p w14:paraId="098D2FEB" w14:textId="77777777" w:rsidR="00B87043" w:rsidRPr="000C66BC" w:rsidRDefault="00B87043" w:rsidP="000C66BC">
      <w:pPr>
        <w:wordWrap/>
        <w:spacing w:after="0" w:line="240" w:lineRule="auto"/>
        <w:ind w:firstLineChars="200" w:firstLine="303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>기능 : 아규먼트를 숫자 연산자 숫자 순으로 전달받는다.</w:t>
      </w:r>
    </w:p>
    <w:p w14:paraId="087408B7" w14:textId="77777777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lastRenderedPageBreak/>
        <w:t xml:space="preserve">            (연산자는 +, -, *, %/%, %% 를 받는 것으로 정한다)</w:t>
      </w:r>
    </w:p>
    <w:p w14:paraId="667F0CC0" w14:textId="77777777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 전달된 두 개의 숫자에 대하여 연산을 처리하고 그 결과를 리턴한다.</w:t>
      </w:r>
    </w:p>
    <w:p w14:paraId="33190B66" w14:textId="77777777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62D7263D" w14:textId="77777777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단,</w:t>
      </w:r>
    </w:p>
    <w:p w14:paraId="72E2D85C" w14:textId="77777777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다른 연산자가 전달되면 "규격의 연산자만 전달하세요"를 리턴한다.</w:t>
      </w:r>
    </w:p>
    <w:p w14:paraId="03933856" w14:textId="77777777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%/% 와 %%  가 전달된 경우에 한해서 첫</w:t>
      </w:r>
      <w:r w:rsidR="001E0D68"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번째 숫자가 0이면 "오류1" 이라고 리턴한다.</w:t>
      </w:r>
    </w:p>
    <w:p w14:paraId="41E4F8E9" w14:textId="77777777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%/% 와 %%  가 전달된 경우에 한해서 두</w:t>
      </w:r>
      <w:r w:rsidR="001E0D68"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번째 숫자가 0이면 "오류2" 라고 리턴한다.</w:t>
      </w:r>
    </w:p>
    <w:p w14:paraId="082DC8EE" w14:textId="77777777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</w:t>
      </w:r>
      <w:r w:rsidRPr="000C66BC">
        <w:rPr>
          <w:rFonts w:ascii="THE개이득" w:eastAsia="THE개이득" w:hAnsi="THE개이득" w:cs="THE개이득" w:hint="eastAsia"/>
        </w:rPr>
        <w:t xml:space="preserve">       </w:t>
      </w:r>
      <w:r w:rsidRPr="000C66BC">
        <w:rPr>
          <w:rFonts w:ascii="THE개이득" w:eastAsia="THE개이득" w:hAnsi="THE개이득" w:cs="THE개이득"/>
        </w:rPr>
        <w:t>함수를 호출하여 리턴된 결과를 출력하는 것은 호출한 쪽에서 한다.</w:t>
      </w:r>
    </w:p>
    <w:p w14:paraId="5F821479" w14:textId="77777777" w:rsidR="00B87043" w:rsidRPr="000C66BC" w:rsidRDefault="00B87043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1C5840C6" w14:textId="77777777" w:rsidR="00212E17" w:rsidRPr="000C66BC" w:rsidRDefault="00212E17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00B9A51B" w14:textId="77777777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[ </w:t>
      </w:r>
      <w:r w:rsidRPr="000C66BC">
        <w:rPr>
          <w:rFonts w:ascii="THE개이득" w:eastAsia="THE개이득" w:hAnsi="THE개이득" w:cs="THE개이득" w:hint="eastAsia"/>
        </w:rPr>
        <w:t>문제5</w:t>
      </w:r>
      <w:r w:rsidRPr="000C66BC">
        <w:rPr>
          <w:rFonts w:ascii="THE개이득" w:eastAsia="THE개이득" w:hAnsi="THE개이득" w:cs="THE개이득"/>
        </w:rPr>
        <w:t xml:space="preserve"> ]</w:t>
      </w:r>
    </w:p>
    <w:p w14:paraId="6CFFA09F" w14:textId="77777777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 w:hint="eastAsia"/>
        </w:rPr>
        <w:t>다음</w:t>
      </w:r>
      <w:r w:rsidRPr="000C66BC">
        <w:rPr>
          <w:rFonts w:ascii="THE개이득" w:eastAsia="THE개이득" w:hAnsi="THE개이득" w:cs="THE개이득"/>
        </w:rPr>
        <w:t xml:space="preserve"> 사양의 함수</w:t>
      </w:r>
      <w:r w:rsidRPr="000C66BC">
        <w:rPr>
          <w:rFonts w:ascii="THE개이득" w:eastAsia="THE개이득" w:hAnsi="THE개이득" w:cs="THE개이득" w:hint="eastAsia"/>
        </w:rPr>
        <w:t xml:space="preserve"> exam</w:t>
      </w:r>
      <w:r w:rsidRPr="000C66BC">
        <w:rPr>
          <w:rFonts w:ascii="THE개이득" w:eastAsia="THE개이득" w:hAnsi="THE개이득" w:cs="THE개이득"/>
        </w:rPr>
        <w:t>5</w:t>
      </w:r>
      <w:r w:rsidRPr="000C66BC">
        <w:rPr>
          <w:rFonts w:ascii="THE개이득" w:eastAsia="THE개이득" w:hAnsi="THE개이득" w:cs="THE개이득" w:hint="eastAsia"/>
        </w:rPr>
        <w:t>( )을</w:t>
      </w:r>
      <w:r w:rsidRPr="000C66BC">
        <w:rPr>
          <w:rFonts w:ascii="THE개이득" w:eastAsia="THE개이득" w:hAnsi="THE개이득" w:cs="THE개이득"/>
        </w:rPr>
        <w:t xml:space="preserve"> 생성한다.</w:t>
      </w:r>
    </w:p>
    <w:p w14:paraId="25C1ED39" w14:textId="77777777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매개변수 : 2 개(한 개는 필수, 또 다른 한 개는 선택(기본값 설정)</w:t>
      </w:r>
    </w:p>
    <w:p w14:paraId="1BB673A8" w14:textId="77777777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리턴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값 :  없음</w:t>
      </w:r>
      <w:r w:rsidRPr="000C66BC">
        <w:rPr>
          <w:rFonts w:ascii="THE개이득" w:eastAsia="THE개이득" w:hAnsi="THE개이득" w:cs="THE개이득" w:hint="eastAsia"/>
        </w:rPr>
        <w:t>(NULL 리턴)</w:t>
      </w:r>
    </w:p>
    <w:p w14:paraId="417FC69A" w14:textId="77777777" w:rsidR="00212E17" w:rsidRPr="000C66BC" w:rsidRDefault="00212E17" w:rsidP="000C66BC">
      <w:pPr>
        <w:wordWrap/>
        <w:spacing w:after="0" w:line="240" w:lineRule="auto"/>
        <w:ind w:firstLineChars="200" w:firstLine="303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>기능 : 첫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번째 아규먼트는 숫자를 두번째 아규먼트는 문자를 입력받아서</w:t>
      </w:r>
    </w:p>
    <w:p w14:paraId="5DF2E23A" w14:textId="77777777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숫자의 개수만큼 문자를 출력하는 기능을 처리한다.(행바꿈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없이)</w:t>
      </w:r>
    </w:p>
    <w:p w14:paraId="49DDB492" w14:textId="77777777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문자가 전달되지 않으면 기본값은 "#" 로 처리한다.</w:t>
      </w:r>
    </w:p>
    <w:p w14:paraId="59651549" w14:textId="77777777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숫자로 음의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값이 전달되면 아무것도 출력하지 않는다.</w:t>
      </w:r>
    </w:p>
    <w:p w14:paraId="15EE7FF7" w14:textId="77777777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79AFF687" w14:textId="77777777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6E91840A" w14:textId="4D5003FD" w:rsidR="00212E17" w:rsidRPr="00540745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  <w:color w:val="FF0000"/>
        </w:rPr>
      </w:pPr>
      <w:r w:rsidRPr="000C66BC">
        <w:rPr>
          <w:rFonts w:ascii="THE개이득" w:eastAsia="THE개이득" w:hAnsi="THE개이득" w:cs="THE개이득"/>
        </w:rPr>
        <w:t xml:space="preserve">[ </w:t>
      </w:r>
      <w:r w:rsidRPr="000C66BC">
        <w:rPr>
          <w:rFonts w:ascii="THE개이득" w:eastAsia="THE개이득" w:hAnsi="THE개이득" w:cs="THE개이득" w:hint="eastAsia"/>
        </w:rPr>
        <w:t>문제6</w:t>
      </w:r>
      <w:r w:rsidRPr="000C66BC">
        <w:rPr>
          <w:rFonts w:ascii="THE개이득" w:eastAsia="THE개이득" w:hAnsi="THE개이득" w:cs="THE개이득"/>
        </w:rPr>
        <w:t xml:space="preserve"> ]</w:t>
      </w:r>
      <w:r w:rsidR="00540745" w:rsidRPr="00540745">
        <w:rPr>
          <w:rFonts w:ascii="바탕" w:eastAsia="바탕" w:hAnsi="바탕" w:cs="바탕" w:hint="eastAsia"/>
          <w:color w:val="FF0000"/>
        </w:rPr>
        <w:t xml:space="preserve"> </w:t>
      </w:r>
      <w:r w:rsidR="00540745" w:rsidRPr="00F75CF1">
        <w:rPr>
          <w:rFonts w:ascii="바탕" w:eastAsia="바탕" w:hAnsi="바탕" w:cs="바탕" w:hint="eastAsia"/>
          <w:color w:val="FF0000"/>
        </w:rPr>
        <w:t>–</w:t>
      </w:r>
      <w:r w:rsidR="00540745" w:rsidRPr="00F75CF1">
        <w:rPr>
          <w:rFonts w:ascii="THE개이득" w:eastAsia="THE개이득" w:hAnsi="THE개이득" w:cs="THE개이득"/>
          <w:color w:val="FF0000"/>
        </w:rPr>
        <w:t xml:space="preserve"> </w:t>
      </w:r>
      <w:r w:rsidR="00540745" w:rsidRPr="00F75CF1">
        <w:rPr>
          <w:rFonts w:ascii="THE개이득" w:eastAsia="THE개이득" w:hAnsi="THE개이득" w:cs="THE개이득" w:hint="eastAsia"/>
          <w:color w:val="FF0000"/>
        </w:rPr>
        <w:t>다시 풀어보기</w:t>
      </w:r>
    </w:p>
    <w:p w14:paraId="5F835C28" w14:textId="77777777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 w:hint="eastAsia"/>
        </w:rPr>
        <w:t>다음</w:t>
      </w:r>
      <w:r w:rsidRPr="000C66BC">
        <w:rPr>
          <w:rFonts w:ascii="THE개이득" w:eastAsia="THE개이득" w:hAnsi="THE개이득" w:cs="THE개이득"/>
        </w:rPr>
        <w:t xml:space="preserve"> 사양의 함수</w:t>
      </w:r>
      <w:r w:rsidRPr="000C66BC">
        <w:rPr>
          <w:rFonts w:ascii="THE개이득" w:eastAsia="THE개이득" w:hAnsi="THE개이득" w:cs="THE개이득" w:hint="eastAsia"/>
        </w:rPr>
        <w:t xml:space="preserve"> exam</w:t>
      </w:r>
      <w:r w:rsidRPr="000C66BC">
        <w:rPr>
          <w:rFonts w:ascii="THE개이득" w:eastAsia="THE개이득" w:hAnsi="THE개이득" w:cs="THE개이득"/>
        </w:rPr>
        <w:t>6</w:t>
      </w:r>
      <w:r w:rsidRPr="000C66BC">
        <w:rPr>
          <w:rFonts w:ascii="THE개이득" w:eastAsia="THE개이득" w:hAnsi="THE개이득" w:cs="THE개이득" w:hint="eastAsia"/>
        </w:rPr>
        <w:t>( )를</w:t>
      </w:r>
      <w:r w:rsidRPr="000C66BC">
        <w:rPr>
          <w:rFonts w:ascii="THE개이득" w:eastAsia="THE개이득" w:hAnsi="THE개이득" w:cs="THE개이득"/>
        </w:rPr>
        <w:t xml:space="preserve"> 생성한다.</w:t>
      </w:r>
    </w:p>
    <w:p w14:paraId="4D73535B" w14:textId="77777777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매개변수 : 1 개</w:t>
      </w:r>
    </w:p>
    <w:p w14:paraId="5C51A851" w14:textId="77777777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리턴</w:t>
      </w:r>
      <w:r w:rsidRPr="000C66BC">
        <w:rPr>
          <w:rFonts w:ascii="THE개이득" w:eastAsia="THE개이득" w:hAnsi="THE개이득" w:cs="THE개이득" w:hint="eastAsia"/>
        </w:rPr>
        <w:t xml:space="preserve"> </w:t>
      </w:r>
      <w:r w:rsidRPr="000C66BC">
        <w:rPr>
          <w:rFonts w:ascii="THE개이득" w:eastAsia="THE개이득" w:hAnsi="THE개이득" w:cs="THE개이득"/>
        </w:rPr>
        <w:t>값 :  없음</w:t>
      </w:r>
      <w:r w:rsidRPr="000C66BC">
        <w:rPr>
          <w:rFonts w:ascii="THE개이득" w:eastAsia="THE개이득" w:hAnsi="THE개이득" w:cs="THE개이득" w:hint="eastAsia"/>
        </w:rPr>
        <w:t>(NULL 리턴)</w:t>
      </w:r>
    </w:p>
    <w:p w14:paraId="43B31899" w14:textId="77777777" w:rsidR="00212E17" w:rsidRPr="000C66BC" w:rsidRDefault="00212E17" w:rsidP="000C66BC">
      <w:pPr>
        <w:wordWrap/>
        <w:spacing w:after="0" w:line="240" w:lineRule="auto"/>
        <w:ind w:firstLineChars="100" w:firstLine="151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>기능 : 아규먼트로 전달되는 벡터에는 학생들의 점수(0~100)가 들어 있다.</w:t>
      </w:r>
    </w:p>
    <w:p w14:paraId="48C37202" w14:textId="77777777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점수에 따라서 결과를 출력한다.</w:t>
      </w:r>
    </w:p>
    <w:p w14:paraId="0CF99B0F" w14:textId="77777777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85~100 "상"</w:t>
      </w:r>
    </w:p>
    <w:p w14:paraId="5EBE4A3E" w14:textId="77777777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70~84  "중"</w:t>
      </w:r>
    </w:p>
    <w:p w14:paraId="4533046A" w14:textId="77777777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~69    "하"</w:t>
      </w:r>
    </w:p>
    <w:p w14:paraId="513D32D2" w14:textId="77777777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출력형식 : "xx 점은 x등급입니다." </w:t>
      </w:r>
    </w:p>
    <w:p w14:paraId="33D373BD" w14:textId="77777777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NA 값이 존재하는 경우엔</w:t>
      </w:r>
    </w:p>
    <w:p w14:paraId="520BDE25" w14:textId="77777777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               "NA 는 처리불가" 를 출력한다.</w:t>
      </w:r>
    </w:p>
    <w:p w14:paraId="2C560C08" w14:textId="77777777" w:rsidR="00212E17" w:rsidRPr="000C66BC" w:rsidRDefault="00212E1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0C66BC">
        <w:rPr>
          <w:rFonts w:ascii="THE개이득" w:eastAsia="THE개이득" w:hAnsi="THE개이득" w:cs="THE개이득"/>
        </w:rPr>
        <w:t xml:space="preserve">           모든 출력은 print() 함수를 사용한다.</w:t>
      </w:r>
    </w:p>
    <w:p w14:paraId="7C185988" w14:textId="77777777" w:rsidR="00614A07" w:rsidRPr="000C66BC" w:rsidRDefault="00614A0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4D2FB350" w14:textId="6DE400A9" w:rsidR="00614A07" w:rsidRPr="0012156D" w:rsidRDefault="00614A07" w:rsidP="00212E17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FF0000"/>
        </w:rPr>
      </w:pPr>
      <w:r w:rsidRPr="0012156D">
        <w:rPr>
          <w:rFonts w:ascii="THE개이득" w:eastAsia="THE개이득" w:hAnsi="THE개이득" w:cs="THE개이득"/>
          <w:color w:val="FF0000"/>
        </w:rPr>
        <w:t xml:space="preserve">   </w:t>
      </w:r>
      <w:r w:rsidRPr="0012156D">
        <w:rPr>
          <w:rFonts w:ascii="THE개이득" w:eastAsia="THE개이득" w:hAnsi="THE개이득" w:cs="THE개이득" w:hint="eastAsia"/>
          <w:color w:val="FF0000"/>
        </w:rPr>
        <w:t>exam6</w:t>
      </w:r>
      <w:r w:rsidR="00924A57">
        <w:rPr>
          <w:rFonts w:ascii="THE개이득" w:eastAsia="THE개이득" w:hAnsi="THE개이득" w:cs="THE개이득"/>
          <w:color w:val="FF0000"/>
        </w:rPr>
        <w:t>(</w:t>
      </w:r>
      <w:r w:rsidR="003B5792">
        <w:rPr>
          <w:rFonts w:ascii="THE개이득" w:eastAsia="THE개이득" w:hAnsi="THE개이득" w:cs="THE개이득" w:hint="eastAsia"/>
          <w:color w:val="FF0000"/>
        </w:rPr>
        <w:t>c</w:t>
      </w:r>
      <w:r w:rsidRPr="0012156D">
        <w:rPr>
          <w:rFonts w:ascii="THE개이득" w:eastAsia="THE개이득" w:hAnsi="THE개이득" w:cs="THE개이득" w:hint="eastAsia"/>
          <w:color w:val="FF0000"/>
        </w:rPr>
        <w:t>(80, 50, 70, 66, NA, 35)</w:t>
      </w:r>
      <w:r w:rsidR="00924A57">
        <w:rPr>
          <w:rFonts w:ascii="THE개이득" w:eastAsia="THE개이득" w:hAnsi="THE개이득" w:cs="THE개이득"/>
          <w:color w:val="FF0000"/>
        </w:rPr>
        <w:t>)</w:t>
      </w:r>
    </w:p>
    <w:p w14:paraId="39FED61C" w14:textId="77777777" w:rsidR="00212E17" w:rsidRPr="000C66BC" w:rsidRDefault="00212E17" w:rsidP="00B87043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sectPr w:rsidR="00212E17" w:rsidRPr="000C66BC" w:rsidSect="004B598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1B581D" w14:textId="77777777" w:rsidR="00334244" w:rsidRDefault="00334244" w:rsidP="007D1035">
      <w:pPr>
        <w:spacing w:after="0" w:line="240" w:lineRule="auto"/>
      </w:pPr>
      <w:r>
        <w:separator/>
      </w:r>
    </w:p>
  </w:endnote>
  <w:endnote w:type="continuationSeparator" w:id="0">
    <w:p w14:paraId="5FF0493B" w14:textId="77777777" w:rsidR="00334244" w:rsidRDefault="00334244" w:rsidP="007D1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AE47F9" w14:textId="77777777" w:rsidR="00334244" w:rsidRDefault="00334244" w:rsidP="007D1035">
      <w:pPr>
        <w:spacing w:after="0" w:line="240" w:lineRule="auto"/>
      </w:pPr>
      <w:r>
        <w:separator/>
      </w:r>
    </w:p>
  </w:footnote>
  <w:footnote w:type="continuationSeparator" w:id="0">
    <w:p w14:paraId="6AE71034" w14:textId="77777777" w:rsidR="00334244" w:rsidRDefault="00334244" w:rsidP="007D10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7043"/>
    <w:rsid w:val="000700A7"/>
    <w:rsid w:val="00071D7D"/>
    <w:rsid w:val="00080A1E"/>
    <w:rsid w:val="000B553B"/>
    <w:rsid w:val="000C66BC"/>
    <w:rsid w:val="000D011B"/>
    <w:rsid w:val="000E6B6D"/>
    <w:rsid w:val="00111C81"/>
    <w:rsid w:val="0012156D"/>
    <w:rsid w:val="001E0D68"/>
    <w:rsid w:val="00212E17"/>
    <w:rsid w:val="002A48BD"/>
    <w:rsid w:val="00334244"/>
    <w:rsid w:val="003B5792"/>
    <w:rsid w:val="003E781C"/>
    <w:rsid w:val="00404101"/>
    <w:rsid w:val="00466798"/>
    <w:rsid w:val="004760C5"/>
    <w:rsid w:val="00504F00"/>
    <w:rsid w:val="00512D60"/>
    <w:rsid w:val="00540745"/>
    <w:rsid w:val="00614A07"/>
    <w:rsid w:val="00687DA2"/>
    <w:rsid w:val="007D1035"/>
    <w:rsid w:val="008518BF"/>
    <w:rsid w:val="008D49FF"/>
    <w:rsid w:val="009009B9"/>
    <w:rsid w:val="00924A57"/>
    <w:rsid w:val="00956CA5"/>
    <w:rsid w:val="00A424F1"/>
    <w:rsid w:val="00A7349A"/>
    <w:rsid w:val="00AC0BA7"/>
    <w:rsid w:val="00B641D9"/>
    <w:rsid w:val="00B87043"/>
    <w:rsid w:val="00BF36DA"/>
    <w:rsid w:val="00BF7F54"/>
    <w:rsid w:val="00C21204"/>
    <w:rsid w:val="00C53FD1"/>
    <w:rsid w:val="00CE4DA4"/>
    <w:rsid w:val="00D944F2"/>
    <w:rsid w:val="00DF31E6"/>
    <w:rsid w:val="00E62D23"/>
    <w:rsid w:val="00EC066F"/>
    <w:rsid w:val="00F238EC"/>
    <w:rsid w:val="00F7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A85369"/>
  <w15:docId w15:val="{CE7AA40A-673E-45B4-BBAB-52819D4BC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704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10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D1035"/>
  </w:style>
  <w:style w:type="paragraph" w:styleId="a4">
    <w:name w:val="footer"/>
    <w:basedOn w:val="a"/>
    <w:link w:val="Char0"/>
    <w:uiPriority w:val="99"/>
    <w:unhideWhenUsed/>
    <w:rsid w:val="007D10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D1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A1538</cp:lastModifiedBy>
  <cp:revision>8</cp:revision>
  <dcterms:created xsi:type="dcterms:W3CDTF">2021-02-25T03:14:00Z</dcterms:created>
  <dcterms:modified xsi:type="dcterms:W3CDTF">2021-02-25T07:46:00Z</dcterms:modified>
</cp:coreProperties>
</file>