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5F43" w14:textId="1C3062FD" w:rsidR="00655CAC" w:rsidRDefault="00E02F86">
      <w:pPr>
        <w:rPr>
          <w:rFonts w:ascii="THE개이득" w:eastAsia="THE개이득" w:hAnsi="THE개이득" w:cs="THE개이득"/>
          <w:sz w:val="32"/>
          <w:szCs w:val="32"/>
        </w:rPr>
      </w:pPr>
      <w:r>
        <w:rPr>
          <w:rFonts w:ascii="THE개이득" w:eastAsia="THE개이득" w:hAnsi="THE개이득" w:cs="THE개이득" w:hint="eastAsia"/>
          <w:sz w:val="32"/>
          <w:szCs w:val="32"/>
        </w:rPr>
        <w:t>[</w:t>
      </w:r>
      <w:r>
        <w:rPr>
          <w:rFonts w:ascii="THE개이득" w:eastAsia="THE개이득" w:hAnsi="THE개이득" w:cs="THE개이득"/>
          <w:sz w:val="32"/>
          <w:szCs w:val="32"/>
        </w:rPr>
        <w:t xml:space="preserve"> </w:t>
      </w:r>
      <w:r w:rsidR="0027777D">
        <w:rPr>
          <w:rFonts w:ascii="THE개이득" w:eastAsia="THE개이득" w:hAnsi="THE개이득" w:cs="THE개이득" w:hint="eastAsia"/>
          <w:sz w:val="32"/>
          <w:szCs w:val="32"/>
        </w:rPr>
        <w:t xml:space="preserve">빅데이터 분석 서비스 개발 반의 </w:t>
      </w:r>
      <w:r w:rsidRPr="00E02F86">
        <w:rPr>
          <w:rFonts w:ascii="THE개이득" w:eastAsia="THE개이득" w:hAnsi="THE개이득" w:cs="THE개이득" w:hint="eastAsia"/>
          <w:sz w:val="32"/>
          <w:szCs w:val="32"/>
        </w:rPr>
        <w:t>공통 교과 학습 스케쥴</w:t>
      </w:r>
      <w:r>
        <w:rPr>
          <w:rFonts w:ascii="THE개이득" w:eastAsia="THE개이득" w:hAnsi="THE개이득" w:cs="THE개이득" w:hint="eastAsia"/>
          <w:sz w:val="32"/>
          <w:szCs w:val="32"/>
        </w:rPr>
        <w:t xml:space="preserve"> </w:t>
      </w:r>
      <w:r>
        <w:rPr>
          <w:rFonts w:ascii="THE개이득" w:eastAsia="THE개이득" w:hAnsi="THE개이득" w:cs="THE개이득"/>
          <w:sz w:val="32"/>
          <w:szCs w:val="32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2F86" w14:paraId="4732C8A2" w14:textId="77777777" w:rsidTr="003C22D2">
        <w:trPr>
          <w:trHeight w:val="1864"/>
        </w:trPr>
        <w:tc>
          <w:tcPr>
            <w:tcW w:w="1803" w:type="dxa"/>
            <w:shd w:val="clear" w:color="auto" w:fill="FF6699"/>
          </w:tcPr>
          <w:p w14:paraId="41CBEF6F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/11</w:t>
            </w:r>
          </w:p>
          <w:p w14:paraId="2934A70A" w14:textId="7315E46C" w:rsidR="003C22D2" w:rsidRPr="00E02F86" w:rsidRDefault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</w:t>
            </w:r>
          </w:p>
        </w:tc>
        <w:tc>
          <w:tcPr>
            <w:tcW w:w="1803" w:type="dxa"/>
            <w:shd w:val="clear" w:color="auto" w:fill="FF6699"/>
          </w:tcPr>
          <w:p w14:paraId="6A07DF16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/12</w:t>
            </w:r>
          </w:p>
          <w:p w14:paraId="63F8FC61" w14:textId="366F1340" w:rsidR="003C22D2" w:rsidRPr="00E02F86" w:rsidRDefault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</w:t>
            </w:r>
          </w:p>
        </w:tc>
        <w:tc>
          <w:tcPr>
            <w:tcW w:w="1803" w:type="dxa"/>
            <w:shd w:val="clear" w:color="auto" w:fill="FF6699"/>
          </w:tcPr>
          <w:p w14:paraId="32489B62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/13</w:t>
            </w:r>
          </w:p>
          <w:p w14:paraId="61F6F598" w14:textId="15807EDA" w:rsidR="003C22D2" w:rsidRPr="00E02F86" w:rsidRDefault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</w:t>
            </w:r>
          </w:p>
        </w:tc>
        <w:tc>
          <w:tcPr>
            <w:tcW w:w="1803" w:type="dxa"/>
            <w:shd w:val="clear" w:color="auto" w:fill="00CCFF"/>
          </w:tcPr>
          <w:p w14:paraId="32C2434D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/14</w:t>
            </w:r>
          </w:p>
          <w:p w14:paraId="5A38B8AF" w14:textId="3DFEBB2C" w:rsidR="00E02F86" w:rsidRP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H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TML&amp;CSS</w:t>
            </w:r>
          </w:p>
        </w:tc>
        <w:tc>
          <w:tcPr>
            <w:tcW w:w="1804" w:type="dxa"/>
            <w:shd w:val="clear" w:color="auto" w:fill="00CCFF"/>
          </w:tcPr>
          <w:p w14:paraId="14EA3DA6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/15</w:t>
            </w:r>
          </w:p>
          <w:p w14:paraId="4D120410" w14:textId="5EEBD178" w:rsidR="00E02F86" w:rsidRP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H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TML&amp;CSS</w:t>
            </w:r>
          </w:p>
        </w:tc>
      </w:tr>
      <w:tr w:rsidR="00E02F86" w14:paraId="18A46B3D" w14:textId="77777777" w:rsidTr="003C22D2">
        <w:trPr>
          <w:trHeight w:val="1864"/>
        </w:trPr>
        <w:tc>
          <w:tcPr>
            <w:tcW w:w="1803" w:type="dxa"/>
            <w:shd w:val="clear" w:color="auto" w:fill="FF6699"/>
          </w:tcPr>
          <w:p w14:paraId="1CF1F97E" w14:textId="1D902A99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/18</w:t>
            </w:r>
          </w:p>
          <w:p w14:paraId="3EBEEE86" w14:textId="2CFD3D3A" w:rsidR="003C22D2" w:rsidRDefault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</w:t>
            </w:r>
          </w:p>
          <w:p w14:paraId="5DDA6CC1" w14:textId="10CAA39D" w:rsidR="003C22D2" w:rsidRDefault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파일I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/O</w:t>
            </w:r>
          </w:p>
          <w:p w14:paraId="0247BB22" w14:textId="18A24422" w:rsidR="00E02F86" w:rsidRP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O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OP</w:t>
            </w:r>
          </w:p>
        </w:tc>
        <w:tc>
          <w:tcPr>
            <w:tcW w:w="1803" w:type="dxa"/>
            <w:shd w:val="clear" w:color="auto" w:fill="FF6699"/>
          </w:tcPr>
          <w:p w14:paraId="77AAF3CB" w14:textId="0A22ABE5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/19</w:t>
            </w:r>
          </w:p>
          <w:p w14:paraId="6F293127" w14:textId="470549F9" w:rsidR="003C22D2" w:rsidRDefault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</w:t>
            </w:r>
          </w:p>
          <w:p w14:paraId="14E2B762" w14:textId="6DA335B5" w:rsidR="00E02F86" w:rsidRP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O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OP</w:t>
            </w:r>
          </w:p>
        </w:tc>
        <w:tc>
          <w:tcPr>
            <w:tcW w:w="1803" w:type="dxa"/>
            <w:shd w:val="clear" w:color="auto" w:fill="00CCFF"/>
          </w:tcPr>
          <w:p w14:paraId="7D36B785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/20</w:t>
            </w:r>
          </w:p>
          <w:p w14:paraId="58A1EEA3" w14:textId="78CD5867" w:rsidR="003C22D2" w:rsidRPr="00E02F86" w:rsidRDefault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J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avaScript</w:t>
            </w:r>
          </w:p>
        </w:tc>
        <w:tc>
          <w:tcPr>
            <w:tcW w:w="1803" w:type="dxa"/>
            <w:shd w:val="clear" w:color="auto" w:fill="00CCFF"/>
          </w:tcPr>
          <w:p w14:paraId="449019B0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/21</w:t>
            </w:r>
          </w:p>
          <w:p w14:paraId="574CD15C" w14:textId="168B629A" w:rsidR="003C22D2" w:rsidRPr="00E02F86" w:rsidRDefault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J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avaScript</w:t>
            </w:r>
          </w:p>
        </w:tc>
        <w:tc>
          <w:tcPr>
            <w:tcW w:w="1804" w:type="dxa"/>
            <w:shd w:val="clear" w:color="auto" w:fill="00CCFF"/>
          </w:tcPr>
          <w:p w14:paraId="7FDD78FD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/22</w:t>
            </w:r>
          </w:p>
          <w:p w14:paraId="72F416F4" w14:textId="77777777" w:rsidR="003C22D2" w:rsidRDefault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j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Query</w:t>
            </w:r>
          </w:p>
          <w:p w14:paraId="390890B6" w14:textId="31D13699" w:rsidR="003C22D2" w:rsidRPr="00E02F86" w:rsidRDefault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지도</w:t>
            </w:r>
          </w:p>
        </w:tc>
      </w:tr>
      <w:tr w:rsidR="00BC4BE1" w14:paraId="519F5DD8" w14:textId="77777777" w:rsidTr="00BC4BE1">
        <w:trPr>
          <w:trHeight w:val="930"/>
        </w:trPr>
        <w:tc>
          <w:tcPr>
            <w:tcW w:w="1803" w:type="dxa"/>
            <w:vMerge w:val="restart"/>
            <w:shd w:val="clear" w:color="auto" w:fill="00FF00"/>
          </w:tcPr>
          <w:p w14:paraId="186FA8AB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/25</w:t>
            </w:r>
          </w:p>
          <w:p w14:paraId="6753BC7E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  <w:p w14:paraId="76B2C3D2" w14:textId="35556CD0" w:rsidR="00BC4BE1" w:rsidRPr="00E02F86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파이썬으로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구현하는 웹 프로그램</w:t>
            </w:r>
          </w:p>
        </w:tc>
        <w:tc>
          <w:tcPr>
            <w:tcW w:w="1803" w:type="dxa"/>
            <w:vMerge w:val="restart"/>
            <w:shd w:val="clear" w:color="auto" w:fill="00FF00"/>
          </w:tcPr>
          <w:p w14:paraId="322D2721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/26</w:t>
            </w:r>
          </w:p>
          <w:p w14:paraId="0942EB38" w14:textId="7777777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  <w:p w14:paraId="430F4620" w14:textId="1F238EE2" w:rsidR="00BC4BE1" w:rsidRPr="00E02F86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00FF00"/>
          </w:tcPr>
          <w:p w14:paraId="132CC047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/27</w:t>
            </w:r>
          </w:p>
          <w:p w14:paraId="36D91E50" w14:textId="5457796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  <w:p w14:paraId="3C0216C3" w14:textId="28DA4037" w:rsidR="00BC4BE1" w:rsidRPr="00E02F86" w:rsidRDefault="00BC4BE1" w:rsidP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 w:rsidRPr="003C22D2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yellow"/>
              </w:rPr>
              <w:t>팀구성</w:t>
            </w:r>
            <w:proofErr w:type="spellEnd"/>
          </w:p>
        </w:tc>
        <w:tc>
          <w:tcPr>
            <w:tcW w:w="1803" w:type="dxa"/>
            <w:shd w:val="clear" w:color="auto" w:fill="00FF00"/>
          </w:tcPr>
          <w:p w14:paraId="5FCBA4C5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/28</w:t>
            </w:r>
          </w:p>
          <w:p w14:paraId="227D0B03" w14:textId="7777777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  <w:p w14:paraId="37300836" w14:textId="2A91C57E" w:rsidR="00BC4BE1" w:rsidRPr="00E02F86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00FF00"/>
          </w:tcPr>
          <w:p w14:paraId="7CDFBD16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/29</w:t>
            </w:r>
          </w:p>
          <w:p w14:paraId="2E65EC81" w14:textId="7777777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  <w:p w14:paraId="48B7E37F" w14:textId="321C25B7" w:rsidR="00BC4BE1" w:rsidRPr="00E02F86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</w:tr>
      <w:tr w:rsidR="00BC4BE1" w14:paraId="51EA8923" w14:textId="77777777" w:rsidTr="00BC4BE1">
        <w:trPr>
          <w:trHeight w:val="451"/>
        </w:trPr>
        <w:tc>
          <w:tcPr>
            <w:tcW w:w="1803" w:type="dxa"/>
            <w:vMerge/>
            <w:shd w:val="clear" w:color="auto" w:fill="00FF00"/>
          </w:tcPr>
          <w:p w14:paraId="7E558A8D" w14:textId="77777777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3" w:type="dxa"/>
            <w:vMerge/>
            <w:shd w:val="clear" w:color="auto" w:fill="00FF00"/>
          </w:tcPr>
          <w:p w14:paraId="32B133D7" w14:textId="77777777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14:paraId="531E993E" w14:textId="3353614B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팀회의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시간</w:t>
            </w:r>
          </w:p>
        </w:tc>
        <w:tc>
          <w:tcPr>
            <w:tcW w:w="1803" w:type="dxa"/>
            <w:shd w:val="clear" w:color="auto" w:fill="FFFFFF" w:themeFill="background1"/>
          </w:tcPr>
          <w:p w14:paraId="57E9CD11" w14:textId="755CB906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팀회의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시간</w:t>
            </w:r>
          </w:p>
        </w:tc>
        <w:tc>
          <w:tcPr>
            <w:tcW w:w="1804" w:type="dxa"/>
            <w:shd w:val="clear" w:color="auto" w:fill="FFFFFF" w:themeFill="background1"/>
          </w:tcPr>
          <w:p w14:paraId="3F6CF472" w14:textId="2B3151C3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팀회의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시간</w:t>
            </w:r>
          </w:p>
        </w:tc>
      </w:tr>
      <w:tr w:rsidR="00BC4BE1" w14:paraId="4ED4A2B3" w14:textId="77777777" w:rsidTr="00BC4BE1">
        <w:trPr>
          <w:trHeight w:val="930"/>
        </w:trPr>
        <w:tc>
          <w:tcPr>
            <w:tcW w:w="1803" w:type="dxa"/>
            <w:vMerge w:val="restart"/>
            <w:shd w:val="clear" w:color="auto" w:fill="00FF00"/>
          </w:tcPr>
          <w:p w14:paraId="36AE10C7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</w:t>
            </w:r>
          </w:p>
          <w:p w14:paraId="4EC6802D" w14:textId="77777777" w:rsidR="00BC4BE1" w:rsidRDefault="00BC4BE1" w:rsidP="00D5420B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  <w:p w14:paraId="69E01815" w14:textId="1A5B2BDA" w:rsidR="00BC4BE1" w:rsidRPr="00E02F86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00FF00"/>
          </w:tcPr>
          <w:p w14:paraId="2DDB9431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</w:t>
            </w:r>
          </w:p>
          <w:p w14:paraId="5508DE0E" w14:textId="75010E1C" w:rsidR="00BC4BE1" w:rsidRPr="00E02F86" w:rsidRDefault="00BC4BE1" w:rsidP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jango</w:t>
            </w:r>
            <w:proofErr w:type="spellEnd"/>
            <w:r>
              <w:rPr>
                <w:rFonts w:ascii="THE개이득" w:eastAsia="THE개이득" w:hAnsi="THE개이득" w:cs="THE개이득"/>
                <w:sz w:val="28"/>
                <w:szCs w:val="28"/>
              </w:rPr>
              <w:t>(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장고)</w:t>
            </w:r>
          </w:p>
        </w:tc>
        <w:tc>
          <w:tcPr>
            <w:tcW w:w="1803" w:type="dxa"/>
            <w:vMerge w:val="restart"/>
          </w:tcPr>
          <w:p w14:paraId="62716E5C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/3</w:t>
            </w:r>
          </w:p>
          <w:p w14:paraId="34A3B1FD" w14:textId="7777777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503BA5A9" w14:textId="06F00657" w:rsidR="00BC4BE1" w:rsidRPr="00E02F86" w:rsidRDefault="00BC4BE1" w:rsidP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3" w:type="dxa"/>
            <w:vMerge w:val="restart"/>
          </w:tcPr>
          <w:p w14:paraId="63B3F4D2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/4</w:t>
            </w:r>
          </w:p>
          <w:p w14:paraId="09C4032B" w14:textId="7777777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1B4F37C9" w14:textId="3FBA4B28" w:rsidR="00BC4BE1" w:rsidRPr="00E02F86" w:rsidRDefault="00BC4BE1" w:rsidP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4" w:type="dxa"/>
            <w:vMerge w:val="restart"/>
          </w:tcPr>
          <w:p w14:paraId="465C5587" w14:textId="77777777" w:rsidR="00BC4BE1" w:rsidRDefault="00BC4BE1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/5</w:t>
            </w:r>
          </w:p>
          <w:p w14:paraId="5F49E8D8" w14:textId="77777777" w:rsidR="00BC4BE1" w:rsidRDefault="00BC4BE1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491BE95E" w14:textId="31768747" w:rsidR="00BC4BE1" w:rsidRPr="00E02F86" w:rsidRDefault="00BC4BE1" w:rsidP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</w:tr>
      <w:tr w:rsidR="00BC4BE1" w14:paraId="6E1A7201" w14:textId="77777777" w:rsidTr="00BC4BE1">
        <w:trPr>
          <w:trHeight w:val="599"/>
        </w:trPr>
        <w:tc>
          <w:tcPr>
            <w:tcW w:w="1803" w:type="dxa"/>
            <w:vMerge/>
            <w:shd w:val="clear" w:color="auto" w:fill="00FF00"/>
          </w:tcPr>
          <w:p w14:paraId="0C4D002E" w14:textId="77777777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10CA767" w14:textId="4399403C" w:rsidR="00BC4BE1" w:rsidRDefault="00BC4BE1" w:rsidP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개발계획서 발표</w:t>
            </w:r>
          </w:p>
        </w:tc>
        <w:tc>
          <w:tcPr>
            <w:tcW w:w="1803" w:type="dxa"/>
            <w:vMerge/>
          </w:tcPr>
          <w:p w14:paraId="5D7EC0DB" w14:textId="77777777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3" w:type="dxa"/>
            <w:vMerge/>
          </w:tcPr>
          <w:p w14:paraId="62B9725E" w14:textId="77777777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1804" w:type="dxa"/>
            <w:vMerge/>
          </w:tcPr>
          <w:p w14:paraId="7F655929" w14:textId="77777777" w:rsidR="00BC4BE1" w:rsidRDefault="00BC4BE1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</w:tr>
      <w:tr w:rsidR="00E02F86" w14:paraId="16EF40F6" w14:textId="77777777" w:rsidTr="00E02F86">
        <w:trPr>
          <w:trHeight w:val="1864"/>
        </w:trPr>
        <w:tc>
          <w:tcPr>
            <w:tcW w:w="1803" w:type="dxa"/>
          </w:tcPr>
          <w:p w14:paraId="7E1F15BB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/8</w:t>
            </w:r>
          </w:p>
          <w:p w14:paraId="09919801" w14:textId="77777777" w:rsidR="003C22D2" w:rsidRDefault="003C22D2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4E7287EA" w14:textId="31811596" w:rsidR="003C22D2" w:rsidRPr="00E02F86" w:rsidRDefault="003C22D2" w:rsidP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3" w:type="dxa"/>
          </w:tcPr>
          <w:p w14:paraId="0A80F838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/9</w:t>
            </w:r>
          </w:p>
          <w:p w14:paraId="10BF36F1" w14:textId="77777777" w:rsidR="003C22D2" w:rsidRDefault="003C22D2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1AD50283" w14:textId="12AB70AE" w:rsidR="003C22D2" w:rsidRPr="00E02F86" w:rsidRDefault="003C22D2" w:rsidP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3" w:type="dxa"/>
          </w:tcPr>
          <w:p w14:paraId="02ACFDF8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/10</w:t>
            </w:r>
          </w:p>
          <w:p w14:paraId="4197C333" w14:textId="77777777" w:rsidR="003C22D2" w:rsidRDefault="003C22D2" w:rsidP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78CE21A5" w14:textId="76284688" w:rsidR="003C22D2" w:rsidRPr="00E02F86" w:rsidRDefault="003C22D2" w:rsidP="003C22D2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3" w:type="dxa"/>
            <w:shd w:val="clear" w:color="auto" w:fill="FFFFFF" w:themeFill="background1"/>
          </w:tcPr>
          <w:p w14:paraId="27DE3389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/11</w:t>
            </w:r>
          </w:p>
          <w:p w14:paraId="16EDB0C7" w14:textId="15D1CD07" w:rsidR="00E02F86" w:rsidRP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noProof/>
                <w:sz w:val="28"/>
                <w:szCs w:val="28"/>
              </w:rPr>
              <w:drawing>
                <wp:inline distT="0" distB="0" distL="0" distR="0" wp14:anchorId="2CB33A4B" wp14:editId="72D02449">
                  <wp:extent cx="830580" cy="830580"/>
                  <wp:effectExtent l="0" t="0" r="7620" b="7620"/>
                  <wp:docPr id="1" name="그림 1" descr="텍스트, 명함, 벡터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명함, 벡터그래픽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FFFFFF" w:themeFill="background1"/>
          </w:tcPr>
          <w:p w14:paraId="2D69944C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/12</w:t>
            </w:r>
          </w:p>
          <w:p w14:paraId="37A38342" w14:textId="466AEBCB" w:rsidR="00E02F86" w:rsidRP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noProof/>
                <w:sz w:val="28"/>
                <w:szCs w:val="28"/>
              </w:rPr>
              <w:drawing>
                <wp:inline distT="0" distB="0" distL="0" distR="0" wp14:anchorId="0EE4AFD4" wp14:editId="763A0CC3">
                  <wp:extent cx="830580" cy="830580"/>
                  <wp:effectExtent l="0" t="0" r="7620" b="7620"/>
                  <wp:docPr id="2" name="그림 2" descr="텍스트, 명함, 벡터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명함, 벡터그래픽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86" w14:paraId="51A3DCE0" w14:textId="77777777" w:rsidTr="003C22D2">
        <w:trPr>
          <w:trHeight w:val="1864"/>
        </w:trPr>
        <w:tc>
          <w:tcPr>
            <w:tcW w:w="1803" w:type="dxa"/>
          </w:tcPr>
          <w:p w14:paraId="77E0B699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/15</w:t>
            </w:r>
          </w:p>
          <w:p w14:paraId="02CA02A6" w14:textId="77777777" w:rsidR="00D5420B" w:rsidRDefault="00D5420B" w:rsidP="00D5420B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53608FAF" w14:textId="1AD43F8C" w:rsidR="00D5420B" w:rsidRDefault="00D5420B" w:rsidP="00D5420B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3" w:type="dxa"/>
          </w:tcPr>
          <w:p w14:paraId="3BE7C6AF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/16</w:t>
            </w:r>
          </w:p>
          <w:p w14:paraId="45BDF247" w14:textId="77777777" w:rsidR="00D5420B" w:rsidRDefault="00D5420B" w:rsidP="00D5420B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~4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인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조로</w:t>
            </w:r>
          </w:p>
          <w:p w14:paraId="3A751626" w14:textId="23046B4E" w:rsidR="00D5420B" w:rsidRDefault="00D5420B" w:rsidP="00D5420B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 진행</w:t>
            </w:r>
          </w:p>
        </w:tc>
        <w:tc>
          <w:tcPr>
            <w:tcW w:w="1803" w:type="dxa"/>
            <w:shd w:val="clear" w:color="auto" w:fill="FFFF00"/>
          </w:tcPr>
          <w:p w14:paraId="01BBA064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/17</w:t>
            </w:r>
          </w:p>
          <w:p w14:paraId="38DF8706" w14:textId="13FBF465" w:rsid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취업특강</w:t>
            </w:r>
          </w:p>
        </w:tc>
        <w:tc>
          <w:tcPr>
            <w:tcW w:w="1803" w:type="dxa"/>
            <w:shd w:val="clear" w:color="auto" w:fill="FFFF00"/>
          </w:tcPr>
          <w:p w14:paraId="5899A1E2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/19</w:t>
            </w:r>
          </w:p>
          <w:p w14:paraId="724BB523" w14:textId="775CF1D1" w:rsidR="00E02F86" w:rsidRDefault="00E02F86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취업특강</w:t>
            </w:r>
          </w:p>
        </w:tc>
        <w:tc>
          <w:tcPr>
            <w:tcW w:w="1804" w:type="dxa"/>
          </w:tcPr>
          <w:p w14:paraId="37403502" w14:textId="77777777" w:rsidR="00E02F86" w:rsidRDefault="00E02F8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/20</w:t>
            </w:r>
          </w:p>
          <w:p w14:paraId="2E1B4FE8" w14:textId="77777777" w:rsidR="003C22D2" w:rsidRDefault="003C22D2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팀프로젝트발표</w:t>
            </w:r>
          </w:p>
          <w:p w14:paraId="5D70F640" w14:textId="41669D75" w:rsidR="0027777D" w:rsidRDefault="0027777D">
            <w:pPr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R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프로그래밍</w:t>
            </w:r>
          </w:p>
        </w:tc>
      </w:tr>
    </w:tbl>
    <w:p w14:paraId="368EB92F" w14:textId="77777777" w:rsidR="00E02F86" w:rsidRDefault="00E02F86">
      <w:pPr>
        <w:rPr>
          <w:rFonts w:ascii="THE개이득" w:eastAsia="THE개이득" w:hAnsi="THE개이득" w:cs="THE개이득" w:hint="eastAsia"/>
          <w:sz w:val="32"/>
          <w:szCs w:val="32"/>
        </w:rPr>
      </w:pPr>
    </w:p>
    <w:sectPr w:rsidR="00E02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6"/>
    <w:rsid w:val="0027777D"/>
    <w:rsid w:val="003C22D2"/>
    <w:rsid w:val="00655CAC"/>
    <w:rsid w:val="00BC4BE1"/>
    <w:rsid w:val="00D5420B"/>
    <w:rsid w:val="00E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48DE"/>
  <w15:chartTrackingRefBased/>
  <w15:docId w15:val="{C98EE2FD-9BBA-44F6-894C-0CC2F955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2</cp:revision>
  <dcterms:created xsi:type="dcterms:W3CDTF">2021-01-13T02:22:00Z</dcterms:created>
  <dcterms:modified xsi:type="dcterms:W3CDTF">2021-01-13T03:46:00Z</dcterms:modified>
</cp:coreProperties>
</file>