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8170A1" w14:textId="39401A2E" w:rsidR="004C159D" w:rsidRDefault="004C159D" w:rsidP="004C159D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270BBF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Django 모델 (Model)</w:t>
      </w:r>
    </w:p>
    <w:p w14:paraId="6B3932F2" w14:textId="77777777" w:rsidR="000B5728" w:rsidRPr="000B5728" w:rsidRDefault="000B5728" w:rsidP="004C159D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6BCAC5D3" w14:textId="3AE0B4B2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 xml:space="preserve">Django에서 Model은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서비스를 제공</w:t>
      </w:r>
      <w:r w:rsidR="000B5728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다. Django의 Model은 각 Django App안에 기본적으로 생성되는 models.py 모듈 안에 정의하게 된다. models.py 모듈 안에 하나 이상의 모델 클래스를 정의할 수 있으며, 하나의 모델 클래스는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270BBF">
        <w:rPr>
          <w:rFonts w:ascii="THE개이득" w:eastAsia="THE개이득" w:hAnsi="THE개이득" w:cs="THE개이득"/>
          <w:sz w:val="24"/>
          <w:szCs w:val="24"/>
        </w:rPr>
        <w:t>베이스에서 하나의 테이블에 해당된다.</w:t>
      </w:r>
    </w:p>
    <w:p w14:paraId="5980F60A" w14:textId="7425BCE4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CC790D" wp14:editId="18FAAC2C">
                <wp:simplePos x="0" y="0"/>
                <wp:positionH relativeFrom="column">
                  <wp:posOffset>3451860</wp:posOffset>
                </wp:positionH>
                <wp:positionV relativeFrom="paragraph">
                  <wp:posOffset>240665</wp:posOffset>
                </wp:positionV>
                <wp:extent cx="1409700" cy="914400"/>
                <wp:effectExtent l="0" t="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144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5BEF0" w14:textId="4DD0FF45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데이터베이스</w:t>
                            </w:r>
                          </w:p>
                          <w:p w14:paraId="65DDCB83" w14:textId="32F3ECEC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테이블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5" o:spid="_x0000_s1026" style="position:absolute;left:0;text-align:left;margin-left:271.8pt;margin-top:18.95pt;width:111pt;height:1in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" fillcolor="#92d050" strokecolor="#1f3763 [1604]" strokeweight="1pt">
                <v:textbox>
                  <w:txbxContent>
                    <w:p w14:paraId="0F85BEF0" w14:textId="4DD0FF45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데이터베이스</w:t>
                      </w:r>
                    </w:p>
                    <w:p w14:paraId="65DDCB83" w14:textId="32F3ECEC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테이블</w:t>
                      </w:r>
                    </w:p>
                  </w:txbxContent>
                </v:textbox>
              </v:rect>
            </w:pict>
          </mc:Fallback>
        </mc:AlternateContent>
      </w:r>
    </w:p>
    <w:p w14:paraId="1AC89C53" w14:textId="186B32AD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83E54C" wp14:editId="46ECE06C">
                <wp:simplePos x="0" y="0"/>
                <wp:positionH relativeFrom="column">
                  <wp:posOffset>1303020</wp:posOffset>
                </wp:positionH>
                <wp:positionV relativeFrom="paragraph">
                  <wp:posOffset>22225</wp:posOffset>
                </wp:positionV>
                <wp:extent cx="868680" cy="922020"/>
                <wp:effectExtent l="0" t="0" r="26670" b="1143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92202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924EA" w14:textId="77777777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모델</w:t>
                            </w:r>
                          </w:p>
                          <w:p w14:paraId="1CA57B35" w14:textId="062CE77C" w:rsidR="000B5728" w:rsidRPr="000B5728" w:rsidRDefault="000B5728" w:rsidP="000B5728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5728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클래스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4" o:spid="_x0000_s1027" style="position:absolute;left:0;text-align:left;margin-left:102.6pt;margin-top:1.75pt;width:68.4pt;height:72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" fillcolor="#ffc000" strokecolor="#1f3763 [1604]" strokeweight="1pt">
                <v:stroke joinstyle="miter"/>
                <v:textbox>
                  <w:txbxContent>
                    <w:p w14:paraId="03B924EA" w14:textId="77777777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모델</w:t>
                      </w:r>
                    </w:p>
                    <w:p w14:paraId="1CA57B35" w14:textId="062CE77C" w:rsidR="000B5728" w:rsidRPr="000B5728" w:rsidRDefault="000B5728" w:rsidP="000B5728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B5728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클래스</w:t>
                      </w:r>
                    </w:p>
                  </w:txbxContent>
                </v:textbox>
              </v:oval>
            </w:pict>
          </mc:Fallback>
        </mc:AlternateContent>
      </w:r>
    </w:p>
    <w:p w14:paraId="364F37D7" w14:textId="0D97C8B7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2FBD6A5" wp14:editId="631D387B">
                <wp:simplePos x="0" y="0"/>
                <wp:positionH relativeFrom="column">
                  <wp:posOffset>2430780</wp:posOffset>
                </wp:positionH>
                <wp:positionV relativeFrom="paragraph">
                  <wp:posOffset>107950</wp:posOffset>
                </wp:positionV>
                <wp:extent cx="800100" cy="312420"/>
                <wp:effectExtent l="19050" t="19050" r="19050" b="30480"/>
                <wp:wrapNone/>
                <wp:docPr id="6" name="화살표: 왼쪽/오른쪽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2420"/>
                        </a:xfrm>
                        <a:prstGeom prst="leftRightArrow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6F2F30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화살표: 왼쪽/오른쪽 6" o:spid="_x0000_s1026" type="#_x0000_t69" style="position:absolute;left:0;text-align:left;margin-left:191.4pt;margin-top:8.5pt;width:63pt;height:24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" adj="4217" fillcolor="#9cc2e5 [1944]" strokecolor="#1f3763 [1604]" strokeweight="1pt"/>
            </w:pict>
          </mc:Fallback>
        </mc:AlternateContent>
      </w:r>
    </w:p>
    <w:p w14:paraId="537356A1" w14:textId="0ACF3F26" w:rsidR="000B5728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B6546B" w14:textId="77777777" w:rsidR="000B5728" w:rsidRPr="00270BBF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141AB9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7521AC6" w14:textId="07358A33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모델은 "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django.db.models.Model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" 의 </w:t>
      </w:r>
      <w:r>
        <w:rPr>
          <w:rFonts w:ascii="THE개이득" w:eastAsia="THE개이득" w:hAnsi="THE개이득" w:cs="THE개이득" w:hint="eastAsia"/>
          <w:sz w:val="24"/>
          <w:szCs w:val="24"/>
        </w:rPr>
        <w:t>자식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클래스이며, </w:t>
      </w:r>
      <w:r w:rsidRPr="00270BBF">
        <w:rPr>
          <w:rFonts w:ascii="THE개이득" w:eastAsia="THE개이득" w:hAnsi="THE개이득" w:cs="THE개이득"/>
          <w:color w:val="FF0000"/>
          <w:sz w:val="24"/>
          <w:szCs w:val="24"/>
        </w:rPr>
        <w:t>모델의 필드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는 클래스의 </w:t>
      </w:r>
      <w:r>
        <w:rPr>
          <w:rFonts w:ascii="THE개이득" w:eastAsia="THE개이득" w:hAnsi="THE개이득" w:cs="THE개이득" w:hint="eastAsia"/>
          <w:sz w:val="24"/>
          <w:szCs w:val="24"/>
        </w:rPr>
        <w:t>속성(</w:t>
      </w:r>
      <w:r w:rsidRPr="00270BBF">
        <w:rPr>
          <w:rFonts w:ascii="THE개이득" w:eastAsia="THE개이득" w:hAnsi="THE개이득" w:cs="THE개이득"/>
          <w:sz w:val="24"/>
          <w:szCs w:val="24"/>
        </w:rPr>
        <w:t>Attribute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>로 표현되</w:t>
      </w:r>
      <w:r>
        <w:rPr>
          <w:rFonts w:ascii="THE개이득" w:eastAsia="THE개이득" w:hAnsi="THE개이득" w:cs="THE개이득" w:hint="eastAsia"/>
          <w:sz w:val="24"/>
          <w:szCs w:val="24"/>
        </w:rPr>
        <w:t>고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테이블의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컬럼에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해당한다. (</w:t>
      </w:r>
      <w:r w:rsidR="0070351D" w:rsidRPr="0070351D">
        <w:rPr>
          <w:rFonts w:ascii="THE개이득" w:eastAsia="THE개이득" w:hAnsi="THE개이득" w:cs="THE개이득"/>
          <w:color w:val="FF0000"/>
          <w:sz w:val="24"/>
          <w:szCs w:val="24"/>
        </w:rPr>
        <w:t>P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rimary Key</w:t>
      </w:r>
      <w:r w:rsidR="0070351D">
        <w:rPr>
          <w:rFonts w:ascii="THE개이득" w:eastAsia="THE개이득" w:hAnsi="THE개이득" w:cs="THE개이득"/>
          <w:color w:val="FF0000"/>
          <w:sz w:val="24"/>
          <w:szCs w:val="24"/>
        </w:rPr>
        <w:t>(</w:t>
      </w:r>
      <w:proofErr w:type="spellStart"/>
      <w:r w:rsidR="0070351D">
        <w:rPr>
          <w:rFonts w:ascii="THE개이득" w:eastAsia="THE개이득" w:hAnsi="THE개이득" w:cs="THE개이득" w:hint="eastAsia"/>
          <w:color w:val="FF0000"/>
          <w:sz w:val="24"/>
          <w:szCs w:val="24"/>
        </w:rPr>
        <w:t>기본키</w:t>
      </w:r>
      <w:proofErr w:type="spellEnd"/>
      <w:r w:rsidR="0070351D">
        <w:rPr>
          <w:rFonts w:ascii="THE개이득" w:eastAsia="THE개이득" w:hAnsi="THE개이득" w:cs="THE개이득" w:hint="eastAsia"/>
          <w:color w:val="FF0000"/>
          <w:sz w:val="24"/>
          <w:szCs w:val="24"/>
        </w:rPr>
        <w:t>)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가 지정되지 않으면, 모델에 Primary Key 역활을 하는 id 필드가 자동으로 추가되며 DB 테이블 생성시 자동으로</w:t>
      </w:r>
      <w:r w:rsidRPr="0070351D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자동으로 값이 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1</w:t>
      </w:r>
      <w:r w:rsidRPr="0070351D">
        <w:rPr>
          <w:rFonts w:ascii="THE개이득" w:eastAsia="THE개이득" w:hAnsi="THE개이득" w:cs="THE개이득" w:hint="eastAsia"/>
          <w:color w:val="FF0000"/>
          <w:sz w:val="24"/>
          <w:szCs w:val="24"/>
        </w:rPr>
        <w:t>씩 증가되는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id </w:t>
      </w:r>
      <w:proofErr w:type="spellStart"/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컬럼이</w:t>
      </w:r>
      <w:proofErr w:type="spellEnd"/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생성된다</w:t>
      </w:r>
      <w:r w:rsidRPr="00270BBF">
        <w:rPr>
          <w:rFonts w:ascii="THE개이득" w:eastAsia="THE개이득" w:hAnsi="THE개이득" w:cs="THE개이득"/>
          <w:sz w:val="24"/>
          <w:szCs w:val="24"/>
        </w:rPr>
        <w:t>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2D8B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402D8B">
        <w:rPr>
          <w:rFonts w:ascii="THE개이득" w:eastAsia="THE개이득" w:hAnsi="THE개이득" w:cs="THE개이득"/>
          <w:sz w:val="24"/>
          <w:szCs w:val="24"/>
        </w:rPr>
        <w:t xml:space="preserve"> 에서 필드는 모델을 생성할 때 필수적인 요소이며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402D8B">
        <w:rPr>
          <w:rFonts w:ascii="THE개이득" w:eastAsia="THE개이득" w:hAnsi="THE개이득" w:cs="THE개이득"/>
          <w:sz w:val="24"/>
          <w:szCs w:val="24"/>
        </w:rPr>
        <w:t>필드를 clean, save, delete 등과 같이 모델 API 와 동일한 이름으로 생성하지 않도록 주의해야 한다.</w:t>
      </w:r>
    </w:p>
    <w:p w14:paraId="4AD2542C" w14:textId="77777777" w:rsidR="000B5728" w:rsidRPr="00402D8B" w:rsidRDefault="000B5728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DA0987" w14:textId="77777777" w:rsidR="004C159D" w:rsidRPr="00402D8B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256959" wp14:editId="3F865005">
                <wp:simplePos x="0" y="0"/>
                <wp:positionH relativeFrom="column">
                  <wp:posOffset>566057</wp:posOffset>
                </wp:positionH>
                <wp:positionV relativeFrom="paragraph">
                  <wp:posOffset>112758</wp:posOffset>
                </wp:positionV>
                <wp:extent cx="3227614" cy="865414"/>
                <wp:effectExtent l="0" t="0" r="1143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614" cy="865414"/>
                        </a:xfrm>
                        <a:prstGeom prst="rect">
                          <a:avLst/>
                        </a:prstGeom>
                        <a:solidFill>
                          <a:srgbClr val="00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B287B" w14:textId="77777777" w:rsidR="00084B7A" w:rsidRPr="00402D8B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class 모델이름(</w:t>
                            </w:r>
                            <w:proofErr w:type="spellStart"/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models.Model</w:t>
                            </w:r>
                            <w:proofErr w:type="spellEnd"/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):</w:t>
                            </w:r>
                          </w:p>
                          <w:p w14:paraId="193CCAC1" w14:textId="77777777" w:rsidR="00084B7A" w:rsidRPr="00402D8B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필드이름1 = models.필드타입(필드옵션)</w:t>
                            </w:r>
                          </w:p>
                          <w:p w14:paraId="4C3B204F" w14:textId="77777777" w:rsidR="00084B7A" w:rsidRPr="00270BBF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2D8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필드이름2 = models.필드타입(필드옵션)</w:t>
                            </w:r>
                          </w:p>
                          <w:p w14:paraId="13535A82" w14:textId="77777777" w:rsidR="00084B7A" w:rsidRPr="00402D8B" w:rsidRDefault="00084B7A" w:rsidP="004C15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8" type="#_x0000_t202" style="position:absolute;left:0;text-align:left;margin-left:44.55pt;margin-top:8.9pt;width:254.15pt;height:68.1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" fillcolor="aqua" strokeweight=".5pt">
                <v:textbox>
                  <w:txbxContent>
                    <w:p w14:paraId="38AB287B" w14:textId="77777777" w:rsidR="00084B7A" w:rsidRPr="00402D8B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class 모델이름(</w:t>
                      </w:r>
                      <w:proofErr w:type="spellStart"/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models.Model</w:t>
                      </w:r>
                      <w:proofErr w:type="spellEnd"/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):</w:t>
                      </w:r>
                    </w:p>
                    <w:p w14:paraId="193CCAC1" w14:textId="77777777" w:rsidR="00084B7A" w:rsidRPr="00402D8B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필드이름1 = models.필드타입(필드옵션)</w:t>
                      </w:r>
                    </w:p>
                    <w:p w14:paraId="4C3B204F" w14:textId="77777777" w:rsidR="00084B7A" w:rsidRPr="00270BBF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2D8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필드이름2 = models.필드타입(필드옵션)</w:t>
                      </w:r>
                    </w:p>
                    <w:p w14:paraId="13535A82" w14:textId="77777777" w:rsidR="00084B7A" w:rsidRPr="00402D8B" w:rsidRDefault="00084B7A" w:rsidP="004C159D"/>
                  </w:txbxContent>
                </v:textbox>
              </v:shape>
            </w:pict>
          </mc:Fallback>
        </mc:AlternateContent>
      </w:r>
    </w:p>
    <w:p w14:paraId="6EAC5396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40F8FA3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063AA7" w14:textId="1A37B72B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67AA351" w14:textId="77777777" w:rsidR="0070351D" w:rsidRPr="00270BBF" w:rsidRDefault="0070351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04FBB9" w14:textId="2C037941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모델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클래스</w:t>
      </w:r>
      <w:r>
        <w:rPr>
          <w:rFonts w:ascii="THE개이득" w:eastAsia="THE개이득" w:hAnsi="THE개이득" w:cs="THE개이득" w:hint="eastAsia"/>
          <w:sz w:val="24"/>
          <w:szCs w:val="24"/>
        </w:rPr>
        <w:t>에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필드를 정의하기 위해 인스턴스 변수가 아닌 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t xml:space="preserve">클래스 </w:t>
      </w:r>
      <w:r w:rsidRPr="0070351D">
        <w:rPr>
          <w:rFonts w:ascii="THE개이득" w:eastAsia="THE개이득" w:hAnsi="THE개이득" w:cs="THE개이득" w:hint="eastAsia"/>
          <w:color w:val="FF0000"/>
          <w:sz w:val="24"/>
          <w:szCs w:val="24"/>
          <w:highlight w:val="yellow"/>
        </w:rPr>
        <w:t>변수</w:t>
      </w:r>
      <w:r w:rsidRPr="00105100">
        <w:rPr>
          <w:rFonts w:ascii="THE개이득" w:eastAsia="THE개이득" w:hAnsi="THE개이득" w:cs="THE개이득" w:hint="eastAsia"/>
          <w:color w:val="FF0000"/>
          <w:sz w:val="24"/>
          <w:szCs w:val="24"/>
        </w:rPr>
        <w:t>로 정의</w:t>
      </w:r>
      <w:r>
        <w:rPr>
          <w:rFonts w:ascii="THE개이득" w:eastAsia="THE개이득" w:hAnsi="THE개이득" w:cs="THE개이득" w:hint="eastAsia"/>
          <w:sz w:val="24"/>
          <w:szCs w:val="24"/>
        </w:rPr>
        <w:t>하며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, </w:t>
      </w:r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>변수</w:t>
      </w:r>
      <w:r w:rsidRPr="00105100">
        <w:rPr>
          <w:rFonts w:ascii="THE개이득" w:eastAsia="THE개이득" w:hAnsi="THE개이득" w:cs="THE개이득" w:hint="eastAsia"/>
          <w:color w:val="FF0000"/>
          <w:sz w:val="24"/>
          <w:szCs w:val="24"/>
        </w:rPr>
        <w:t>에는</w:t>
      </w:r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테이블의 컬럼</w:t>
      </w:r>
      <w:r w:rsidRPr="00105100">
        <w:rPr>
          <w:rFonts w:ascii="THE개이득" w:eastAsia="THE개이득" w:hAnsi="THE개이득" w:cs="THE개이득" w:hint="eastAsia"/>
          <w:color w:val="FF0000"/>
          <w:sz w:val="24"/>
          <w:szCs w:val="24"/>
        </w:rPr>
        <w:t>의</w:t>
      </w:r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메타 데이터를 정의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다. 필드를 정의하는 각각의 클래스 변수는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models.CharField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(),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models,IntegerField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(),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models.DateTimeField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(),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models.TextField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() 등의 각 필드 타입에 맞는 Field 클래스 객체를 생성하여 할당한다. 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Field 클래스는 여러 종류가 있는데,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생성자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함수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호출시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필요한 옵션들을 지정할 수 있다. </w:t>
      </w:r>
    </w:p>
    <w:p w14:paraId="6039C6FD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393CF7F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 타입</w:t>
      </w:r>
    </w:p>
    <w:p w14:paraId="788C1114" w14:textId="04F08555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모델의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필드에는 </w:t>
      </w:r>
      <w:r w:rsidR="0070351D">
        <w:rPr>
          <w:rFonts w:ascii="THE개이득" w:eastAsia="THE개이득" w:hAnsi="THE개이득" w:cs="THE개이득" w:hint="eastAsia"/>
          <w:sz w:val="24"/>
          <w:szCs w:val="24"/>
        </w:rPr>
        <w:t xml:space="preserve">다음과 같이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다양한 타입들이 있다. 모든 필드 타입 클래스들은 "Field" 클래스의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자손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클래스들이다. </w:t>
      </w:r>
    </w:p>
    <w:p w14:paraId="30781338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86150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Field Type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>설명</w:t>
      </w:r>
    </w:p>
    <w:p w14:paraId="77E069A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CharField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제한된 문자열 필드 타입. 최대 길이를 </w:t>
      </w:r>
      <w:proofErr w:type="spellStart"/>
      <w:r w:rsidRPr="00974D1C">
        <w:rPr>
          <w:rFonts w:ascii="THE개이득" w:eastAsia="THE개이득" w:hAnsi="THE개이득" w:cs="THE개이득"/>
          <w:color w:val="FF0000"/>
          <w:sz w:val="24"/>
          <w:szCs w:val="24"/>
        </w:rPr>
        <w:t>max_length</w:t>
      </w:r>
      <w:proofErr w:type="spellEnd"/>
      <w:r w:rsidRPr="00974D1C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옵션에 지정해야 한다.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문자열의 특별한 용도에 따라 </w:t>
      </w:r>
    </w:p>
    <w:p w14:paraId="77431964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CharField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의 파생클래스로서,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이메일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주소를 체크를 하는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EmailField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, IP 주소를 체크를 하는 </w:t>
      </w:r>
    </w:p>
    <w:p w14:paraId="643201CB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GenericIPAddressField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, 콤마로 정수를 분리한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CommaSeparatedIntegerField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, 특정 폴더의 파일 패스를 표</w:t>
      </w:r>
    </w:p>
    <w:p w14:paraId="6D7BBB4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현하는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FilePathField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, URL을 표현하는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URLField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등이 있다.</w:t>
      </w:r>
    </w:p>
    <w:p w14:paraId="3ECDBB7D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TextField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대용량 문자열을 갖는 필드</w:t>
      </w:r>
    </w:p>
    <w:p w14:paraId="759E729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IntegerField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32 비트 정수형 필드. 정수 사이즈에 따라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BigIntegerField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SmallIntegerField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을 사용할 수도 있다.</w:t>
      </w:r>
    </w:p>
    <w:p w14:paraId="5A9DFB71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BooleanField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true/false 필드. Null 을 허용하기 위해서는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NullBooleanField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를 사용한다.</w:t>
      </w:r>
    </w:p>
    <w:p w14:paraId="79C40513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lastRenderedPageBreak/>
        <w:t>DateTimeField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날짜와 시간을 갖는 필드. 날짜만 가질 경우는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DateField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, 시간만 가질 경우는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TimeField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를 사용한다.</w:t>
      </w:r>
    </w:p>
    <w:p w14:paraId="7003A0B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>auto_now_add</w:t>
      </w:r>
      <w:proofErr w:type="spellEnd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(생성)과 </w:t>
      </w:r>
      <w:proofErr w:type="spellStart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>auto_now</w:t>
      </w:r>
      <w:proofErr w:type="spellEnd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(수정)을 true로 설정하면 생성 또는 </w:t>
      </w:r>
      <w:proofErr w:type="spellStart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>수정시</w:t>
      </w:r>
      <w:proofErr w:type="spellEnd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기본 </w:t>
      </w:r>
      <w:proofErr w:type="spellStart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>타임존</w:t>
      </w:r>
      <w:proofErr w:type="spellEnd"/>
      <w:r w:rsidRPr="00974D1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시간으로 변경된다.</w:t>
      </w:r>
    </w:p>
    <w:p w14:paraId="563A4FC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DecimalField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소숫점을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갖는 decimal 필드</w:t>
      </w:r>
    </w:p>
    <w:p w14:paraId="1614168F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BinaryField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바이너리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270BBF">
        <w:rPr>
          <w:rFonts w:ascii="THE개이득" w:eastAsia="THE개이득" w:hAnsi="THE개이득" w:cs="THE개이득"/>
          <w:sz w:val="24"/>
          <w:szCs w:val="24"/>
        </w:rPr>
        <w:t>를 저장하는 필드</w:t>
      </w:r>
    </w:p>
    <w:p w14:paraId="1BB2307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FileField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파일 업로드 필드</w:t>
      </w:r>
    </w:p>
    <w:p w14:paraId="1DF8ECEA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70351D">
        <w:rPr>
          <w:rFonts w:ascii="THE개이득" w:eastAsia="THE개이득" w:hAnsi="THE개이득" w:cs="THE개이득"/>
          <w:sz w:val="24"/>
          <w:szCs w:val="24"/>
          <w:highlight w:val="yellow"/>
        </w:rPr>
        <w:t>ImageField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FileField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의 파생클래스로서 이미지 파일인지 체크한다.</w:t>
      </w:r>
    </w:p>
    <w:p w14:paraId="78B71EC1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23CA86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위와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같은 필드 타입 클래스 이외에,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프레임워크는 테이블 간 혹은 필드 간 </w:t>
      </w:r>
      <w:r w:rsidRPr="0070351D">
        <w:rPr>
          <w:rFonts w:ascii="THE개이득" w:eastAsia="THE개이득" w:hAnsi="THE개이득" w:cs="THE개이득"/>
          <w:color w:val="FF0000"/>
          <w:sz w:val="24"/>
          <w:szCs w:val="24"/>
        </w:rPr>
        <w:t>관계(Relationship)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을 표현하기 위해 </w:t>
      </w:r>
      <w:proofErr w:type="spellStart"/>
      <w:r w:rsidRPr="0070351D"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  <w:t>ForeignKey</w:t>
      </w:r>
      <w:proofErr w:type="spellEnd"/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, </w:t>
      </w:r>
      <w:proofErr w:type="spellStart"/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>ManyToManyField</w:t>
      </w:r>
      <w:proofErr w:type="spellEnd"/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, </w:t>
      </w:r>
      <w:proofErr w:type="spellStart"/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>OneToOneField</w:t>
      </w:r>
      <w:proofErr w:type="spellEnd"/>
      <w:r w:rsidRPr="0010510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클래스를 또한 제공하고 있다. 특히 </w:t>
      </w:r>
      <w:proofErr w:type="spellStart"/>
      <w:r w:rsidRPr="0070351D">
        <w:rPr>
          <w:rFonts w:ascii="THE개이득" w:eastAsia="THE개이득" w:hAnsi="THE개이득" w:cs="THE개이득"/>
          <w:b/>
          <w:bCs/>
          <w:sz w:val="24"/>
          <w:szCs w:val="24"/>
        </w:rPr>
        <w:t>ForeignKey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는 모델 클래스간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Many-To-One (혹은 One-To-Many) 관계를 표현하기 위해 흔히 사용된다. </w:t>
      </w:r>
    </w:p>
    <w:p w14:paraId="0C1D4CA0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1156B6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 옵션</w:t>
      </w:r>
    </w:p>
    <w:p w14:paraId="433873F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모델의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필드는 필드 타입에 따라 여러 옵션(혹은 Argument)를 가질 수 있다. 예를 들어,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CharField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는 문자열 최대 길이를 의미하는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max_length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라는 옵션을 갖는다. 필드 옵션은 일반적으로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생성자에서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아규먼트로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지정한다. 다음은 모든 필드 타입에 적용 가능한 옵션들 중 자주 사용되는 몇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270BBF">
        <w:rPr>
          <w:rFonts w:ascii="THE개이득" w:eastAsia="THE개이득" w:hAnsi="THE개이득" w:cs="THE개이득"/>
          <w:sz w:val="24"/>
          <w:szCs w:val="24"/>
        </w:rPr>
        <w:t>가지를 요약한 것이다.</w:t>
      </w:r>
    </w:p>
    <w:p w14:paraId="67C66BA7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1CCF18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옵션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설명</w:t>
      </w:r>
    </w:p>
    <w:p w14:paraId="664194FF" w14:textId="6158EAE1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null (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Field.null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null=True 이면, Empty 값을 DB에 NULL로 저장한다. DB</w:t>
      </w:r>
      <w:r w:rsidR="00B5044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테이블</w:t>
      </w:r>
      <w:r w:rsidRPr="00270BBF">
        <w:rPr>
          <w:rFonts w:ascii="THE개이득" w:eastAsia="THE개이득" w:hAnsi="THE개이득" w:cs="THE개이득"/>
          <w:sz w:val="24"/>
          <w:szCs w:val="24"/>
        </w:rPr>
        <w:t>에서 Null이 허용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 xml:space="preserve">되는 필드가 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된다. </w:t>
      </w:r>
    </w:p>
    <w:p w14:paraId="7CFDED33" w14:textId="0E398589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예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models.IntegerField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(null=True)</w:t>
      </w:r>
    </w:p>
    <w:p w14:paraId="3481B351" w14:textId="4093B304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blank (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Field.blank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blank=False 이면, Required 필드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가 된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다. blank=True 이면, Optional 필드이다. </w:t>
      </w:r>
    </w:p>
    <w:p w14:paraId="6EC8F294" w14:textId="43A0EEE9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예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models.DateTimeField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(blank=True)</w:t>
      </w:r>
    </w:p>
    <w:p w14:paraId="2E0F14E6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primary_key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(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Field.primary_key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해당 필드가 Primary Key임을 표시한다. </w:t>
      </w:r>
    </w:p>
    <w:p w14:paraId="13A17C39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예: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models.CharField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max_length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=10,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primary_key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=True)</w:t>
      </w:r>
    </w:p>
    <w:p w14:paraId="352740D1" w14:textId="1CC64C05" w:rsidR="004C159D" w:rsidRPr="00402D8B" w:rsidRDefault="004C159D" w:rsidP="004C159D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 xml:space="preserve">모델 클래스레 </w:t>
      </w:r>
      <w:r w:rsidRPr="00402D8B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Primary Key </w:t>
      </w:r>
      <w:r w:rsidRPr="00402D8B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로 설정되는 필드가 없으면 </w:t>
      </w:r>
      <w:r w:rsidRPr="00402D8B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id </w:t>
      </w:r>
      <w:r w:rsidRPr="00402D8B">
        <w:rPr>
          <w:rFonts w:ascii="THE개이득" w:eastAsia="THE개이득" w:hAnsi="THE개이득" w:cs="THE개이득" w:hint="eastAsia"/>
          <w:color w:val="FF0000"/>
          <w:sz w:val="24"/>
          <w:szCs w:val="24"/>
        </w:rPr>
        <w:t>라는 필드가 자동 생성된다.</w:t>
      </w:r>
    </w:p>
    <w:p w14:paraId="3DEE6EEA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unique (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Field.unique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해당 필드가 테이블에서 Unique함을 표시한다. 해당 컬럼에 대해 Unique Index를 생성한다. </w:t>
      </w:r>
    </w:p>
    <w:p w14:paraId="7F21CA71" w14:textId="238677A1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270BBF">
        <w:rPr>
          <w:rFonts w:ascii="THE개이득" w:eastAsia="THE개이득" w:hAnsi="THE개이득" w:cs="THE개이득"/>
          <w:sz w:val="24"/>
          <w:szCs w:val="24"/>
        </w:rPr>
        <w:t>예</w:t>
      </w:r>
      <w:r w:rsidR="00B50447">
        <w:rPr>
          <w:rFonts w:ascii="THE개이득" w:eastAsia="THE개이득" w:hAnsi="THE개이득" w:cs="THE개이득" w:hint="eastAsia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models.IntegerField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(unique=True)</w:t>
      </w:r>
    </w:p>
    <w:p w14:paraId="4E603D2C" w14:textId="77777777" w:rsidR="004C159D" w:rsidRPr="00270BBF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270BBF">
        <w:rPr>
          <w:rFonts w:ascii="THE개이득" w:eastAsia="THE개이득" w:hAnsi="THE개이득" w:cs="THE개이득"/>
          <w:sz w:val="24"/>
          <w:szCs w:val="24"/>
        </w:rPr>
        <w:t>default (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Field.default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)</w:t>
      </w:r>
      <w:r w:rsidRPr="00270BBF">
        <w:rPr>
          <w:rFonts w:ascii="THE개이득" w:eastAsia="THE개이득" w:hAnsi="THE개이득" w:cs="THE개이득"/>
          <w:sz w:val="24"/>
          <w:szCs w:val="24"/>
        </w:rPr>
        <w:tab/>
        <w:t xml:space="preserve">필드의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디폴트값을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 xml:space="preserve"> 지정한다. 예: 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models.CharField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270BBF">
        <w:rPr>
          <w:rFonts w:ascii="THE개이득" w:eastAsia="THE개이득" w:hAnsi="THE개이득" w:cs="THE개이득"/>
          <w:sz w:val="24"/>
          <w:szCs w:val="24"/>
        </w:rPr>
        <w:t>max_length</w:t>
      </w:r>
      <w:proofErr w:type="spellEnd"/>
      <w:r w:rsidRPr="00270BBF">
        <w:rPr>
          <w:rFonts w:ascii="THE개이득" w:eastAsia="THE개이득" w:hAnsi="THE개이득" w:cs="THE개이득"/>
          <w:sz w:val="24"/>
          <w:szCs w:val="24"/>
        </w:rPr>
        <w:t>=2, default="WA")</w:t>
      </w:r>
    </w:p>
    <w:p w14:paraId="5D179F05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E3C5B14" w14:textId="36AC8B31" w:rsidR="004C159D" w:rsidRPr="00105100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105100">
        <w:rPr>
          <w:rFonts w:ascii="THE개이득" w:eastAsia="THE개이득" w:hAnsi="THE개이득" w:cs="THE개이득"/>
          <w:sz w:val="24"/>
          <w:szCs w:val="24"/>
        </w:rPr>
        <w:t>DB Migration</w:t>
      </w:r>
    </w:p>
    <w:p w14:paraId="1C7F0D6C" w14:textId="3838DAD1" w:rsidR="004C159D" w:rsidRPr="00105100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05100">
        <w:rPr>
          <w:rFonts w:ascii="THE개이득" w:eastAsia="THE개이득" w:hAnsi="THE개이득" w:cs="THE개이득"/>
          <w:sz w:val="24"/>
          <w:szCs w:val="24"/>
        </w:rPr>
        <w:t xml:space="preserve">Django에서 Model 클래스를 생성하고 난 후, 해당 모델에 상응하는 </w:t>
      </w:r>
      <w:r>
        <w:rPr>
          <w:rFonts w:ascii="THE개이득" w:eastAsia="THE개이득" w:hAnsi="THE개이득" w:cs="THE개이득"/>
          <w:sz w:val="24"/>
          <w:szCs w:val="24"/>
        </w:rPr>
        <w:t xml:space="preserve">DB </w:t>
      </w:r>
      <w:r w:rsidRPr="00105100">
        <w:rPr>
          <w:rFonts w:ascii="THE개이득" w:eastAsia="THE개이득" w:hAnsi="THE개이득" w:cs="THE개이득"/>
          <w:sz w:val="24"/>
          <w:szCs w:val="24"/>
        </w:rPr>
        <w:t xml:space="preserve">테이블을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105100">
        <w:rPr>
          <w:rFonts w:ascii="THE개이득" w:eastAsia="THE개이득" w:hAnsi="THE개이득" w:cs="THE개이득"/>
          <w:sz w:val="24"/>
          <w:szCs w:val="24"/>
        </w:rPr>
        <w:t xml:space="preserve">베이스에서 생성할 수 있다. Python 모델 클래스의 수정 (및 생성 )을 DB에 적용하는 과정을 </w:t>
      </w:r>
      <w:r w:rsidRPr="00F555F4">
        <w:rPr>
          <w:rFonts w:ascii="THE개이득" w:eastAsia="THE개이득" w:hAnsi="THE개이득" w:cs="THE개이득"/>
          <w:color w:val="FF0000"/>
          <w:sz w:val="24"/>
          <w:szCs w:val="24"/>
        </w:rPr>
        <w:t>Migration</w:t>
      </w:r>
      <w:r w:rsidRPr="00105100">
        <w:rPr>
          <w:rFonts w:ascii="THE개이득" w:eastAsia="THE개이득" w:hAnsi="THE개이득" w:cs="THE개이득"/>
          <w:sz w:val="24"/>
          <w:szCs w:val="24"/>
        </w:rPr>
        <w:t>이라 부른다. 이는 Django가 기본적으로 제공하는 ORM(Object-Relational Mapping) 서비스를 통해 진행된다.</w:t>
      </w:r>
    </w:p>
    <w:p w14:paraId="5132A526" w14:textId="77777777" w:rsidR="004C159D" w:rsidRPr="00105100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F6967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05100">
        <w:rPr>
          <w:rFonts w:ascii="THE개이득" w:eastAsia="THE개이득" w:hAnsi="THE개이득" w:cs="THE개이득"/>
          <w:sz w:val="24"/>
          <w:szCs w:val="24"/>
        </w:rPr>
        <w:t>Django 모델 클래스로부터 테이블을 생성하기 위해서는 크게 Migration을 준비하는 과정과 이를 적용하는 과정으로 나뉘는데, 구체적으로는 다음과 같은 절차를 따른다.</w:t>
      </w:r>
      <w:r>
        <w:rPr>
          <w:rFonts w:ascii="THE개이득" w:eastAsia="THE개이득" w:hAnsi="THE개이득" w:cs="THE개이득"/>
          <w:sz w:val="24"/>
          <w:szCs w:val="24"/>
        </w:rPr>
        <w:t>(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D</w:t>
      </w:r>
      <w:r>
        <w:rPr>
          <w:rFonts w:ascii="THE개이득" w:eastAsia="THE개이득" w:hAnsi="THE개이득" w:cs="THE개이득"/>
          <w:sz w:val="24"/>
          <w:szCs w:val="24"/>
        </w:rPr>
        <w:t>B Migration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수행하려면 해당 앱이 </w:t>
      </w:r>
      <w:r w:rsidRPr="00105100">
        <w:rPr>
          <w:rFonts w:ascii="THE개이득" w:eastAsia="THE개이득" w:hAnsi="THE개이득" w:cs="THE개이득"/>
          <w:sz w:val="24"/>
          <w:szCs w:val="24"/>
        </w:rPr>
        <w:t>settings.py 파일 안의 INSTALLED_APPS 리스트에</w:t>
      </w:r>
    </w:p>
    <w:p w14:paraId="74F84AFE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등록되어 있어야 한다.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7461EFB3" w14:textId="77777777" w:rsidR="004C159D" w:rsidRDefault="004C159D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2CD1EE7B" w14:textId="77777777" w:rsidR="00684D2E" w:rsidRDefault="00684D2E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1F5A3BF7" w14:textId="3E76F2F2" w:rsidR="00684D2E" w:rsidRPr="00877D42" w:rsidRDefault="00684D2E" w:rsidP="00684D2E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proofErr w:type="spellStart"/>
      <w:r w:rsidRPr="00877D42">
        <w:rPr>
          <w:rFonts w:ascii="THE개이득" w:eastAsia="THE개이득" w:hAnsi="THE개이득" w:cs="THE개이득" w:hint="eastAsia"/>
          <w:sz w:val="24"/>
          <w:szCs w:val="24"/>
        </w:rPr>
        <w:lastRenderedPageBreak/>
        <w:t>thirdapp</w:t>
      </w:r>
      <w:proofErr w:type="spellEnd"/>
      <w:r w:rsidRPr="00877D42">
        <w:rPr>
          <w:rFonts w:ascii="THE개이득" w:eastAsia="THE개이득" w:hAnsi="THE개이득" w:cs="THE개이득" w:hint="eastAsia"/>
          <w:sz w:val="24"/>
          <w:szCs w:val="24"/>
        </w:rPr>
        <w:t>을 생성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하고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을 등록</w:t>
      </w:r>
      <w:r w:rsidRPr="00877D42">
        <w:rPr>
          <w:rFonts w:ascii="THE개이득" w:eastAsia="THE개이득" w:hAnsi="THE개이득" w:cs="THE개이득" w:hint="eastAsia"/>
          <w:sz w:val="24"/>
          <w:szCs w:val="24"/>
        </w:rPr>
        <w:t>한다.</w:t>
      </w:r>
    </w:p>
    <w:p w14:paraId="63BB2F92" w14:textId="745310D1" w:rsidR="00684D2E" w:rsidRPr="00877D42" w:rsidRDefault="00684D2E" w:rsidP="00684D2E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14A08BFC" w14:textId="77777777" w:rsidR="00684D2E" w:rsidRPr="00877D42" w:rsidRDefault="00684D2E" w:rsidP="00684D2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7D4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73EFA04" wp14:editId="160A2261">
            <wp:extent cx="5730463" cy="3847605"/>
            <wp:effectExtent l="0" t="0" r="381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E51C" w14:textId="77777777" w:rsidR="00684D2E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C35A8ED" w14:textId="3D8A64A8" w:rsidR="004C159D" w:rsidRPr="00B83729" w:rsidRDefault="004C159D" w:rsidP="004C159D">
      <w:pPr>
        <w:rPr>
          <w:rFonts w:ascii="THE개이득" w:eastAsia="THE개이득" w:hAnsi="THE개이득" w:cs="THE개이득"/>
          <w:b/>
          <w:color w:val="0000FF"/>
          <w:sz w:val="24"/>
          <w:szCs w:val="24"/>
        </w:rPr>
      </w:pPr>
      <w:proofErr w:type="gramStart"/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>[ 모델</w:t>
      </w:r>
      <w:proofErr w:type="gramEnd"/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 xml:space="preserve"> 소스를 읽고 생성될  DB 테이블의 SQL 생성 </w:t>
      </w:r>
      <w:r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>: migrations/0001_initial.py</w:t>
      </w:r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>]</w:t>
      </w:r>
    </w:p>
    <w:p w14:paraId="619E7286" w14:textId="77777777" w:rsidR="004C159D" w:rsidRPr="00B83729" w:rsidRDefault="004C159D" w:rsidP="004C159D">
      <w:pPr>
        <w:rPr>
          <w:rFonts w:ascii="THE개이득" w:eastAsia="THE개이득" w:hAnsi="THE개이득" w:cs="THE개이득"/>
          <w:b/>
          <w:color w:val="FF0000"/>
          <w:sz w:val="32"/>
          <w:szCs w:val="32"/>
        </w:rPr>
      </w:pP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python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manage.py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proofErr w:type="spellStart"/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>makemigrations</w:t>
      </w:r>
      <w:proofErr w:type="spellEnd"/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proofErr w:type="spellStart"/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>thirdapp</w:t>
      </w:r>
      <w:proofErr w:type="spellEnd"/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</w:p>
    <w:p w14:paraId="169C6436" w14:textId="163B5562" w:rsidR="004C159D" w:rsidRDefault="003961C8" w:rsidP="004C159D">
      <w:r>
        <w:rPr>
          <w:noProof/>
        </w:rPr>
        <w:drawing>
          <wp:inline distT="0" distB="0" distL="0" distR="0" wp14:anchorId="7D476019" wp14:editId="363E9492">
            <wp:extent cx="5943600" cy="40481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23D1" w14:textId="77777777" w:rsidR="004C159D" w:rsidRPr="00B83729" w:rsidRDefault="004C159D" w:rsidP="003961C8">
      <w:pPr>
        <w:spacing w:after="0"/>
        <w:rPr>
          <w:rFonts w:ascii="THE개이득" w:eastAsia="THE개이득" w:hAnsi="THE개이득" w:cs="THE개이득"/>
          <w:b/>
          <w:color w:val="0000FF"/>
          <w:sz w:val="24"/>
          <w:szCs w:val="24"/>
        </w:rPr>
      </w:pPr>
      <w:proofErr w:type="gramStart"/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lastRenderedPageBreak/>
        <w:t>[ 생성된</w:t>
      </w:r>
      <w:proofErr w:type="gramEnd"/>
      <w:r w:rsidRPr="00B83729"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 xml:space="preserve"> SQL </w:t>
      </w:r>
      <w:r>
        <w:rPr>
          <w:rFonts w:ascii="THE개이득" w:eastAsia="THE개이득" w:hAnsi="THE개이득" w:cs="THE개이득"/>
          <w:b/>
          <w:color w:val="0000FF"/>
          <w:sz w:val="24"/>
          <w:szCs w:val="24"/>
        </w:rPr>
        <w:t>을</w:t>
      </w:r>
      <w:r>
        <w:rPr>
          <w:rFonts w:ascii="THE개이득" w:eastAsia="THE개이득" w:hAnsi="THE개이득" w:cs="THE개이득" w:hint="eastAsia"/>
          <w:b/>
          <w:color w:val="0000FF"/>
          <w:sz w:val="24"/>
          <w:szCs w:val="24"/>
        </w:rPr>
        <w:t xml:space="preserve"> 실행시켜서 SQLite 에 테이블 생성 ]</w:t>
      </w:r>
    </w:p>
    <w:p w14:paraId="5B13C53E" w14:textId="77777777" w:rsidR="004C159D" w:rsidRPr="00B83729" w:rsidRDefault="004C159D" w:rsidP="003961C8">
      <w:pPr>
        <w:spacing w:after="0"/>
        <w:rPr>
          <w:color w:val="FF0000"/>
        </w:rPr>
      </w:pP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python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 xml:space="preserve">manage.py 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 xml:space="preserve"> </w:t>
      </w:r>
      <w:r w:rsidRPr="00B83729">
        <w:rPr>
          <w:rFonts w:ascii="THE개이득" w:eastAsia="THE개이득" w:hAnsi="THE개이득" w:cs="THE개이득"/>
          <w:b/>
          <w:color w:val="FF0000"/>
          <w:sz w:val="32"/>
          <w:szCs w:val="32"/>
        </w:rPr>
        <w:t>migrat</w:t>
      </w:r>
      <w:r w:rsidRPr="00B83729">
        <w:rPr>
          <w:rFonts w:ascii="THE개이득" w:eastAsia="THE개이득" w:hAnsi="THE개이득" w:cs="THE개이득" w:hint="eastAsia"/>
          <w:b/>
          <w:color w:val="FF0000"/>
          <w:sz w:val="32"/>
          <w:szCs w:val="32"/>
        </w:rPr>
        <w:t>e</w:t>
      </w:r>
    </w:p>
    <w:p w14:paraId="2082BDD5" w14:textId="37EAED78" w:rsidR="004C159D" w:rsidRDefault="0036328B" w:rsidP="004C159D">
      <w:r>
        <w:rPr>
          <w:noProof/>
        </w:rPr>
        <w:drawing>
          <wp:inline distT="0" distB="0" distL="0" distR="0" wp14:anchorId="4AA4F434" wp14:editId="07F92D8B">
            <wp:extent cx="6648450" cy="38290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598A" w14:textId="77777777" w:rsidR="004C159D" w:rsidRPr="003961C8" w:rsidRDefault="004C159D" w:rsidP="004C159D">
      <w:pPr>
        <w:spacing w:after="0"/>
        <w:rPr>
          <w:rFonts w:ascii="THE개이득" w:eastAsia="THE개이득" w:hAnsi="THE개이득" w:cs="THE개이득"/>
          <w:b/>
          <w:color w:val="0000FF"/>
          <w:sz w:val="24"/>
          <w:szCs w:val="24"/>
        </w:rPr>
      </w:pPr>
      <w:r w:rsidRPr="003961C8">
        <w:rPr>
          <w:rFonts w:ascii="THE개이득" w:eastAsia="THE개이득" w:hAnsi="THE개이득" w:cs="THE개이득"/>
          <w:b/>
          <w:color w:val="0000FF"/>
          <w:sz w:val="24"/>
          <w:szCs w:val="24"/>
        </w:rPr>
        <w:t xml:space="preserve">- </w:t>
      </w:r>
      <w:proofErr w:type="spellStart"/>
      <w:r w:rsidRPr="003961C8">
        <w:rPr>
          <w:rFonts w:ascii="THE개이득" w:eastAsia="THE개이득" w:hAnsi="THE개이득" w:cs="THE개이득"/>
          <w:b/>
          <w:color w:val="0000FF"/>
          <w:sz w:val="24"/>
          <w:szCs w:val="24"/>
        </w:rPr>
        <w:t>Django</w:t>
      </w:r>
      <w:proofErr w:type="spellEnd"/>
      <w:r w:rsidRPr="003961C8">
        <w:rPr>
          <w:rFonts w:ascii="THE개이득" w:eastAsia="THE개이득" w:hAnsi="THE개이득" w:cs="THE개이득"/>
          <w:b/>
          <w:color w:val="0000FF"/>
          <w:sz w:val="24"/>
          <w:szCs w:val="24"/>
        </w:rPr>
        <w:t xml:space="preserve"> 모델 API</w:t>
      </w:r>
    </w:p>
    <w:p w14:paraId="62C1D55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 w:hint="eastAsia"/>
          <w:sz w:val="24"/>
          <w:szCs w:val="24"/>
        </w:rPr>
        <w:t>앞의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Django </w:t>
      </w:r>
      <w:proofErr w:type="gramStart"/>
      <w:r w:rsidRPr="00823046">
        <w:rPr>
          <w:rFonts w:ascii="THE개이득" w:eastAsia="THE개이득" w:hAnsi="THE개이득" w:cs="THE개이득"/>
          <w:sz w:val="24"/>
          <w:szCs w:val="24"/>
        </w:rPr>
        <w:t>모델에서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처럼</w:t>
      </w:r>
      <w:proofErr w:type="spellEnd"/>
      <w:proofErr w:type="gram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 모델 클래스를 정의하게 되면, Django는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추가/갱신하고 읽어 들일 수 있는 다양한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베이스 API 들을 자동으로 제공한다. 이러한 기능은 Django가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>ORM 서비스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기본적으로 제공함에 따른 것으로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베이스를 편리하게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핸들링할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 수 있게 도와준다.</w:t>
      </w:r>
    </w:p>
    <w:p w14:paraId="4121DB52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AE7B088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[ </w:t>
      </w:r>
      <w:r w:rsidRPr="00F36A1D">
        <w:rPr>
          <w:rFonts w:ascii="THE개이득" w:eastAsia="THE개이득" w:hAnsi="THE개이득" w:cs="THE개이득"/>
          <w:sz w:val="24"/>
          <w:szCs w:val="24"/>
        </w:rPr>
        <w:t>INSERT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356C1FC8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삽입하기 위해서는 먼저 테이블에 해당하는 모델(Model Class)로부터 객체를 생성하고, 그 객체의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save() </w:t>
      </w:r>
      <w:r w:rsidRPr="00823046">
        <w:rPr>
          <w:rFonts w:ascii="THE개이득" w:eastAsia="THE개이득" w:hAnsi="THE개이득" w:cs="THE개이득"/>
          <w:sz w:val="24"/>
          <w:szCs w:val="24"/>
        </w:rPr>
        <w:t>메서드를 호출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다. save() 메서드가 호출되면, SQL의 INSERT이 생성되고 실행되어 테이블에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>가 추가된다.</w:t>
      </w:r>
    </w:p>
    <w:p w14:paraId="100C1559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9BBB11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[ </w:t>
      </w:r>
      <w:r w:rsidRPr="00F36A1D">
        <w:rPr>
          <w:rFonts w:ascii="THE개이득" w:eastAsia="THE개이득" w:hAnsi="THE개이득" w:cs="THE개이득"/>
          <w:sz w:val="24"/>
          <w:szCs w:val="24"/>
        </w:rPr>
        <w:t>SELECT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03645CD0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Django는 디폴트로 모든 Django 모델 클래스에 대해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>"objects" 라는 Manager (</w:t>
      </w:r>
      <w:proofErr w:type="spellStart"/>
      <w:r w:rsidRPr="00BB5CC2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t>django.db.models.Manager</w:t>
      </w:r>
      <w:proofErr w:type="spellEnd"/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) </w:t>
      </w:r>
      <w:r w:rsidRPr="00823046">
        <w:rPr>
          <w:rFonts w:ascii="THE개이득" w:eastAsia="THE개이득" w:hAnsi="THE개이득" w:cs="THE개이득"/>
          <w:sz w:val="24"/>
          <w:szCs w:val="24"/>
        </w:rPr>
        <w:t>객체를 자동으로 추가한다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Django 에서 제공하는 이 Manager를 통해 특정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>를 필터링 할 수도 있고 정렬할 수도 있으며 기타 여러 기능들을 사용할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읽어오기 위해서는 Django 모델의 Manager 즉 </w:t>
      </w:r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"모델클래스.objects" 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사용한다. </w:t>
      </w:r>
    </w:p>
    <w:p w14:paraId="3C493EAD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60F645A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>Django Model API에는 기본적으로 제공하는 여러 쿼리 메서드들이 있는데, 자주 사용되는 주요 메서드 몇 가지만 살펴</w:t>
      </w:r>
      <w:r>
        <w:rPr>
          <w:rFonts w:ascii="THE개이득" w:eastAsia="THE개이득" w:hAnsi="THE개이득" w:cs="THE개이득" w:hint="eastAsia"/>
          <w:sz w:val="24"/>
          <w:szCs w:val="24"/>
        </w:rPr>
        <w:t>본다.</w:t>
      </w:r>
    </w:p>
    <w:p w14:paraId="62DA99C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9D156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all()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테이블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전부 가져오기 위해서는 </w:t>
      </w:r>
      <w:proofErr w:type="spellStart"/>
      <w:r w:rsidRPr="00823046">
        <w:rPr>
          <w:rFonts w:ascii="THE개이득" w:eastAsia="THE개이득" w:hAnsi="THE개이득" w:cs="THE개이득" w:hint="eastAsia"/>
          <w:color w:val="FF0000"/>
          <w:sz w:val="24"/>
          <w:szCs w:val="24"/>
        </w:rPr>
        <w:t>모델클래스명</w:t>
      </w:r>
      <w:proofErr w:type="spellEnd"/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>.</w:t>
      </w:r>
      <w:proofErr w:type="spellStart"/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>objects.all</w:t>
      </w:r>
      <w:proofErr w:type="spellEnd"/>
      <w:r w:rsidRPr="0082304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()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를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 사용한다. </w:t>
      </w:r>
      <w:proofErr w:type="spellStart"/>
      <w:r w:rsidRPr="00407941">
        <w:rPr>
          <w:rFonts w:ascii="THE개이득" w:eastAsia="THE개이득" w:hAnsi="THE개이득" w:cs="THE개이득"/>
          <w:color w:val="FF0000"/>
          <w:sz w:val="24"/>
          <w:szCs w:val="24"/>
        </w:rPr>
        <w:t>QuerySet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객체가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리턴된다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.</w:t>
      </w:r>
    </w:p>
    <w:p w14:paraId="65F0C7FA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get() 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하나의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>을 가져오기 위해서는 get() 메서드를 사용</w:t>
      </w:r>
      <w:r>
        <w:rPr>
          <w:rFonts w:ascii="THE개이득" w:eastAsia="THE개이득" w:hAnsi="THE개이득" w:cs="THE개이득" w:hint="eastAsia"/>
          <w:sz w:val="24"/>
          <w:szCs w:val="24"/>
        </w:rPr>
        <w:t>하며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가져오려는 행의 </w:t>
      </w:r>
      <w:r>
        <w:rPr>
          <w:rFonts w:ascii="THE개이득" w:eastAsia="THE개이득" w:hAnsi="THE개이득" w:cs="THE개이득"/>
          <w:sz w:val="24"/>
          <w:szCs w:val="24"/>
        </w:rPr>
        <w:t xml:space="preserve">pk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값 또는 </w:t>
      </w:r>
      <w:r>
        <w:rPr>
          <w:rFonts w:ascii="THE개이득" w:eastAsia="THE개이득" w:hAnsi="THE개이득" w:cs="THE개이득"/>
          <w:sz w:val="24"/>
          <w:szCs w:val="24"/>
        </w:rPr>
        <w:t xml:space="preserve">id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값을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아규먼트로</w:t>
      </w:r>
      <w:proofErr w:type="spellEnd"/>
    </w:p>
    <w:p w14:paraId="6134A5D9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지정한다.</w:t>
      </w:r>
    </w:p>
    <w:p w14:paraId="3BCB627B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filter()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특정 조건에 맞는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들을 가져오기 위해서는 filter() 메서드를 사용한다. </w:t>
      </w:r>
    </w:p>
    <w:p w14:paraId="048DCAB3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.</w:t>
      </w:r>
      <w:proofErr w:type="spellStart"/>
      <w:r w:rsidRPr="001E6BF3">
        <w:rPr>
          <w:rFonts w:ascii="THE개이득" w:eastAsia="THE개이득" w:hAnsi="THE개이득" w:cs="THE개이득"/>
          <w:color w:val="FF0000"/>
          <w:sz w:val="24"/>
          <w:szCs w:val="24"/>
        </w:rPr>
        <w:t>objects</w:t>
      </w:r>
      <w:r w:rsidRPr="00823046">
        <w:rPr>
          <w:rFonts w:ascii="THE개이득" w:eastAsia="THE개이득" w:hAnsi="THE개이득" w:cs="THE개이득"/>
          <w:sz w:val="24"/>
          <w:szCs w:val="24"/>
        </w:rPr>
        <w:t>.filter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(name='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유니코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')</w:t>
      </w:r>
    </w:p>
    <w:p w14:paraId="4EA5E97A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>exclude()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특정 조건을 제외한 나머지 Row들을 가져오기 위해서는 exclude() 메서드를 사용한다. </w:t>
      </w:r>
    </w:p>
    <w:p w14:paraId="4DFACCDA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.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objects.</w:t>
      </w:r>
      <w:r>
        <w:rPr>
          <w:rFonts w:ascii="THE개이득" w:eastAsia="THE개이득" w:hAnsi="THE개이득" w:cs="THE개이득" w:hint="eastAsia"/>
          <w:sz w:val="24"/>
          <w:szCs w:val="24"/>
        </w:rPr>
        <w:t>e</w:t>
      </w:r>
      <w:r>
        <w:rPr>
          <w:rFonts w:ascii="THE개이득" w:eastAsia="THE개이득" w:hAnsi="THE개이득" w:cs="THE개이득"/>
          <w:sz w:val="24"/>
          <w:szCs w:val="24"/>
        </w:rPr>
        <w:t>xclude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(name='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유니코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')</w:t>
      </w:r>
    </w:p>
    <w:p w14:paraId="2991B7BD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count()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의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갯수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(row 수)를 </w:t>
      </w:r>
      <w:r>
        <w:rPr>
          <w:rFonts w:ascii="THE개이득" w:eastAsia="THE개이득" w:hAnsi="THE개이득" w:cs="THE개이득" w:hint="eastAsia"/>
          <w:sz w:val="24"/>
          <w:szCs w:val="24"/>
        </w:rPr>
        <w:t>알려면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count()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메서드를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 사용한다.</w:t>
      </w:r>
    </w:p>
    <w:p w14:paraId="5642A0C1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order_by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() </w:t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를 키에 따라 정렬하기 위해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order_by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()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메서드를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 사용한다.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order_by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() 안에는 정렬 키를 나열할 수 </w:t>
      </w:r>
    </w:p>
    <w:p w14:paraId="551DF6C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있는데, 앞에 </w:t>
      </w:r>
      <w:r>
        <w:rPr>
          <w:rFonts w:ascii="THE개이득" w:eastAsia="THE개이득" w:hAnsi="THE개이득" w:cs="THE개이득" w:hint="eastAsia"/>
          <w:b/>
          <w:bCs/>
          <w:color w:val="FF0000"/>
          <w:sz w:val="24"/>
          <w:szCs w:val="24"/>
        </w:rPr>
        <w:t>-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가 붙으면 내림차순이다. </w:t>
      </w:r>
      <w:r>
        <w:rPr>
          <w:rFonts w:ascii="THE개이득" w:eastAsia="THE개이득" w:hAnsi="THE개이득" w:cs="THE개이득" w:hint="eastAsia"/>
          <w:sz w:val="24"/>
          <w:szCs w:val="24"/>
        </w:rPr>
        <w:t>다음 예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는 id를 기준으로 올림차순,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createDate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로 내림차순으로 정렬하</w:t>
      </w:r>
    </w:p>
    <w:p w14:paraId="79925636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>게 된다.</w:t>
      </w:r>
    </w:p>
    <w:p w14:paraId="7E024ED9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.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objects.order_by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('id', '-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writed</w:t>
      </w:r>
      <w:r w:rsidRPr="00823046">
        <w:rPr>
          <w:rFonts w:ascii="THE개이득" w:eastAsia="THE개이득" w:hAnsi="THE개이득" w:cs="THE개이득"/>
          <w:sz w:val="24"/>
          <w:szCs w:val="24"/>
        </w:rPr>
        <w:t>ata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')</w:t>
      </w:r>
    </w:p>
    <w:p w14:paraId="3997D724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distinct()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>중복된 값은 하나로만 표시하기 위해 distinct() 메서드를 사용한다. SQL의 SELECT DISTINCT 와 같은 효과를</w:t>
      </w:r>
    </w:p>
    <w:p w14:paraId="112540B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>낸다. 아래는 name필드가 중복되는 경우 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23046">
        <w:rPr>
          <w:rFonts w:ascii="THE개이득" w:eastAsia="THE개이득" w:hAnsi="THE개이득" w:cs="THE개이득"/>
          <w:sz w:val="24"/>
          <w:szCs w:val="24"/>
        </w:rPr>
        <w:t>번만 표시하게 된다.</w:t>
      </w:r>
    </w:p>
    <w:p w14:paraId="5D31897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rows =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.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objects.distinct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('name')</w:t>
      </w:r>
    </w:p>
    <w:p w14:paraId="5074AA1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first()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들 중 처음에 있는 row만을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리턴한다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. 아래는 name필드로 정렬했을 때 </w:t>
      </w:r>
      <w:r>
        <w:rPr>
          <w:rFonts w:ascii="THE개이득" w:eastAsia="THE개이득" w:hAnsi="THE개이득" w:cs="THE개이득" w:hint="eastAsia"/>
          <w:sz w:val="24"/>
          <w:szCs w:val="24"/>
        </w:rPr>
        <w:t>첫 번째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row를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리턴한다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.</w:t>
      </w:r>
    </w:p>
    <w:p w14:paraId="26AF5110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row =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모델클래스명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.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objects.order_by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('name').first()</w:t>
      </w:r>
    </w:p>
    <w:p w14:paraId="2EC59892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/>
          <w:sz w:val="24"/>
          <w:szCs w:val="24"/>
        </w:rPr>
        <w:t xml:space="preserve">last()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/>
          <w:sz w:val="24"/>
          <w:szCs w:val="24"/>
        </w:rPr>
        <w:tab/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들 중 마지막에 있는 row만을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리턴한다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. </w:t>
      </w:r>
    </w:p>
    <w:p w14:paraId="6D7AF6F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1628C4D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23046">
        <w:rPr>
          <w:rFonts w:ascii="THE개이득" w:eastAsia="THE개이득" w:hAnsi="THE개이득" w:cs="THE개이득" w:hint="eastAsia"/>
          <w:sz w:val="24"/>
          <w:szCs w:val="24"/>
        </w:rPr>
        <w:t>위의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쿼리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메서드들은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 실제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결과를 직접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리턴</w:t>
      </w:r>
      <w:r>
        <w:rPr>
          <w:rFonts w:ascii="THE개이득" w:eastAsia="THE개이득" w:hAnsi="THE개이득" w:cs="THE개이득" w:hint="eastAsia"/>
          <w:sz w:val="24"/>
          <w:szCs w:val="24"/>
        </w:rPr>
        <w:t>하는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것이 아니라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쿼리 </w:t>
      </w:r>
      <w:proofErr w:type="spellStart"/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>표현식</w:t>
      </w:r>
      <w:proofErr w:type="spellEnd"/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>(</w:t>
      </w:r>
      <w:proofErr w:type="spellStart"/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>Django</w:t>
      </w:r>
      <w:proofErr w:type="spellEnd"/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에서 </w:t>
      </w:r>
      <w:proofErr w:type="spellStart"/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>QuerySet</w:t>
      </w:r>
      <w:proofErr w:type="spellEnd"/>
      <w:r w:rsidRPr="00663BF3">
        <w:rPr>
          <w:rFonts w:ascii="THE개이득" w:eastAsia="THE개이득" w:hAnsi="THE개이득" w:cs="THE개이득"/>
          <w:color w:val="FF0000"/>
          <w:sz w:val="24"/>
          <w:szCs w:val="24"/>
        </w:rPr>
        <w:t>이라 한다)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을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리턴하는데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>, 여러 메서드들을 체인처럼 연결하여 사용할 수 있다. 여러 체인으로 연결되</w:t>
      </w:r>
      <w:r>
        <w:rPr>
          <w:rFonts w:ascii="THE개이득" w:eastAsia="THE개이득" w:hAnsi="THE개이득" w:cs="THE개이득" w:hint="eastAsia"/>
          <w:sz w:val="24"/>
          <w:szCs w:val="24"/>
        </w:rPr>
        <w:t>면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최종적으로 </w:t>
      </w:r>
      <w:proofErr w:type="spellStart"/>
      <w:r w:rsidRPr="00823046">
        <w:rPr>
          <w:rFonts w:ascii="THE개이득" w:eastAsia="THE개이득" w:hAnsi="THE개이득" w:cs="THE개이득"/>
          <w:sz w:val="24"/>
          <w:szCs w:val="24"/>
        </w:rPr>
        <w:t>리턴된</w:t>
      </w:r>
      <w:proofErr w:type="spellEnd"/>
      <w:r w:rsidRPr="00823046">
        <w:rPr>
          <w:rFonts w:ascii="THE개이득" w:eastAsia="THE개이득" w:hAnsi="THE개이득" w:cs="THE개이득"/>
          <w:sz w:val="24"/>
          <w:szCs w:val="24"/>
        </w:rPr>
        <w:t xml:space="preserve"> 쿼리가 해석되어 DB에</w:t>
      </w:r>
      <w:r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실제 하나의 쿼리를 보내게 된다. </w:t>
      </w:r>
      <w:r>
        <w:rPr>
          <w:rFonts w:ascii="THE개이득" w:eastAsia="THE개이득" w:hAnsi="THE개이득" w:cs="THE개이득" w:hint="eastAsia"/>
          <w:sz w:val="24"/>
          <w:szCs w:val="24"/>
        </w:rPr>
        <w:t>다음은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여러 메서드들을 사용하여 체인으로 연결한 예제이다.</w:t>
      </w:r>
    </w:p>
    <w:p w14:paraId="5CAD1C98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82EDD04" w14:textId="77777777" w:rsidR="004C159D" w:rsidRPr="00F279EF" w:rsidRDefault="004C159D" w:rsidP="004C159D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row = </w:t>
      </w:r>
      <w:proofErr w:type="spellStart"/>
      <w:r w:rsidRPr="00F279EF">
        <w:rPr>
          <w:rFonts w:ascii="THE개이득" w:eastAsia="THE개이득" w:hAnsi="THE개이득" w:cs="THE개이득" w:hint="eastAsia"/>
          <w:color w:val="FF0000"/>
          <w:sz w:val="24"/>
          <w:szCs w:val="24"/>
        </w:rPr>
        <w:t>모델클래스명</w:t>
      </w:r>
      <w:proofErr w:type="spellEnd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.</w:t>
      </w:r>
      <w:proofErr w:type="spellStart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objects.filter</w:t>
      </w:r>
      <w:proofErr w:type="spellEnd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(name='</w:t>
      </w:r>
      <w:proofErr w:type="spellStart"/>
      <w:r w:rsidRPr="00F279EF">
        <w:rPr>
          <w:rFonts w:ascii="THE개이득" w:eastAsia="THE개이득" w:hAnsi="THE개이득" w:cs="THE개이득" w:hint="eastAsia"/>
          <w:color w:val="FF0000"/>
          <w:sz w:val="24"/>
          <w:szCs w:val="24"/>
        </w:rPr>
        <w:t>유니코</w:t>
      </w:r>
      <w:proofErr w:type="spellEnd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').</w:t>
      </w:r>
      <w:proofErr w:type="spellStart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order_by</w:t>
      </w:r>
      <w:proofErr w:type="spellEnd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('-</w:t>
      </w:r>
      <w:proofErr w:type="spellStart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writedate</w:t>
      </w:r>
      <w:proofErr w:type="spellEnd"/>
      <w:r w:rsidRPr="00F279EF">
        <w:rPr>
          <w:rFonts w:ascii="THE개이득" w:eastAsia="THE개이득" w:hAnsi="THE개이득" w:cs="THE개이득"/>
          <w:color w:val="FF0000"/>
          <w:sz w:val="24"/>
          <w:szCs w:val="24"/>
        </w:rPr>
        <w:t>').first()</w:t>
      </w:r>
    </w:p>
    <w:p w14:paraId="38E1CE93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9BEBB70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[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F36A1D">
        <w:rPr>
          <w:rFonts w:ascii="THE개이득" w:eastAsia="THE개이득" w:hAnsi="THE개이득" w:cs="THE개이득"/>
          <w:sz w:val="24"/>
          <w:szCs w:val="24"/>
        </w:rPr>
        <w:t>UPDATE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35298FF4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수정하기 위해서는 먼저 수정할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>객체를 얻은 후 변경할 필드들을 수정한다. 마지막에 save() 메서드를 호출되면, SQL의 UPDATE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명령이 </w:t>
      </w:r>
      <w:r w:rsidRPr="00823046">
        <w:rPr>
          <w:rFonts w:ascii="THE개이득" w:eastAsia="THE개이득" w:hAnsi="THE개이득" w:cs="THE개이득"/>
          <w:sz w:val="24"/>
          <w:szCs w:val="24"/>
        </w:rPr>
        <w:t>실행되어 테이블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/>
          <w:sz w:val="24"/>
          <w:szCs w:val="24"/>
        </w:rPr>
        <w:t>가 갱신된다. 아래는 id가 1인 Feedback 객체에 이름을 변경하는 코드이다.</w:t>
      </w:r>
    </w:p>
    <w:p w14:paraId="16845C6F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EDACB2A" w14:textId="77777777" w:rsidR="004C159D" w:rsidRPr="00823046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[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F36A1D">
        <w:rPr>
          <w:rFonts w:ascii="THE개이득" w:eastAsia="THE개이득" w:hAnsi="THE개이득" w:cs="THE개이득"/>
          <w:sz w:val="24"/>
          <w:szCs w:val="24"/>
        </w:rPr>
        <w:t>DELETE</w:t>
      </w:r>
      <w:r>
        <w:rPr>
          <w:rFonts w:ascii="THE개이득" w:eastAsia="THE개이득" w:hAnsi="THE개이득" w:cs="THE개이득"/>
          <w:sz w:val="24"/>
          <w:szCs w:val="24"/>
        </w:rPr>
        <w:t xml:space="preserve"> ]</w:t>
      </w:r>
    </w:p>
    <w:p w14:paraId="5AB0F6FA" w14:textId="77777777" w:rsidR="004C159D" w:rsidRDefault="004C159D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Pr="00823046">
        <w:rPr>
          <w:rFonts w:ascii="THE개이득" w:eastAsia="THE개이득" w:hAnsi="THE개이득" w:cs="THE개이득" w:hint="eastAsia"/>
          <w:sz w:val="24"/>
          <w:szCs w:val="24"/>
        </w:rPr>
        <w:t>를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 삭제하기 위해서는 먼저 삭제할 </w:t>
      </w:r>
      <w:r>
        <w:rPr>
          <w:rFonts w:ascii="THE개이득" w:eastAsia="THE개이득" w:hAnsi="THE개이득" w:cs="THE개이득" w:hint="eastAsia"/>
          <w:sz w:val="24"/>
          <w:szCs w:val="24"/>
        </w:rPr>
        <w:t>행(</w:t>
      </w:r>
      <w:r w:rsidRPr="00823046">
        <w:rPr>
          <w:rFonts w:ascii="THE개이득" w:eastAsia="THE개이득" w:hAnsi="THE개이득" w:cs="THE개이득"/>
          <w:sz w:val="24"/>
          <w:szCs w:val="24"/>
        </w:rPr>
        <w:t>Row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 w:rsidRPr="00823046">
        <w:rPr>
          <w:rFonts w:ascii="THE개이득" w:eastAsia="THE개이득" w:hAnsi="THE개이득" w:cs="THE개이득"/>
          <w:sz w:val="24"/>
          <w:szCs w:val="24"/>
        </w:rPr>
        <w:t>객체를 얻은 후 delete() 메서드를 호출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82304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14:paraId="49663E1E" w14:textId="77777777" w:rsidR="003961C8" w:rsidRDefault="003961C8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7269D2F9" w14:textId="17A3F1F6" w:rsidR="003961C8" w:rsidRDefault="003961C8" w:rsidP="003961C8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 w:rsidRPr="003961C8"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Django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모델 API를 테스트 해보기</w:t>
      </w:r>
    </w:p>
    <w:p w14:paraId="3FE5F11F" w14:textId="2C9F3D1A" w:rsidR="003961C8" w:rsidRDefault="003961C8" w:rsidP="003961C8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터미널에서 python manage.py shell 을 실행시키고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인터랙티브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실행 모드를 기동시킨다.</w:t>
      </w:r>
    </w:p>
    <w:p w14:paraId="73F7D7A6" w14:textId="77777777" w:rsidR="003961C8" w:rsidRDefault="003961C8" w:rsidP="003961C8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0618E6E8" w14:textId="26EFF911" w:rsidR="003961C8" w:rsidRDefault="003961C8" w:rsidP="003961C8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A9FAC6A" wp14:editId="7333D7F0">
            <wp:extent cx="6638290" cy="14128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C3C9" w14:textId="77777777" w:rsidR="003961C8" w:rsidRDefault="003961C8" w:rsidP="003961C8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132C3CE9" w14:textId="2E60835E" w:rsidR="003961C8" w:rsidRDefault="003961C8" w:rsidP="003961C8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w:drawing>
          <wp:inline distT="0" distB="0" distL="0" distR="0" wp14:anchorId="46DF8E94" wp14:editId="1558906C">
            <wp:extent cx="3495675" cy="6477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49" cy="6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F2C6" w14:textId="77777777" w:rsidR="00684D2E" w:rsidRPr="003961C8" w:rsidRDefault="00684D2E" w:rsidP="003961C8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60CF7EA2" w14:textId="77777777" w:rsidR="003961C8" w:rsidRDefault="003961C8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133A0783" w14:textId="173B97BC" w:rsidR="003961C8" w:rsidRDefault="003961C8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BBC11D2" wp14:editId="4E9BAAB9">
            <wp:extent cx="2981325" cy="80021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0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ED54" w14:textId="77777777" w:rsidR="003961C8" w:rsidRDefault="003961C8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01287FCF" w14:textId="77777777" w:rsidR="00684D2E" w:rsidRDefault="00684D2E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15148B52" w14:textId="7CB005C2" w:rsidR="005736FC" w:rsidRDefault="005736FC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6116F0" wp14:editId="4DF1D118">
            <wp:extent cx="6648450" cy="22383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2407" w14:textId="77777777" w:rsidR="00684D2E" w:rsidRDefault="00684D2E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50EF652D" w14:textId="75DE32D1" w:rsidR="005736FC" w:rsidRDefault="00CE39B1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280D8DC" wp14:editId="2733AF59">
            <wp:extent cx="6486525" cy="219629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1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C43D" w14:textId="77777777" w:rsidR="004C159D" w:rsidRDefault="004C159D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09BBCEA4" w14:textId="77777777" w:rsidR="00684D2E" w:rsidRDefault="00684D2E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</w:p>
    <w:p w14:paraId="04DAA9B3" w14:textId="6C088515" w:rsidR="00CE39B1" w:rsidRDefault="00CE39B1" w:rsidP="004C159D">
      <w:pPr>
        <w:spacing w:after="0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0CA2F85" wp14:editId="0E8A55C1">
            <wp:extent cx="6638290" cy="19475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35D2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※ </w:t>
      </w: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룩업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(Field lookups)</w:t>
      </w:r>
    </w:p>
    <w:p w14:paraId="27D59514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 w:rsidRPr="000D602E">
        <w:rPr>
          <w:rFonts w:ascii="THE개이득" w:eastAsia="THE개이득" w:hAnsi="THE개이득" w:cs="THE개이득"/>
          <w:sz w:val="24"/>
          <w:szCs w:val="24"/>
        </w:rPr>
        <w:t>https://docs.djangoproject.com/en/3.1/topics/db/queries/</w:t>
      </w:r>
      <w:r>
        <w:rPr>
          <w:rFonts w:ascii="THE개이득" w:eastAsia="THE개이득" w:hAnsi="THE개이득" w:cs="THE개이득" w:hint="eastAsia"/>
          <w:sz w:val="24"/>
          <w:szCs w:val="24"/>
        </w:rPr>
        <w:t>에서 소개된 주요 내용 정리)</w:t>
      </w:r>
    </w:p>
    <w:p w14:paraId="47C4E74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여기서 </w:t>
      </w:r>
      <w:r>
        <w:rPr>
          <w:rFonts w:ascii="THE개이득" w:eastAsia="THE개이득" w:hAnsi="THE개이득" w:cs="THE개이득"/>
          <w:sz w:val="24"/>
          <w:szCs w:val="24"/>
        </w:rPr>
        <w:t xml:space="preserve">Entry, Blog </w:t>
      </w:r>
      <w:r>
        <w:rPr>
          <w:rFonts w:ascii="THE개이득" w:eastAsia="THE개이득" w:hAnsi="THE개이득" w:cs="THE개이득" w:hint="eastAsia"/>
          <w:sz w:val="24"/>
          <w:szCs w:val="24"/>
        </w:rPr>
        <w:t>등은 이 사이트에서 소개하고 있는 내용의 모델 클래스들이다.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자세한 것은 위의 </w:t>
      </w:r>
      <w:r>
        <w:rPr>
          <w:rFonts w:ascii="THE개이득" w:eastAsia="THE개이득" w:hAnsi="THE개이득" w:cs="THE개이득"/>
          <w:sz w:val="24"/>
          <w:szCs w:val="24"/>
        </w:rPr>
        <w:t xml:space="preserve">URL </w:t>
      </w:r>
      <w:r>
        <w:rPr>
          <w:rFonts w:ascii="THE개이득" w:eastAsia="THE개이득" w:hAnsi="THE개이득" w:cs="THE개이득" w:hint="eastAsia"/>
          <w:sz w:val="24"/>
          <w:szCs w:val="24"/>
        </w:rPr>
        <w:t>사이트를 참고한다.</w:t>
      </w:r>
    </w:p>
    <w:p w14:paraId="67EA2FF0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3E0885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룩업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(Field lookups) 은 SQL의 WHERE 절</w:t>
      </w:r>
      <w:r>
        <w:rPr>
          <w:rFonts w:ascii="THE개이득" w:eastAsia="THE개이득" w:hAnsi="THE개이득" w:cs="THE개이득" w:hint="eastAsia"/>
          <w:sz w:val="24"/>
          <w:szCs w:val="24"/>
        </w:rPr>
        <w:t>(추출조건)</w:t>
      </w:r>
      <w:r w:rsidRPr="00407941">
        <w:rPr>
          <w:rFonts w:ascii="THE개이득" w:eastAsia="THE개이득" w:hAnsi="THE개이득" w:cs="THE개이득"/>
          <w:sz w:val="24"/>
          <w:szCs w:val="24"/>
        </w:rPr>
        <w:t>에 해당하는 부분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으로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Q</w:t>
      </w:r>
      <w:r>
        <w:rPr>
          <w:rFonts w:ascii="THE개이득" w:eastAsia="THE개이득" w:hAnsi="THE개이득" w:cs="THE개이득"/>
          <w:sz w:val="24"/>
          <w:szCs w:val="24"/>
        </w:rPr>
        <w:t>uerySet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객체의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메서드인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filter(), exclude(), get() 에 키워드 인자 형태로 전달된다.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룩업의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기본적인 형태는 </w:t>
      </w:r>
      <w:r>
        <w:rPr>
          <w:rFonts w:ascii="THE개이득" w:eastAsia="THE개이득" w:hAnsi="THE개이득" w:cs="THE개이득" w:hint="eastAsia"/>
          <w:sz w:val="24"/>
          <w:szCs w:val="24"/>
        </w:rPr>
        <w:t>다음과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같다.</w:t>
      </w:r>
    </w:p>
    <w:p w14:paraId="4CD9933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56D830" wp14:editId="27B066CE">
                <wp:simplePos x="0" y="0"/>
                <wp:positionH relativeFrom="column">
                  <wp:posOffset>304800</wp:posOffset>
                </wp:positionH>
                <wp:positionV relativeFrom="paragraph">
                  <wp:posOffset>145506</wp:posOffset>
                </wp:positionV>
                <wp:extent cx="3673928" cy="326571"/>
                <wp:effectExtent l="0" t="0" r="22225" b="165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928" cy="32657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FAEB0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필드이름</w:t>
                            </w: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__</w:t>
                            </w:r>
                            <w:proofErr w:type="spellStart"/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룩업타입</w:t>
                            </w:r>
                            <w:proofErr w:type="spellEnd"/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조건값</w:t>
                            </w:r>
                            <w:proofErr w:type="spellEnd"/>
                          </w:p>
                          <w:p w14:paraId="5E1D4969" w14:textId="77777777" w:rsidR="00084B7A" w:rsidRPr="00BB2E36" w:rsidRDefault="00084B7A" w:rsidP="004C15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29" type="#_x0000_t202" style="position:absolute;left:0;text-align:left;margin-left:24pt;margin-top:11.45pt;width:289.3pt;height:25.7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" fillcolor="#ffe599 [1303]" strokeweight=".5pt">
                <v:textbox>
                  <w:txbxContent>
                    <w:p w14:paraId="183FAEB0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필드이름</w:t>
                      </w: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__</w:t>
                      </w:r>
                      <w:proofErr w:type="spellStart"/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룩업타입</w:t>
                      </w:r>
                      <w:proofErr w:type="spellEnd"/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조건값</w:t>
                      </w:r>
                      <w:proofErr w:type="spellEnd"/>
                    </w:p>
                    <w:p w14:paraId="5E1D4969" w14:textId="77777777" w:rsidR="00084B7A" w:rsidRPr="00BB2E36" w:rsidRDefault="00084B7A" w:rsidP="004C159D"/>
                  </w:txbxContent>
                </v:textbox>
              </v:shape>
            </w:pict>
          </mc:Fallback>
        </mc:AlternateContent>
      </w:r>
    </w:p>
    <w:p w14:paraId="51F2321F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79BA7C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FF3FE1C" w14:textId="29D0314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예를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들면, 2006년 이전에 발행된 Entry 객체들의 쿼리셋을 가져오려면 다음과 같이 할 수 있다.</w:t>
      </w:r>
    </w:p>
    <w:p w14:paraId="4E687AEC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64BD9C" wp14:editId="74CADC2A">
                <wp:simplePos x="0" y="0"/>
                <wp:positionH relativeFrom="column">
                  <wp:posOffset>4375785</wp:posOffset>
                </wp:positionH>
                <wp:positionV relativeFrom="paragraph">
                  <wp:posOffset>69124</wp:posOffset>
                </wp:positionV>
                <wp:extent cx="2188029" cy="892628"/>
                <wp:effectExtent l="0" t="0" r="2222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029" cy="892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C731A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SELECT * </w:t>
                            </w:r>
                          </w:p>
                          <w:p w14:paraId="08787AAD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blog_entry</w:t>
                            </w:r>
                            <w:proofErr w:type="spellEnd"/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106E43D" w14:textId="77777777" w:rsidR="00084B7A" w:rsidRPr="00BB2E36" w:rsidRDefault="00084B7A" w:rsidP="004C159D"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WHERE </w:t>
                            </w:r>
                            <w:proofErr w:type="spellStart"/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pub_date</w:t>
                            </w:r>
                            <w:proofErr w:type="spellEnd"/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&lt;= '2006-01-01';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30" type="#_x0000_t202" style="position:absolute;left:0;text-align:left;margin-left:344.55pt;margin-top:5.45pt;width:172.3pt;height:70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" fillcolor="white [3212]" strokeweight=".5pt">
                <v:textbox>
                  <w:txbxContent>
                    <w:p w14:paraId="321C731A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SELECT * </w:t>
                      </w:r>
                    </w:p>
                    <w:p w14:paraId="08787AAD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blog_entry</w:t>
                      </w:r>
                      <w:proofErr w:type="spellEnd"/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106E43D" w14:textId="77777777" w:rsidR="00084B7A" w:rsidRPr="00BB2E36" w:rsidRDefault="00084B7A" w:rsidP="004C159D"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WHERE </w:t>
                      </w:r>
                      <w:proofErr w:type="spellStart"/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pub_date</w:t>
                      </w:r>
                      <w:proofErr w:type="spellEnd"/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&lt;= '2006-01-01';</w:t>
                      </w:r>
                    </w:p>
                  </w:txbxContent>
                </v:textbox>
              </v:shape>
            </w:pict>
          </mc:Fallback>
        </mc:AlternateContent>
      </w:r>
    </w:p>
    <w:p w14:paraId="1940883A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Entry.objects.filter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(pub_date__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lte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='2006-01-01') #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lte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: less than or equal to</w:t>
      </w:r>
    </w:p>
    <w:p w14:paraId="5BB6E06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1CBA643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B61FD2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 w:hint="eastAsia"/>
          <w:sz w:val="24"/>
          <w:szCs w:val="24"/>
        </w:rPr>
        <w:t>룩업에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들어가는 필드이름은 검색하려는 모델의 필드이름이며, 예외적으로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ForignKey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필드의 경우에는 필드이름에 _id 가 들어간다.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외래키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필드를 검색하는 경우에는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조건값으로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외래키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필드가 참조하고 있는 레코드의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기본키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필드 값을 전달해주어야 한다.</w:t>
      </w:r>
    </w:p>
    <w:p w14:paraId="01EFA012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0DC91C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예를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들어, 다음은 Blog 테이블의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기본키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값이 4인 레코드를 참조하고 있는 모든 Entry 테이블의 레코드들의 쿼리셋을 반환한다.</w:t>
      </w:r>
    </w:p>
    <w:p w14:paraId="08D164D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Entry.objects.filter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blog_id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=4)</w:t>
      </w:r>
    </w:p>
    <w:p w14:paraId="6415C1DA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잘못된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룩업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타입을 전달한 경우,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TypeError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가 발생한다.</w:t>
      </w:r>
    </w:p>
    <w:p w14:paraId="31BAA1D0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DE6554" w14:textId="1E62C6C1" w:rsidR="004C159D" w:rsidRPr="00407941" w:rsidRDefault="00F36A1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4C159D" w:rsidRPr="00407941">
        <w:rPr>
          <w:rFonts w:ascii="THE개이득" w:eastAsia="THE개이득" w:hAnsi="THE개이득" w:cs="THE개이득" w:hint="eastAsia"/>
          <w:sz w:val="24"/>
          <w:szCs w:val="24"/>
        </w:rPr>
        <w:t>자주</w:t>
      </w:r>
      <w:r w:rsidR="004C159D" w:rsidRPr="00407941">
        <w:rPr>
          <w:rFonts w:ascii="THE개이득" w:eastAsia="THE개이득" w:hAnsi="THE개이득" w:cs="THE개이득"/>
          <w:sz w:val="24"/>
          <w:szCs w:val="24"/>
        </w:rPr>
        <w:t xml:space="preserve"> 사용하는 </w:t>
      </w:r>
      <w:proofErr w:type="spellStart"/>
      <w:r w:rsidR="004C159D" w:rsidRPr="00407941">
        <w:rPr>
          <w:rFonts w:ascii="THE개이득" w:eastAsia="THE개이득" w:hAnsi="THE개이득" w:cs="THE개이득"/>
          <w:sz w:val="24"/>
          <w:szCs w:val="24"/>
        </w:rPr>
        <w:t>룩업</w:t>
      </w:r>
      <w:proofErr w:type="spellEnd"/>
      <w:r w:rsidR="004C159D" w:rsidRPr="00407941">
        <w:rPr>
          <w:rFonts w:ascii="THE개이득" w:eastAsia="THE개이득" w:hAnsi="THE개이득" w:cs="THE개이득"/>
          <w:sz w:val="24"/>
          <w:szCs w:val="24"/>
        </w:rPr>
        <w:t xml:space="preserve"> 타입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71E22D4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>exact: 완전히 일치하는 값 검색.</w:t>
      </w:r>
    </w:p>
    <w:p w14:paraId="0CEF7D2C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Entry.objects.get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headline</w:t>
      </w:r>
      <w:r w:rsidRPr="00BB2E36">
        <w:rPr>
          <w:rFonts w:ascii="THE개이득" w:eastAsia="THE개이득" w:hAnsi="THE개이득" w:cs="THE개이득"/>
          <w:color w:val="FF0000"/>
          <w:sz w:val="24"/>
          <w:szCs w:val="24"/>
        </w:rPr>
        <w:t>__exact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="Cat bites dog")</w:t>
      </w:r>
    </w:p>
    <w:p w14:paraId="5AA1B103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위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명령은 Entry 테이블에서 headline 변수가 정확히 "Cat bites dong" 인 레코드를 가져온다.</w:t>
      </w:r>
    </w:p>
    <w:p w14:paraId="0810AA7E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 w:hint="eastAsia"/>
          <w:sz w:val="24"/>
          <w:szCs w:val="24"/>
        </w:rPr>
        <w:t>필드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룩업을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사용할 때,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룩업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타입, 즉, __ 와 그 이후 부분을 지정하지 않으면, 자동으로 exact 를 사용한 매치를 실행한다.</w:t>
      </w:r>
    </w:p>
    <w:p w14:paraId="0269548E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DDD889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Blog.objects.get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id__exact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=4)</w:t>
      </w:r>
    </w:p>
    <w:p w14:paraId="56CD6A10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Blog.objects.get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(id=4)</w:t>
      </w:r>
    </w:p>
    <w:p w14:paraId="216ABF8E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74378F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iexact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: 대소문자 구분을 하지 않는 exact.</w:t>
      </w:r>
    </w:p>
    <w:p w14:paraId="12844F0F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Blog.objects.get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(name__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iexact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="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beatles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blog")</w:t>
      </w:r>
    </w:p>
    <w:p w14:paraId="78D9B62E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Beatles blog,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beatles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Blog,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BEAtles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BlOg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등등이 모두 매치됨.</w:t>
      </w:r>
    </w:p>
    <w:p w14:paraId="532F0AB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6D36F0" wp14:editId="69E15C71">
                <wp:simplePos x="0" y="0"/>
                <wp:positionH relativeFrom="column">
                  <wp:posOffset>3989615</wp:posOffset>
                </wp:positionH>
                <wp:positionV relativeFrom="paragraph">
                  <wp:posOffset>4173</wp:posOffset>
                </wp:positionV>
                <wp:extent cx="1458686" cy="1180646"/>
                <wp:effectExtent l="0" t="0" r="27305" b="1968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686" cy="11806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75399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SELECT * </w:t>
                            </w:r>
                          </w:p>
                          <w:p w14:paraId="4AFEE91A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FROM Entry </w:t>
                            </w:r>
                          </w:p>
                          <w:p w14:paraId="30416017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WHERE headline </w:t>
                            </w:r>
                          </w:p>
                          <w:p w14:paraId="57101D6F" w14:textId="77777777" w:rsidR="00084B7A" w:rsidRPr="00407941" w:rsidRDefault="00084B7A" w:rsidP="004C159D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407941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LIKE '%Lennon%';</w:t>
                            </w:r>
                          </w:p>
                          <w:p w14:paraId="20460551" w14:textId="77777777" w:rsidR="00084B7A" w:rsidRPr="00BB2E36" w:rsidRDefault="00084B7A" w:rsidP="004C15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31" type="#_x0000_t202" style="position:absolute;left:0;text-align:left;margin-left:314.15pt;margin-top:.35pt;width:114.85pt;height:9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" fillcolor="white [3212]" strokeweight=".5pt">
                <v:textbox>
                  <w:txbxContent>
                    <w:p w14:paraId="44675399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SELECT * </w:t>
                      </w:r>
                    </w:p>
                    <w:p w14:paraId="4AFEE91A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FROM Entry </w:t>
                      </w:r>
                    </w:p>
                    <w:p w14:paraId="30416017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WHERE headline </w:t>
                      </w:r>
                    </w:p>
                    <w:p w14:paraId="57101D6F" w14:textId="77777777" w:rsidR="00084B7A" w:rsidRPr="00407941" w:rsidRDefault="00084B7A" w:rsidP="004C159D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407941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LIKE '%Lennon%';</w:t>
                      </w:r>
                    </w:p>
                    <w:p w14:paraId="20460551" w14:textId="77777777" w:rsidR="00084B7A" w:rsidRPr="00BB2E36" w:rsidRDefault="00084B7A" w:rsidP="004C159D"/>
                  </w:txbxContent>
                </v:textbox>
              </v:shape>
            </w:pict>
          </mc:Fallback>
        </mc:AlternateContent>
      </w:r>
    </w:p>
    <w:p w14:paraId="4EBA8F4E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07941">
        <w:rPr>
          <w:rFonts w:ascii="THE개이득" w:eastAsia="THE개이득" w:hAnsi="THE개이득" w:cs="THE개이득"/>
          <w:sz w:val="24"/>
          <w:szCs w:val="24"/>
        </w:rPr>
        <w:t xml:space="preserve">contains: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조건값을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포함한 값과 매치됨. 대소문자 구분함.</w:t>
      </w:r>
    </w:p>
    <w:p w14:paraId="66187D19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Entry.objects.get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headline__contains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='Lennon')</w:t>
      </w:r>
    </w:p>
    <w:p w14:paraId="54841926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 w:rsidRPr="00407941">
        <w:rPr>
          <w:rFonts w:ascii="THE개이득" w:eastAsia="THE개이득" w:hAnsi="THE개이득" w:cs="THE개이득" w:hint="eastAsia"/>
          <w:sz w:val="24"/>
          <w:szCs w:val="24"/>
        </w:rPr>
        <w:t>위</w:t>
      </w:r>
      <w:r w:rsidRPr="00407941">
        <w:rPr>
          <w:rFonts w:ascii="THE개이득" w:eastAsia="THE개이득" w:hAnsi="THE개이득" w:cs="THE개이득"/>
          <w:sz w:val="24"/>
          <w:szCs w:val="24"/>
        </w:rPr>
        <w:t xml:space="preserve"> 명령은 아래 SQL 문과 같다.</w:t>
      </w:r>
    </w:p>
    <w:p w14:paraId="6AC5A450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B3D8547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lastRenderedPageBreak/>
        <w:t>icontains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>: contains 의 대소문자 무시 버전.</w:t>
      </w:r>
    </w:p>
    <w:p w14:paraId="422EC424" w14:textId="77777777" w:rsidR="004C159D" w:rsidRPr="0040794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startswith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endswith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: 각각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조건값으로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시작, 끝나면 매치된다. 대소문자 구분함.</w:t>
      </w:r>
    </w:p>
    <w:p w14:paraId="172780A2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istartswith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iendswith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: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startswith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407941">
        <w:rPr>
          <w:rFonts w:ascii="THE개이득" w:eastAsia="THE개이득" w:hAnsi="THE개이득" w:cs="THE개이득"/>
          <w:sz w:val="24"/>
          <w:szCs w:val="24"/>
        </w:rPr>
        <w:t>endswith</w:t>
      </w:r>
      <w:proofErr w:type="spellEnd"/>
      <w:r w:rsidRPr="00407941">
        <w:rPr>
          <w:rFonts w:ascii="THE개이득" w:eastAsia="THE개이득" w:hAnsi="THE개이득" w:cs="THE개이득"/>
          <w:sz w:val="24"/>
          <w:szCs w:val="24"/>
        </w:rPr>
        <w:t xml:space="preserve"> 의 대소문자 무시 버전.</w:t>
      </w:r>
    </w:p>
    <w:p w14:paraId="617E7B60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4FF860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다양한 필드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룩업의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예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32F8674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E9FA213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 xml:space="preserve">e =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Entry.objects.filter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pub_date__year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=2006)</w:t>
      </w:r>
    </w:p>
    <w:p w14:paraId="4D19C071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 xml:space="preserve">e =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Entry.objects.exclude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pub_date__year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=2006)</w:t>
      </w:r>
    </w:p>
    <w:p w14:paraId="6FF88D88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D5A9C7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 xml:space="preserve">e =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Entry.objects.filter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(headline__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startswith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='What')</w:t>
      </w:r>
    </w:p>
    <w:p w14:paraId="0832011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  <w:t xml:space="preserve">        </w:t>
      </w:r>
      <w:r w:rsidRPr="00975281">
        <w:rPr>
          <w:rFonts w:ascii="THE개이득" w:eastAsia="THE개이득" w:hAnsi="THE개이득" w:cs="THE개이득"/>
          <w:sz w:val="24"/>
          <w:szCs w:val="24"/>
        </w:rPr>
        <w:t>.exclude(pub_date__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gte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datetime.date.today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())</w:t>
      </w:r>
    </w:p>
    <w:p w14:paraId="016174A1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       </w:t>
      </w:r>
      <w:r>
        <w:rPr>
          <w:rFonts w:ascii="THE개이득" w:eastAsia="THE개이득" w:hAnsi="THE개이득" w:cs="THE개이득"/>
          <w:sz w:val="24"/>
          <w:szCs w:val="24"/>
        </w:rPr>
        <w:tab/>
        <w:t xml:space="preserve">        </w:t>
      </w:r>
      <w:r w:rsidRPr="00975281">
        <w:rPr>
          <w:rFonts w:ascii="THE개이득" w:eastAsia="THE개이득" w:hAnsi="THE개이득" w:cs="THE개이득"/>
          <w:sz w:val="24"/>
          <w:szCs w:val="24"/>
        </w:rPr>
        <w:t>.filter(pub_date__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gte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datetime.date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(2005, 1, 5))</w:t>
      </w:r>
    </w:p>
    <w:p w14:paraId="12C3F5B8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 xml:space="preserve">e1 =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Entry.objects.filter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(headline__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startswith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='What')</w:t>
      </w:r>
    </w:p>
    <w:p w14:paraId="02B6544A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e2 = e1.exclude(pub_date__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gte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datetime.date.today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())</w:t>
      </w:r>
    </w:p>
    <w:p w14:paraId="27CC3B97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>e3 = e1.filter(pub_date__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gte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datetime.date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(2005, 1, 5))</w:t>
      </w:r>
    </w:p>
    <w:p w14:paraId="6116E17E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5D57880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one_entry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 xml:space="preserve"> =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Entry.objects.get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pk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=1)</w:t>
      </w:r>
    </w:p>
    <w:p w14:paraId="297CA0DD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 xml:space="preserve">get() 을 이용할 경우 매치되는 값이 없으면 </w:t>
      </w:r>
      <w:r w:rsidRPr="009D22B7">
        <w:rPr>
          <w:rFonts w:ascii="THE개이득" w:eastAsia="THE개이득" w:hAnsi="THE개이득" w:cs="THE개이득" w:hint="eastAsia"/>
          <w:color w:val="FF0000"/>
          <w:sz w:val="24"/>
          <w:szCs w:val="24"/>
        </w:rPr>
        <w:t>모델클래스</w:t>
      </w:r>
      <w:r w:rsidRPr="009D22B7">
        <w:rPr>
          <w:rFonts w:ascii="THE개이득" w:eastAsia="THE개이득" w:hAnsi="THE개이득" w:cs="THE개이득"/>
          <w:color w:val="FF0000"/>
          <w:sz w:val="24"/>
          <w:szCs w:val="24"/>
        </w:rPr>
        <w:t>.</w:t>
      </w:r>
      <w:proofErr w:type="spellStart"/>
      <w:r w:rsidRPr="009D22B7">
        <w:rPr>
          <w:rFonts w:ascii="THE개이득" w:eastAsia="THE개이득" w:hAnsi="THE개이득" w:cs="THE개이득"/>
          <w:color w:val="FF0000"/>
          <w:sz w:val="24"/>
          <w:szCs w:val="24"/>
        </w:rPr>
        <w:t>DoesNotExist</w:t>
      </w:r>
      <w:proofErr w:type="spellEnd"/>
      <w:r w:rsidRPr="009D22B7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975281">
        <w:rPr>
          <w:rFonts w:ascii="THE개이득" w:eastAsia="THE개이득" w:hAnsi="THE개이득" w:cs="THE개이득"/>
          <w:sz w:val="24"/>
          <w:szCs w:val="24"/>
        </w:rPr>
        <w:t>가 발생하게 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get() 에 매치된 결과가 여러 개일 경우에도 에러가 발생한다. 이 경우 발생하는 에러는 </w:t>
      </w:r>
      <w:r w:rsidRPr="009D22B7">
        <w:rPr>
          <w:rFonts w:ascii="THE개이득" w:eastAsia="THE개이득" w:hAnsi="THE개이득" w:cs="THE개이득" w:hint="eastAsia"/>
          <w:color w:val="FF0000"/>
          <w:sz w:val="24"/>
          <w:szCs w:val="24"/>
        </w:rPr>
        <w:t>모델클래스.</w:t>
      </w:r>
      <w:proofErr w:type="spellStart"/>
      <w:r w:rsidRPr="009D22B7">
        <w:rPr>
          <w:rFonts w:ascii="THE개이득" w:eastAsia="THE개이득" w:hAnsi="THE개이득" w:cs="THE개이득"/>
          <w:color w:val="FF0000"/>
          <w:sz w:val="24"/>
          <w:szCs w:val="24"/>
        </w:rPr>
        <w:t>MultipleObjectsReturned</w:t>
      </w:r>
      <w:proofErr w:type="spellEnd"/>
      <w:r w:rsidRPr="009D22B7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975281">
        <w:rPr>
          <w:rFonts w:ascii="THE개이득" w:eastAsia="THE개이득" w:hAnsi="THE개이득" w:cs="THE개이득"/>
          <w:sz w:val="24"/>
          <w:szCs w:val="24"/>
        </w:rPr>
        <w:t>이다.</w:t>
      </w:r>
    </w:p>
    <w:p w14:paraId="2D341A60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E4916B" w14:textId="39E966D9" w:rsidR="004C159D" w:rsidRPr="00975281" w:rsidRDefault="00684D2E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="004C159D" w:rsidRPr="00975281">
        <w:rPr>
          <w:rFonts w:ascii="THE개이득" w:eastAsia="THE개이득" w:hAnsi="THE개이득" w:cs="THE개이득" w:hint="eastAsia"/>
          <w:sz w:val="24"/>
          <w:szCs w:val="24"/>
        </w:rPr>
        <w:t>쿼리</w:t>
      </w:r>
      <w:proofErr w:type="gramEnd"/>
      <w:r w:rsidR="004C159D" w:rsidRPr="00975281">
        <w:rPr>
          <w:rFonts w:ascii="THE개이득" w:eastAsia="THE개이득" w:hAnsi="THE개이득" w:cs="THE개이득"/>
          <w:sz w:val="24"/>
          <w:szCs w:val="24"/>
        </w:rPr>
        <w:t xml:space="preserve"> 제한하기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55AB86B8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/>
          <w:sz w:val="24"/>
          <w:szCs w:val="24"/>
        </w:rPr>
        <w:t xml:space="preserve">Python의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슬라이싱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 xml:space="preserve"> 문법을 통해서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쿼리셋에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 xml:space="preserve"> 들어갈 데이터를 제한할 수 있다. SQL의 LIMIT 과 OFFSET 문과 같은 역할을 한다.</w:t>
      </w:r>
    </w:p>
    <w:p w14:paraId="305C1A4F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 w:rsidRPr="00975281">
        <w:rPr>
          <w:rFonts w:ascii="THE개이득" w:eastAsia="THE개이득" w:hAnsi="THE개이득" w:cs="THE개이득" w:hint="eastAsia"/>
          <w:sz w:val="24"/>
          <w:szCs w:val="24"/>
        </w:rPr>
        <w:t>음수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슬라이싱은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 xml:space="preserve"> 지원하지 않는다.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7A09A1D2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proofErr w:type="gramStart"/>
      <w:r w:rsidRPr="00975281">
        <w:rPr>
          <w:rFonts w:ascii="THE개이득" w:eastAsia="THE개이득" w:hAnsi="THE개이득" w:cs="THE개이득"/>
          <w:sz w:val="24"/>
          <w:szCs w:val="24"/>
        </w:rPr>
        <w:t>Entry.objects.all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</w:t>
      </w:r>
      <w:proofErr w:type="gramEnd"/>
      <w:r w:rsidRPr="00975281">
        <w:rPr>
          <w:rFonts w:ascii="THE개이득" w:eastAsia="THE개이득" w:hAnsi="THE개이득" w:cs="THE개이득"/>
          <w:sz w:val="24"/>
          <w:szCs w:val="24"/>
        </w:rPr>
        <w:t>)[:5]</w:t>
      </w:r>
    </w:p>
    <w:p w14:paraId="5E91E801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Entry.objects.all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()[5:10]</w:t>
      </w:r>
    </w:p>
    <w:p w14:paraId="1E7E4BCD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Entry.objects.all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()[:10:2]</w:t>
      </w:r>
    </w:p>
    <w:p w14:paraId="6E2EBE5A" w14:textId="77777777" w:rsidR="004C159D" w:rsidRPr="00975281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75281">
        <w:rPr>
          <w:rFonts w:ascii="THE개이득" w:eastAsia="THE개이득" w:hAnsi="THE개이득" w:cs="THE개이득" w:hint="eastAsia"/>
          <w:sz w:val="24"/>
          <w:szCs w:val="24"/>
        </w:rPr>
        <w:t>하나의</w:t>
      </w:r>
      <w:r w:rsidRPr="00975281">
        <w:rPr>
          <w:rFonts w:ascii="THE개이득" w:eastAsia="THE개이득" w:hAnsi="THE개이득" w:cs="THE개이득"/>
          <w:sz w:val="24"/>
          <w:szCs w:val="24"/>
        </w:rPr>
        <w:t xml:space="preserve"> 값을 가져오려면 인덱싱을 해준다. 가져오려는 인덱스의 값이 없을 경우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IndexError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를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 xml:space="preserve"> 일으킨다.</w:t>
      </w:r>
    </w:p>
    <w:p w14:paraId="12497C75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75281">
        <w:rPr>
          <w:rFonts w:ascii="THE개이득" w:eastAsia="THE개이득" w:hAnsi="THE개이득" w:cs="THE개이득"/>
          <w:sz w:val="24"/>
          <w:szCs w:val="24"/>
        </w:rPr>
        <w:t>Entry.objects.order_by</w:t>
      </w:r>
      <w:proofErr w:type="spellEnd"/>
      <w:r w:rsidRPr="00975281">
        <w:rPr>
          <w:rFonts w:ascii="THE개이득" w:eastAsia="THE개이득" w:hAnsi="THE개이득" w:cs="THE개이득"/>
          <w:sz w:val="24"/>
          <w:szCs w:val="24"/>
        </w:rPr>
        <w:t>('headline')[0]</w:t>
      </w:r>
    </w:p>
    <w:p w14:paraId="28384E6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3256EBD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redirect 와 render ]</w:t>
      </w:r>
    </w:p>
    <w:p w14:paraId="1E15F28C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16A79">
        <w:rPr>
          <w:rFonts w:ascii="210 체리블라썸 B" w:eastAsia="210 체리블라썸 B" w:hAnsi="210 체리블라썸 B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5A4514B" wp14:editId="0BCF4F7D">
                <wp:simplePos x="0" y="0"/>
                <wp:positionH relativeFrom="column">
                  <wp:posOffset>3435456</wp:posOffset>
                </wp:positionH>
                <wp:positionV relativeFrom="paragraph">
                  <wp:posOffset>176530</wp:posOffset>
                </wp:positionV>
                <wp:extent cx="2867025" cy="2009775"/>
                <wp:effectExtent l="0" t="0" r="28575" b="28575"/>
                <wp:wrapNone/>
                <wp:docPr id="161" name="그룹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7025" cy="2009775"/>
                          <a:chOff x="2061" y="9725"/>
                          <a:chExt cx="6480" cy="4320"/>
                        </a:xfrm>
                      </wpg:grpSpPr>
                      <wps:wsp>
                        <wps:cNvPr id="162" name="computr2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2061" y="12785"/>
                            <a:ext cx="1950" cy="1260"/>
                          </a:xfrm>
                          <a:custGeom>
                            <a:avLst/>
                            <a:gdLst>
                              <a:gd name="T0" fmla="*/ 975 w 21600"/>
                              <a:gd name="T1" fmla="*/ 0 h 21600"/>
                              <a:gd name="T2" fmla="*/ 975 w 21600"/>
                              <a:gd name="T3" fmla="*/ 1260 h 21600"/>
                              <a:gd name="T4" fmla="*/ 1564 w 21600"/>
                              <a:gd name="T5" fmla="*/ 0 h 21600"/>
                              <a:gd name="T6" fmla="*/ 386 w 21600"/>
                              <a:gd name="T7" fmla="*/ 0 h 21600"/>
                              <a:gd name="T8" fmla="*/ 386 w 21600"/>
                              <a:gd name="T9" fmla="*/ 678 h 21600"/>
                              <a:gd name="T10" fmla="*/ 1564 w 21600"/>
                              <a:gd name="T11" fmla="*/ 678 h 21600"/>
                              <a:gd name="T12" fmla="*/ 386 w 21600"/>
                              <a:gd name="T13" fmla="*/ 339 h 21600"/>
                              <a:gd name="T14" fmla="*/ 1564 w 21600"/>
                              <a:gd name="T15" fmla="*/ 339 h 21600"/>
                              <a:gd name="T16" fmla="*/ 1700 w 21600"/>
                              <a:gd name="T17" fmla="*/ 921 h 21600"/>
                              <a:gd name="T18" fmla="*/ 250 w 21600"/>
                              <a:gd name="T19" fmla="*/ 921 h 2160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6192 w 21600"/>
                              <a:gd name="T31" fmla="*/ 1920 h 21600"/>
                              <a:gd name="T32" fmla="*/ 15563 w 21600"/>
                              <a:gd name="T33" fmla="*/ 9754 h 21600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T30" t="T31" r="T32" b="T33"/>
                            <a:pathLst>
                              <a:path w="21600" h="21600" extrusionOk="0">
                                <a:moveTo>
                                  <a:pt x="21022" y="20295"/>
                                </a:moveTo>
                                <a:lnTo>
                                  <a:pt x="18828" y="18396"/>
                                </a:lnTo>
                                <a:lnTo>
                                  <a:pt x="18828" y="13174"/>
                                </a:lnTo>
                                <a:lnTo>
                                  <a:pt x="15478" y="13174"/>
                                </a:lnTo>
                                <a:lnTo>
                                  <a:pt x="15478" y="11631"/>
                                </a:lnTo>
                                <a:lnTo>
                                  <a:pt x="17326" y="11631"/>
                                </a:lnTo>
                                <a:lnTo>
                                  <a:pt x="17326" y="11156"/>
                                </a:lnTo>
                                <a:lnTo>
                                  <a:pt x="17326" y="0"/>
                                </a:lnTo>
                                <a:lnTo>
                                  <a:pt x="10858" y="0"/>
                                </a:lnTo>
                                <a:lnTo>
                                  <a:pt x="4274" y="0"/>
                                </a:lnTo>
                                <a:lnTo>
                                  <a:pt x="4274" y="11037"/>
                                </a:lnTo>
                                <a:lnTo>
                                  <a:pt x="4274" y="11631"/>
                                </a:lnTo>
                                <a:lnTo>
                                  <a:pt x="6122" y="11631"/>
                                </a:lnTo>
                                <a:lnTo>
                                  <a:pt x="6122" y="13174"/>
                                </a:lnTo>
                                <a:lnTo>
                                  <a:pt x="2772" y="13174"/>
                                </a:lnTo>
                                <a:lnTo>
                                  <a:pt x="2772" y="18514"/>
                                </a:lnTo>
                                <a:lnTo>
                                  <a:pt x="693" y="20295"/>
                                </a:lnTo>
                                <a:lnTo>
                                  <a:pt x="462" y="20413"/>
                                </a:lnTo>
                                <a:lnTo>
                                  <a:pt x="231" y="20651"/>
                                </a:lnTo>
                                <a:lnTo>
                                  <a:pt x="116" y="20888"/>
                                </a:lnTo>
                                <a:lnTo>
                                  <a:pt x="0" y="21125"/>
                                </a:lnTo>
                                <a:lnTo>
                                  <a:pt x="0" y="21244"/>
                                </a:lnTo>
                                <a:lnTo>
                                  <a:pt x="116" y="21363"/>
                                </a:lnTo>
                                <a:lnTo>
                                  <a:pt x="116" y="21481"/>
                                </a:lnTo>
                                <a:lnTo>
                                  <a:pt x="231" y="21481"/>
                                </a:lnTo>
                                <a:lnTo>
                                  <a:pt x="347" y="21600"/>
                                </a:lnTo>
                                <a:lnTo>
                                  <a:pt x="578" y="21600"/>
                                </a:lnTo>
                                <a:lnTo>
                                  <a:pt x="693" y="21600"/>
                                </a:lnTo>
                                <a:lnTo>
                                  <a:pt x="10858" y="21600"/>
                                </a:lnTo>
                                <a:lnTo>
                                  <a:pt x="20907" y="21600"/>
                                </a:lnTo>
                                <a:lnTo>
                                  <a:pt x="21138" y="21600"/>
                                </a:lnTo>
                                <a:lnTo>
                                  <a:pt x="21253" y="21600"/>
                                </a:lnTo>
                                <a:lnTo>
                                  <a:pt x="21369" y="21481"/>
                                </a:lnTo>
                                <a:lnTo>
                                  <a:pt x="21484" y="21481"/>
                                </a:lnTo>
                                <a:lnTo>
                                  <a:pt x="21600" y="21363"/>
                                </a:lnTo>
                                <a:lnTo>
                                  <a:pt x="21600" y="21244"/>
                                </a:lnTo>
                                <a:lnTo>
                                  <a:pt x="21600" y="21125"/>
                                </a:lnTo>
                                <a:lnTo>
                                  <a:pt x="21484" y="20888"/>
                                </a:lnTo>
                                <a:lnTo>
                                  <a:pt x="21369" y="20651"/>
                                </a:lnTo>
                                <a:lnTo>
                                  <a:pt x="21253" y="20413"/>
                                </a:lnTo>
                                <a:lnTo>
                                  <a:pt x="21022" y="20295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019" y="18514"/>
                                </a:moveTo>
                                <a:lnTo>
                                  <a:pt x="17326" y="17921"/>
                                </a:lnTo>
                                <a:lnTo>
                                  <a:pt x="4389" y="17921"/>
                                </a:lnTo>
                                <a:lnTo>
                                  <a:pt x="3696" y="18514"/>
                                </a:lnTo>
                                <a:lnTo>
                                  <a:pt x="18019" y="18514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9174" y="19701"/>
                                </a:moveTo>
                                <a:lnTo>
                                  <a:pt x="18481" y="19108"/>
                                </a:lnTo>
                                <a:lnTo>
                                  <a:pt x="3119" y="19108"/>
                                </a:lnTo>
                                <a:lnTo>
                                  <a:pt x="2426" y="19701"/>
                                </a:lnTo>
                                <a:lnTo>
                                  <a:pt x="19174" y="19701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20560" y="20769"/>
                                </a:moveTo>
                                <a:lnTo>
                                  <a:pt x="19867" y="20176"/>
                                </a:lnTo>
                                <a:lnTo>
                                  <a:pt x="1848" y="20176"/>
                                </a:lnTo>
                                <a:lnTo>
                                  <a:pt x="1155" y="20769"/>
                                </a:lnTo>
                                <a:lnTo>
                                  <a:pt x="20560" y="20769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828" y="18396"/>
                                </a:moveTo>
                                <a:lnTo>
                                  <a:pt x="17442" y="17209"/>
                                </a:lnTo>
                                <a:lnTo>
                                  <a:pt x="4158" y="17209"/>
                                </a:lnTo>
                                <a:lnTo>
                                  <a:pt x="2772" y="18514"/>
                                </a:lnTo>
                                <a:moveTo>
                                  <a:pt x="13168" y="14123"/>
                                </a:moveTo>
                                <a:lnTo>
                                  <a:pt x="13168" y="14716"/>
                                </a:lnTo>
                                <a:lnTo>
                                  <a:pt x="17788" y="14716"/>
                                </a:lnTo>
                                <a:lnTo>
                                  <a:pt x="17788" y="14123"/>
                                </a:lnTo>
                                <a:lnTo>
                                  <a:pt x="13168" y="14123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6122" y="1899"/>
                                </a:moveTo>
                                <a:lnTo>
                                  <a:pt x="6122" y="9732"/>
                                </a:lnTo>
                                <a:lnTo>
                                  <a:pt x="15478" y="9732"/>
                                </a:lnTo>
                                <a:lnTo>
                                  <a:pt x="15478" y="1899"/>
                                </a:lnTo>
                                <a:lnTo>
                                  <a:pt x="6122" y="1899"/>
                                </a:lnTo>
                                <a:moveTo>
                                  <a:pt x="6122" y="11631"/>
                                </a:moveTo>
                                <a:lnTo>
                                  <a:pt x="15478" y="11631"/>
                                </a:lnTo>
                                <a:lnTo>
                                  <a:pt x="15478" y="13174"/>
                                </a:lnTo>
                                <a:lnTo>
                                  <a:pt x="6122" y="13174"/>
                                </a:lnTo>
                                <a:lnTo>
                                  <a:pt x="6122" y="11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computr1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5301" y="9725"/>
                            <a:ext cx="1260" cy="1440"/>
                          </a:xfrm>
                          <a:custGeom>
                            <a:avLst/>
                            <a:gdLst>
                              <a:gd name="T0" fmla="*/ 1140 w 21600"/>
                              <a:gd name="T1" fmla="*/ 0 h 21600"/>
                              <a:gd name="T2" fmla="*/ 630 w 21600"/>
                              <a:gd name="T3" fmla="*/ 0 h 21600"/>
                              <a:gd name="T4" fmla="*/ 120 w 21600"/>
                              <a:gd name="T5" fmla="*/ 0 h 21600"/>
                              <a:gd name="T6" fmla="*/ 0 w 21600"/>
                              <a:gd name="T7" fmla="*/ 1026 h 21600"/>
                              <a:gd name="T8" fmla="*/ 0 w 21600"/>
                              <a:gd name="T9" fmla="*/ 1440 h 21600"/>
                              <a:gd name="T10" fmla="*/ 630 w 21600"/>
                              <a:gd name="T11" fmla="*/ 1440 h 21600"/>
                              <a:gd name="T12" fmla="*/ 1260 w 21600"/>
                              <a:gd name="T13" fmla="*/ 1440 h 21600"/>
                              <a:gd name="T14" fmla="*/ 1260 w 21600"/>
                              <a:gd name="T15" fmla="*/ 1026 h 21600"/>
                              <a:gd name="T16" fmla="*/ 1140 w 21600"/>
                              <a:gd name="T17" fmla="*/ 904 h 21600"/>
                              <a:gd name="T18" fmla="*/ 120 w 21600"/>
                              <a:gd name="T19" fmla="*/ 904 h 21600"/>
                              <a:gd name="T20" fmla="*/ 120 w 21600"/>
                              <a:gd name="T21" fmla="*/ 452 h 21600"/>
                              <a:gd name="T22" fmla="*/ 1140 w 21600"/>
                              <a:gd name="T23" fmla="*/ 452 h 21600"/>
                              <a:gd name="T24" fmla="*/ 0 w 21600"/>
                              <a:gd name="T25" fmla="*/ 1233 h 21600"/>
                              <a:gd name="T26" fmla="*/ 1260 w 21600"/>
                              <a:gd name="T27" fmla="*/ 1233 h 21600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4920 w 21600"/>
                              <a:gd name="T43" fmla="*/ 2535 h 21600"/>
                              <a:gd name="T44" fmla="*/ 16749 w 21600"/>
                              <a:gd name="T45" fmla="*/ 11160 h 21600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T42" t="T43" r="T44" b="T45"/>
                            <a:pathLst>
                              <a:path w="21600" h="21600" extrusionOk="0">
                                <a:moveTo>
                                  <a:pt x="16994" y="15388"/>
                                </a:moveTo>
                                <a:lnTo>
                                  <a:pt x="16994" y="13553"/>
                                </a:lnTo>
                                <a:lnTo>
                                  <a:pt x="19535" y="13553"/>
                                </a:lnTo>
                                <a:lnTo>
                                  <a:pt x="19535" y="10729"/>
                                </a:lnTo>
                                <a:lnTo>
                                  <a:pt x="19535" y="6776"/>
                                </a:lnTo>
                                <a:lnTo>
                                  <a:pt x="19535" y="0"/>
                                </a:lnTo>
                                <a:lnTo>
                                  <a:pt x="10800" y="0"/>
                                </a:lnTo>
                                <a:lnTo>
                                  <a:pt x="2065" y="0"/>
                                </a:lnTo>
                                <a:lnTo>
                                  <a:pt x="2065" y="6776"/>
                                </a:lnTo>
                                <a:lnTo>
                                  <a:pt x="2065" y="10729"/>
                                </a:lnTo>
                                <a:lnTo>
                                  <a:pt x="2065" y="13553"/>
                                </a:lnTo>
                                <a:lnTo>
                                  <a:pt x="4606" y="13553"/>
                                </a:lnTo>
                                <a:lnTo>
                                  <a:pt x="4606" y="15388"/>
                                </a:lnTo>
                                <a:lnTo>
                                  <a:pt x="0" y="15388"/>
                                </a:lnTo>
                                <a:lnTo>
                                  <a:pt x="0" y="2160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5388"/>
                                </a:lnTo>
                                <a:lnTo>
                                  <a:pt x="16994" y="15388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4606" y="15388"/>
                                </a:moveTo>
                                <a:lnTo>
                                  <a:pt x="4606" y="13553"/>
                                </a:lnTo>
                                <a:lnTo>
                                  <a:pt x="16994" y="13553"/>
                                </a:lnTo>
                                <a:lnTo>
                                  <a:pt x="16994" y="15388"/>
                                </a:lnTo>
                                <a:lnTo>
                                  <a:pt x="4606" y="15388"/>
                                </a:lnTo>
                              </a:path>
                              <a:path w="21600" h="21600" extrusionOk="0">
                                <a:moveTo>
                                  <a:pt x="4606" y="11294"/>
                                </a:moveTo>
                                <a:lnTo>
                                  <a:pt x="4606" y="2259"/>
                                </a:lnTo>
                                <a:lnTo>
                                  <a:pt x="16994" y="2259"/>
                                </a:lnTo>
                                <a:lnTo>
                                  <a:pt x="16994" y="11294"/>
                                </a:lnTo>
                                <a:lnTo>
                                  <a:pt x="4606" y="11294"/>
                                </a:lnTo>
                                <a:moveTo>
                                  <a:pt x="13976" y="17082"/>
                                </a:moveTo>
                                <a:lnTo>
                                  <a:pt x="13976" y="16376"/>
                                </a:lnTo>
                                <a:lnTo>
                                  <a:pt x="20171" y="16376"/>
                                </a:lnTo>
                                <a:lnTo>
                                  <a:pt x="20171" y="17082"/>
                                </a:lnTo>
                                <a:lnTo>
                                  <a:pt x="13976" y="17082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135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73"/>
                        <wps:cNvSpPr>
                          <a:spLocks noChangeArrowheads="1"/>
                        </wps:cNvSpPr>
                        <wps:spPr bwMode="auto">
                          <a:xfrm>
                            <a:off x="6921" y="10985"/>
                            <a:ext cx="1620" cy="16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Line 74"/>
                        <wps:cNvCnPr/>
                        <wps:spPr bwMode="auto">
                          <a:xfrm flipV="1">
                            <a:off x="3141" y="10445"/>
                            <a:ext cx="1980" cy="19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7641" y="1116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7101" y="1188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77"/>
                        <wps:cNvCnPr/>
                        <wps:spPr bwMode="auto">
                          <a:xfrm>
                            <a:off x="6381" y="1026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78"/>
                        <wps:cNvCnPr/>
                        <wps:spPr bwMode="auto">
                          <a:xfrm flipH="1" flipV="1">
                            <a:off x="6201" y="1044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79"/>
                        <wps:cNvCnPr/>
                        <wps:spPr bwMode="auto">
                          <a:xfrm flipH="1">
                            <a:off x="3321" y="10985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80"/>
                        <wps:cNvCnPr/>
                        <wps:spPr bwMode="auto">
                          <a:xfrm flipV="1">
                            <a:off x="3681" y="10805"/>
                            <a:ext cx="1980" cy="19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81"/>
                        <wps:cNvCnPr/>
                        <wps:spPr bwMode="auto">
                          <a:xfrm>
                            <a:off x="6021" y="1080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82"/>
                        <wps:cNvCnPr/>
                        <wps:spPr bwMode="auto">
                          <a:xfrm flipH="1" flipV="1">
                            <a:off x="5841" y="1098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83"/>
                        <wps:cNvCnPr/>
                        <wps:spPr bwMode="auto">
                          <a:xfrm flipH="1">
                            <a:off x="3861" y="11165"/>
                            <a:ext cx="1800" cy="18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7E5C370" id="그룹 157" o:spid="_x0000_s1026" style="position:absolute;left:0;text-align:left;margin-left:270.5pt;margin-top:13.9pt;width:225.75pt;height:158.25pt;z-index:251705344" coordorigin="2061,9725" coordsize="6480,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">
                <v:shape id="computr2" o:spid="_x0000_s1027" style="position:absolute;left:2061;top:12785;width:1950;height:12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" path="m21022,20295l18828,18396r,-5222l15478,13174r,-1543l17326,11631r,-475l17326,,10858,,4274,r,11037l4274,11631r1848,l6122,13174r-3350,l2772,18514,693,20295r-231,118l231,20651r-115,237l,21125r,119l116,21363r,118l231,21481r116,119l578,21600r115,l10858,21600r10049,l21138,21600r115,l21369,21481r115,l21600,21363r,-119l21600,21125r-116,-237l21369,20651r-116,-238l21022,20295xem18019,18514r-693,-593l4389,17921r-693,593l18019,18514xem19174,19701r-693,-593l3119,19108r-693,593l19174,19701xem20560,20769r-693,-593l1848,20176r-693,593l20560,20769xem18828,18396l17442,17209r-13284,l2772,18514m13168,14123r,593l17788,14716r,-593l13168,14123xem6122,1899r,7833l15478,9732r,-7833l6122,1899t,9732l15478,11631r,1543l6122,13174r,-1543xe" fillcolor="#ffc">
                  <v:stroke joinstyle="miter"/>
                  <v:path o:extrusionok="f" o:connecttype="custom" o:connectlocs="88,0;88,74;141,0;35,0;35,40;141,40;35,20;141,20;153,54;23,54" o:connectangles="0,0,0,0,0,0,0,0,0,0" textboxrect="6192,1920,15563,9754"/>
                  <o:lock v:ext="edit" verticies="t"/>
                </v:shape>
                <v:shape id="computr1" o:spid="_x0000_s1028" style="position:absolute;left:5301;top:9725;width:1260;height:14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<v:stroke joinstyle="miter"/>
                  <v:shadow offset="-6pt,-6pt"/>
                  <v:path o:extrusionok="f" o:connecttype="custom" o:connectlocs="67,0;37,0;7,0;0,68;0,96;37,96;74,96;74,68;67,60;7,60;7,30;67,30;0,82;74,82" o:connectangles="0,0,0,0,0,0,0,0,0,0,0,0,0,0" textboxrect="4920,2535,16749,11160"/>
                  <o:lock v:ext="edit" verticies="t"/>
                </v:shape>
                <v:roundrect id="AutoShape 73" o:spid="_x0000_s1029" style="position:absolute;left:6921;top:10985;width:1620;height:162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"/>
                <v:line id="Line 74" o:spid="_x0000_s1030" style="position:absolute;flip:y;visibility:visible;mso-wrap-style:square" from="3141,10445" to="5121,12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" strokeweight="3pt">
                  <v:stroke endarrow="block"/>
                </v:line>
                <v:oval id="Oval 75" o:spid="_x0000_s1031" style="position:absolute;left:7641;top:1116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" fillcolor="yellow"/>
                <v:oval id="Oval 76" o:spid="_x0000_s1032" style="position:absolute;left:7101;top:1188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" fillcolor="red" strokeweight=".5pt"/>
                <v:line id="Line 77" o:spid="_x0000_s1033" style="position:absolute;visibility:visible;mso-wrap-style:square" from="6381,10265" to="7641,1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" strokeweight="3pt">
                  <v:stroke endarrow="block"/>
                </v:line>
                <v:line id="Line 78" o:spid="_x0000_s1034" style="position:absolute;flip:x y;visibility:visible;mso-wrap-style:square" from="6201,10445" to="7461,11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" strokeweight="3pt">
                  <v:stroke endarrow="block"/>
                </v:line>
                <v:line id="Line 79" o:spid="_x0000_s1035" style="position:absolute;flip:x;visibility:visible;mso-wrap-style:square" from="3321,10985" to="4941,1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" strokeweight="3pt">
                  <v:stroke dashstyle="1 1" endarrow="block"/>
                </v:line>
                <v:line id="Line 80" o:spid="_x0000_s1036" style="position:absolute;flip:y;visibility:visible;mso-wrap-style:square" from="3681,10805" to="5661,12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" strokecolor="blue" strokeweight="3pt">
                  <v:stroke dashstyle="1 1" endarrow="block"/>
                </v:line>
                <v:line id="Line 81" o:spid="_x0000_s1037" style="position:absolute;visibility:visible;mso-wrap-style:square" from="6021,10805" to="7281,11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" strokecolor="blue" strokeweight="3pt">
                  <v:stroke endarrow="block"/>
                </v:line>
                <v:line id="Line 82" o:spid="_x0000_s1038" style="position:absolute;flip:x y;visibility:visible;mso-wrap-style:square" from="5841,10985" to="7101,1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" strokecolor="blue" strokeweight="3pt">
                  <v:stroke endarrow="block"/>
                </v:line>
                <v:line id="Line 83" o:spid="_x0000_s1039" style="position:absolute;flip:x;visibility:visible;mso-wrap-style:square" from="3861,11165" to="5661,12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" strokecolor="blue" strokeweight="3pt">
                  <v:stroke endarrow="block"/>
                </v:line>
              </v:group>
            </w:pict>
          </mc:Fallback>
        </mc:AlternateContent>
      </w:r>
      <w:r w:rsidRPr="00516A79">
        <w:rPr>
          <w:rFonts w:ascii="210 체리블라썸 B" w:eastAsia="210 체리블라썸 B" w:hAnsi="210 체리블라썸 B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B292C74" wp14:editId="659B20E6">
                <wp:simplePos x="0" y="0"/>
                <wp:positionH relativeFrom="column">
                  <wp:posOffset>30480</wp:posOffset>
                </wp:positionH>
                <wp:positionV relativeFrom="paragraph">
                  <wp:posOffset>175895</wp:posOffset>
                </wp:positionV>
                <wp:extent cx="2657475" cy="1962150"/>
                <wp:effectExtent l="0" t="0" r="28575" b="19050"/>
                <wp:wrapNone/>
                <wp:docPr id="149" name="그룹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1962150"/>
                          <a:chOff x="2061" y="3245"/>
                          <a:chExt cx="6480" cy="4320"/>
                        </a:xfrm>
                      </wpg:grpSpPr>
                      <wps:wsp>
                        <wps:cNvPr id="150" name="AutoShape 60"/>
                        <wps:cNvSpPr>
                          <a:spLocks noChangeArrowheads="1"/>
                        </wps:cNvSpPr>
                        <wps:spPr bwMode="auto">
                          <a:xfrm>
                            <a:off x="6921" y="4505"/>
                            <a:ext cx="1620" cy="16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7641" y="468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7101" y="5405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63"/>
                        <wps:cNvCnPr/>
                        <wps:spPr bwMode="auto">
                          <a:xfrm flipH="1">
                            <a:off x="7461" y="5225"/>
                            <a:ext cx="360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computr2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2061" y="6305"/>
                            <a:ext cx="1950" cy="1260"/>
                          </a:xfrm>
                          <a:custGeom>
                            <a:avLst/>
                            <a:gdLst>
                              <a:gd name="T0" fmla="*/ 975 w 21600"/>
                              <a:gd name="T1" fmla="*/ 0 h 21600"/>
                              <a:gd name="T2" fmla="*/ 975 w 21600"/>
                              <a:gd name="T3" fmla="*/ 1260 h 21600"/>
                              <a:gd name="T4" fmla="*/ 1564 w 21600"/>
                              <a:gd name="T5" fmla="*/ 0 h 21600"/>
                              <a:gd name="T6" fmla="*/ 386 w 21600"/>
                              <a:gd name="T7" fmla="*/ 0 h 21600"/>
                              <a:gd name="T8" fmla="*/ 386 w 21600"/>
                              <a:gd name="T9" fmla="*/ 678 h 21600"/>
                              <a:gd name="T10" fmla="*/ 1564 w 21600"/>
                              <a:gd name="T11" fmla="*/ 678 h 21600"/>
                              <a:gd name="T12" fmla="*/ 386 w 21600"/>
                              <a:gd name="T13" fmla="*/ 339 h 21600"/>
                              <a:gd name="T14" fmla="*/ 1564 w 21600"/>
                              <a:gd name="T15" fmla="*/ 339 h 21600"/>
                              <a:gd name="T16" fmla="*/ 1700 w 21600"/>
                              <a:gd name="T17" fmla="*/ 921 h 21600"/>
                              <a:gd name="T18" fmla="*/ 250 w 21600"/>
                              <a:gd name="T19" fmla="*/ 921 h 2160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6192 w 21600"/>
                              <a:gd name="T31" fmla="*/ 1920 h 21600"/>
                              <a:gd name="T32" fmla="*/ 15563 w 21600"/>
                              <a:gd name="T33" fmla="*/ 9754 h 21600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T30" t="T31" r="T32" b="T33"/>
                            <a:pathLst>
                              <a:path w="21600" h="21600" extrusionOk="0">
                                <a:moveTo>
                                  <a:pt x="21022" y="20295"/>
                                </a:moveTo>
                                <a:lnTo>
                                  <a:pt x="18828" y="18396"/>
                                </a:lnTo>
                                <a:lnTo>
                                  <a:pt x="18828" y="13174"/>
                                </a:lnTo>
                                <a:lnTo>
                                  <a:pt x="15478" y="13174"/>
                                </a:lnTo>
                                <a:lnTo>
                                  <a:pt x="15478" y="11631"/>
                                </a:lnTo>
                                <a:lnTo>
                                  <a:pt x="17326" y="11631"/>
                                </a:lnTo>
                                <a:lnTo>
                                  <a:pt x="17326" y="11156"/>
                                </a:lnTo>
                                <a:lnTo>
                                  <a:pt x="17326" y="0"/>
                                </a:lnTo>
                                <a:lnTo>
                                  <a:pt x="10858" y="0"/>
                                </a:lnTo>
                                <a:lnTo>
                                  <a:pt x="4274" y="0"/>
                                </a:lnTo>
                                <a:lnTo>
                                  <a:pt x="4274" y="11037"/>
                                </a:lnTo>
                                <a:lnTo>
                                  <a:pt x="4274" y="11631"/>
                                </a:lnTo>
                                <a:lnTo>
                                  <a:pt x="6122" y="11631"/>
                                </a:lnTo>
                                <a:lnTo>
                                  <a:pt x="6122" y="13174"/>
                                </a:lnTo>
                                <a:lnTo>
                                  <a:pt x="2772" y="13174"/>
                                </a:lnTo>
                                <a:lnTo>
                                  <a:pt x="2772" y="18514"/>
                                </a:lnTo>
                                <a:lnTo>
                                  <a:pt x="693" y="20295"/>
                                </a:lnTo>
                                <a:lnTo>
                                  <a:pt x="462" y="20413"/>
                                </a:lnTo>
                                <a:lnTo>
                                  <a:pt x="231" y="20651"/>
                                </a:lnTo>
                                <a:lnTo>
                                  <a:pt x="116" y="20888"/>
                                </a:lnTo>
                                <a:lnTo>
                                  <a:pt x="0" y="21125"/>
                                </a:lnTo>
                                <a:lnTo>
                                  <a:pt x="0" y="21244"/>
                                </a:lnTo>
                                <a:lnTo>
                                  <a:pt x="116" y="21363"/>
                                </a:lnTo>
                                <a:lnTo>
                                  <a:pt x="116" y="21481"/>
                                </a:lnTo>
                                <a:lnTo>
                                  <a:pt x="231" y="21481"/>
                                </a:lnTo>
                                <a:lnTo>
                                  <a:pt x="347" y="21600"/>
                                </a:lnTo>
                                <a:lnTo>
                                  <a:pt x="578" y="21600"/>
                                </a:lnTo>
                                <a:lnTo>
                                  <a:pt x="693" y="21600"/>
                                </a:lnTo>
                                <a:lnTo>
                                  <a:pt x="10858" y="21600"/>
                                </a:lnTo>
                                <a:lnTo>
                                  <a:pt x="20907" y="21600"/>
                                </a:lnTo>
                                <a:lnTo>
                                  <a:pt x="21138" y="21600"/>
                                </a:lnTo>
                                <a:lnTo>
                                  <a:pt x="21253" y="21600"/>
                                </a:lnTo>
                                <a:lnTo>
                                  <a:pt x="21369" y="21481"/>
                                </a:lnTo>
                                <a:lnTo>
                                  <a:pt x="21484" y="21481"/>
                                </a:lnTo>
                                <a:lnTo>
                                  <a:pt x="21600" y="21363"/>
                                </a:lnTo>
                                <a:lnTo>
                                  <a:pt x="21600" y="21244"/>
                                </a:lnTo>
                                <a:lnTo>
                                  <a:pt x="21600" y="21125"/>
                                </a:lnTo>
                                <a:lnTo>
                                  <a:pt x="21484" y="20888"/>
                                </a:lnTo>
                                <a:lnTo>
                                  <a:pt x="21369" y="20651"/>
                                </a:lnTo>
                                <a:lnTo>
                                  <a:pt x="21253" y="20413"/>
                                </a:lnTo>
                                <a:lnTo>
                                  <a:pt x="21022" y="20295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019" y="18514"/>
                                </a:moveTo>
                                <a:lnTo>
                                  <a:pt x="17326" y="17921"/>
                                </a:lnTo>
                                <a:lnTo>
                                  <a:pt x="4389" y="17921"/>
                                </a:lnTo>
                                <a:lnTo>
                                  <a:pt x="3696" y="18514"/>
                                </a:lnTo>
                                <a:lnTo>
                                  <a:pt x="18019" y="18514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9174" y="19701"/>
                                </a:moveTo>
                                <a:lnTo>
                                  <a:pt x="18481" y="19108"/>
                                </a:lnTo>
                                <a:lnTo>
                                  <a:pt x="3119" y="19108"/>
                                </a:lnTo>
                                <a:lnTo>
                                  <a:pt x="2426" y="19701"/>
                                </a:lnTo>
                                <a:lnTo>
                                  <a:pt x="19174" y="19701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20560" y="20769"/>
                                </a:moveTo>
                                <a:lnTo>
                                  <a:pt x="19867" y="20176"/>
                                </a:lnTo>
                                <a:lnTo>
                                  <a:pt x="1848" y="20176"/>
                                </a:lnTo>
                                <a:lnTo>
                                  <a:pt x="1155" y="20769"/>
                                </a:lnTo>
                                <a:lnTo>
                                  <a:pt x="20560" y="20769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8828" y="18396"/>
                                </a:moveTo>
                                <a:lnTo>
                                  <a:pt x="17442" y="17209"/>
                                </a:lnTo>
                                <a:lnTo>
                                  <a:pt x="4158" y="17209"/>
                                </a:lnTo>
                                <a:lnTo>
                                  <a:pt x="2772" y="18514"/>
                                </a:lnTo>
                                <a:moveTo>
                                  <a:pt x="13168" y="14123"/>
                                </a:moveTo>
                                <a:lnTo>
                                  <a:pt x="13168" y="14716"/>
                                </a:lnTo>
                                <a:lnTo>
                                  <a:pt x="17788" y="14716"/>
                                </a:lnTo>
                                <a:lnTo>
                                  <a:pt x="17788" y="14123"/>
                                </a:lnTo>
                                <a:lnTo>
                                  <a:pt x="13168" y="14123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6122" y="1899"/>
                                </a:moveTo>
                                <a:lnTo>
                                  <a:pt x="6122" y="9732"/>
                                </a:lnTo>
                                <a:lnTo>
                                  <a:pt x="15478" y="9732"/>
                                </a:lnTo>
                                <a:lnTo>
                                  <a:pt x="15478" y="1899"/>
                                </a:lnTo>
                                <a:lnTo>
                                  <a:pt x="6122" y="1899"/>
                                </a:lnTo>
                                <a:moveTo>
                                  <a:pt x="6122" y="11631"/>
                                </a:moveTo>
                                <a:lnTo>
                                  <a:pt x="15478" y="11631"/>
                                </a:lnTo>
                                <a:lnTo>
                                  <a:pt x="15478" y="13174"/>
                                </a:lnTo>
                                <a:lnTo>
                                  <a:pt x="6122" y="13174"/>
                                </a:lnTo>
                                <a:lnTo>
                                  <a:pt x="6122" y="11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computr1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5301" y="3245"/>
                            <a:ext cx="1260" cy="1440"/>
                          </a:xfrm>
                          <a:custGeom>
                            <a:avLst/>
                            <a:gdLst>
                              <a:gd name="T0" fmla="*/ 1140 w 21600"/>
                              <a:gd name="T1" fmla="*/ 0 h 21600"/>
                              <a:gd name="T2" fmla="*/ 630 w 21600"/>
                              <a:gd name="T3" fmla="*/ 0 h 21600"/>
                              <a:gd name="T4" fmla="*/ 120 w 21600"/>
                              <a:gd name="T5" fmla="*/ 0 h 21600"/>
                              <a:gd name="T6" fmla="*/ 0 w 21600"/>
                              <a:gd name="T7" fmla="*/ 1026 h 21600"/>
                              <a:gd name="T8" fmla="*/ 0 w 21600"/>
                              <a:gd name="T9" fmla="*/ 1440 h 21600"/>
                              <a:gd name="T10" fmla="*/ 630 w 21600"/>
                              <a:gd name="T11" fmla="*/ 1440 h 21600"/>
                              <a:gd name="T12" fmla="*/ 1260 w 21600"/>
                              <a:gd name="T13" fmla="*/ 1440 h 21600"/>
                              <a:gd name="T14" fmla="*/ 1260 w 21600"/>
                              <a:gd name="T15" fmla="*/ 1026 h 21600"/>
                              <a:gd name="T16" fmla="*/ 1140 w 21600"/>
                              <a:gd name="T17" fmla="*/ 904 h 21600"/>
                              <a:gd name="T18" fmla="*/ 120 w 21600"/>
                              <a:gd name="T19" fmla="*/ 904 h 21600"/>
                              <a:gd name="T20" fmla="*/ 120 w 21600"/>
                              <a:gd name="T21" fmla="*/ 452 h 21600"/>
                              <a:gd name="T22" fmla="*/ 1140 w 21600"/>
                              <a:gd name="T23" fmla="*/ 452 h 21600"/>
                              <a:gd name="T24" fmla="*/ 0 w 21600"/>
                              <a:gd name="T25" fmla="*/ 1233 h 21600"/>
                              <a:gd name="T26" fmla="*/ 1260 w 21600"/>
                              <a:gd name="T27" fmla="*/ 1233 h 21600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4920 w 21600"/>
                              <a:gd name="T43" fmla="*/ 2535 h 21600"/>
                              <a:gd name="T44" fmla="*/ 16749 w 21600"/>
                              <a:gd name="T45" fmla="*/ 11160 h 21600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T42" t="T43" r="T44" b="T45"/>
                            <a:pathLst>
                              <a:path w="21600" h="21600" extrusionOk="0">
                                <a:moveTo>
                                  <a:pt x="16994" y="15388"/>
                                </a:moveTo>
                                <a:lnTo>
                                  <a:pt x="16994" y="13553"/>
                                </a:lnTo>
                                <a:lnTo>
                                  <a:pt x="19535" y="13553"/>
                                </a:lnTo>
                                <a:lnTo>
                                  <a:pt x="19535" y="10729"/>
                                </a:lnTo>
                                <a:lnTo>
                                  <a:pt x="19535" y="6776"/>
                                </a:lnTo>
                                <a:lnTo>
                                  <a:pt x="19535" y="0"/>
                                </a:lnTo>
                                <a:lnTo>
                                  <a:pt x="10800" y="0"/>
                                </a:lnTo>
                                <a:lnTo>
                                  <a:pt x="2065" y="0"/>
                                </a:lnTo>
                                <a:lnTo>
                                  <a:pt x="2065" y="6776"/>
                                </a:lnTo>
                                <a:lnTo>
                                  <a:pt x="2065" y="10729"/>
                                </a:lnTo>
                                <a:lnTo>
                                  <a:pt x="2065" y="13553"/>
                                </a:lnTo>
                                <a:lnTo>
                                  <a:pt x="4606" y="13553"/>
                                </a:lnTo>
                                <a:lnTo>
                                  <a:pt x="4606" y="15388"/>
                                </a:lnTo>
                                <a:lnTo>
                                  <a:pt x="0" y="15388"/>
                                </a:lnTo>
                                <a:lnTo>
                                  <a:pt x="0" y="21600"/>
                                </a:lnTo>
                                <a:lnTo>
                                  <a:pt x="1080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5388"/>
                                </a:lnTo>
                                <a:lnTo>
                                  <a:pt x="16994" y="15388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4606" y="15388"/>
                                </a:moveTo>
                                <a:lnTo>
                                  <a:pt x="4606" y="13553"/>
                                </a:lnTo>
                                <a:lnTo>
                                  <a:pt x="16994" y="13553"/>
                                </a:lnTo>
                                <a:lnTo>
                                  <a:pt x="16994" y="15388"/>
                                </a:lnTo>
                                <a:lnTo>
                                  <a:pt x="4606" y="15388"/>
                                </a:lnTo>
                              </a:path>
                              <a:path w="21600" h="21600" extrusionOk="0">
                                <a:moveTo>
                                  <a:pt x="4606" y="11294"/>
                                </a:moveTo>
                                <a:lnTo>
                                  <a:pt x="4606" y="2259"/>
                                </a:lnTo>
                                <a:lnTo>
                                  <a:pt x="16994" y="2259"/>
                                </a:lnTo>
                                <a:lnTo>
                                  <a:pt x="16994" y="11294"/>
                                </a:lnTo>
                                <a:lnTo>
                                  <a:pt x="4606" y="11294"/>
                                </a:lnTo>
                                <a:moveTo>
                                  <a:pt x="13976" y="17082"/>
                                </a:moveTo>
                                <a:lnTo>
                                  <a:pt x="13976" y="16376"/>
                                </a:lnTo>
                                <a:lnTo>
                                  <a:pt x="20171" y="16376"/>
                                </a:lnTo>
                                <a:lnTo>
                                  <a:pt x="20171" y="17082"/>
                                </a:lnTo>
                                <a:lnTo>
                                  <a:pt x="13976" y="17082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135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66"/>
                        <wps:cNvCnPr/>
                        <wps:spPr bwMode="auto">
                          <a:xfrm flipV="1">
                            <a:off x="3501" y="4505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67"/>
                        <wps:cNvCnPr/>
                        <wps:spPr bwMode="auto">
                          <a:xfrm>
                            <a:off x="6561" y="3965"/>
                            <a:ext cx="1080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68"/>
                        <wps:cNvCnPr/>
                        <wps:spPr bwMode="auto">
                          <a:xfrm flipH="1" flipV="1">
                            <a:off x="5841" y="4505"/>
                            <a:ext cx="1260" cy="10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69"/>
                        <wps:cNvCnPr/>
                        <wps:spPr bwMode="auto">
                          <a:xfrm flipH="1">
                            <a:off x="3861" y="4685"/>
                            <a:ext cx="1620" cy="1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070C806" id="그룹 146" o:spid="_x0000_s1026" style="position:absolute;left:0;text-align:left;margin-left:2.4pt;margin-top:13.85pt;width:209.25pt;height:154.5pt;z-index:251704320" coordorigin="2061,3245" coordsize="6480,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">
                <v:roundrect id="AutoShape 60" o:spid="_x0000_s1027" style="position:absolute;left:6921;top:4505;width:1620;height:162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"/>
                <v:oval id="Oval 61" o:spid="_x0000_s1028" style="position:absolute;left:7641;top:468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" fillcolor="yellow"/>
                <v:oval id="Oval 62" o:spid="_x0000_s1029" style="position:absolute;left:7101;top:540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" fillcolor="red" strokeweight=".5pt"/>
                <v:line id="Line 63" o:spid="_x0000_s1030" style="position:absolute;flip:x;visibility:visible;mso-wrap-style:square" from="7461,5225" to="7821,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" strokeweight="3pt">
                  <v:stroke endarrow="block"/>
                </v:line>
                <v:shape id="computr2" o:spid="_x0000_s1031" style="position:absolute;left:2061;top:6305;width:1950;height:12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" path="m21022,20295l18828,18396r,-5222l15478,13174r,-1543l17326,11631r,-475l17326,,10858,,4274,r,11037l4274,11631r1848,l6122,13174r-3350,l2772,18514,693,20295r-231,118l231,20651r-115,237l,21125r,119l116,21363r,118l231,21481r116,119l578,21600r115,l10858,21600r10049,l21138,21600r115,l21369,21481r115,l21600,21363r,-119l21600,21125r-116,-237l21369,20651r-116,-238l21022,20295xem18019,18514r-693,-593l4389,17921r-693,593l18019,18514xem19174,19701r-693,-593l3119,19108r-693,593l19174,19701xem20560,20769r-693,-593l1848,20176r-693,593l20560,20769xem18828,18396l17442,17209r-13284,l2772,18514m13168,14123r,593l17788,14716r,-593l13168,14123xem6122,1899r,7833l15478,9732r,-7833l6122,1899t,9732l15478,11631r,1543l6122,13174r,-1543xe" fillcolor="#ffc">
                  <v:stroke joinstyle="miter"/>
                  <v:path o:extrusionok="f" o:connecttype="custom" o:connectlocs="88,0;88,74;141,0;35,0;35,40;141,40;35,20;141,20;153,54;23,54" o:connectangles="0,0,0,0,0,0,0,0,0,0" textboxrect="6192,1920,15563,9754"/>
                  <o:lock v:ext="edit" verticies="t"/>
                </v:shape>
                <v:shape id="computr1" o:spid="_x0000_s1032" style="position:absolute;left:5301;top:3245;width:1260;height:144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  <v:stroke joinstyle="miter"/>
                  <v:shadow offset="-6pt,-6pt"/>
                  <v:path o:extrusionok="f" o:connecttype="custom" o:connectlocs="67,0;37,0;7,0;0,68;0,96;37,96;74,96;74,68;67,60;7,60;7,30;67,30;0,82;74,82" o:connectangles="0,0,0,0,0,0,0,0,0,0,0,0,0,0" textboxrect="4920,2535,16749,11160"/>
                  <o:lock v:ext="edit" verticies="t"/>
                </v:shape>
                <v:line id="Line 66" o:spid="_x0000_s1033" style="position:absolute;flip:y;visibility:visible;mso-wrap-style:square" from="3501,4505" to="5121,6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" strokeweight="3pt">
                  <v:stroke endarrow="block"/>
                </v:line>
                <v:line id="Line 67" o:spid="_x0000_s1034" style="position:absolute;visibility:visible;mso-wrap-style:square" from="6561,3965" to="7641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" strokeweight="3pt">
                  <v:stroke endarrow="block"/>
                </v:line>
                <v:line id="Line 68" o:spid="_x0000_s1035" style="position:absolute;flip:x y;visibility:visible;mso-wrap-style:square" from="5841,4505" to="7101,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" strokeweight="3pt">
                  <v:stroke endarrow="block"/>
                </v:line>
                <v:line id="Line 69" o:spid="_x0000_s1036" style="position:absolute;flip:x;visibility:visible;mso-wrap-style:square" from="3861,4685" to="5481,6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" strokeweight="3pt">
                  <v:stroke endarrow="block"/>
                </v:line>
              </v:group>
            </w:pict>
          </mc:Fallback>
        </mc:AlternateContent>
      </w:r>
    </w:p>
    <w:p w14:paraId="4B06ACF1" w14:textId="77777777" w:rsidR="004C159D" w:rsidRDefault="004C159D" w:rsidP="004C159D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C6F4D4" w14:textId="0601ED0E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EFE1F8" w14:textId="17BC9D32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9E7402F" w14:textId="77962DAD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63478C" w14:textId="16BCAFE3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B44BC3" w14:textId="22CB6FCD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18CDDE4" w14:textId="44296C8A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C0541F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bookmarkStart w:id="0" w:name="_GoBack"/>
      <w:bookmarkEnd w:id="0"/>
      <w:r>
        <w:rPr>
          <w:rFonts w:ascii="THE개이득" w:eastAsia="THE개이득" w:hAnsi="THE개이득" w:cs="THE개이득" w:hint="eastAsia"/>
          <w:b/>
          <w:bCs/>
          <w:sz w:val="28"/>
          <w:szCs w:val="28"/>
        </w:rPr>
        <w:lastRenderedPageBreak/>
        <w:t>ORM(Object-Relation Mapping)</w:t>
      </w:r>
    </w:p>
    <w:p w14:paraId="7F6803EC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3835BB29" w14:textId="5CF7AAFF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5865A895" wp14:editId="77F2FA59">
            <wp:extent cx="5931136" cy="1009290"/>
            <wp:effectExtent l="0" t="0" r="0" b="63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80" cy="10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D37" w14:textId="2467E702" w:rsidR="004C159D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5472" behindDoc="1" locked="0" layoutInCell="1" allowOverlap="1" wp14:anchorId="7E32493C" wp14:editId="3675ED42">
            <wp:simplePos x="0" y="0"/>
            <wp:positionH relativeFrom="column">
              <wp:posOffset>3561715</wp:posOffset>
            </wp:positionH>
            <wp:positionV relativeFrom="paragraph">
              <wp:posOffset>92710</wp:posOffset>
            </wp:positionV>
            <wp:extent cx="3148330" cy="2858135"/>
            <wp:effectExtent l="0" t="0" r="0" b="0"/>
            <wp:wrapTight wrapText="bothSides">
              <wp:wrapPolygon edited="0">
                <wp:start x="0" y="0"/>
                <wp:lineTo x="0" y="21451"/>
                <wp:lineTo x="21434" y="21451"/>
                <wp:lineTo x="21434" y="0"/>
                <wp:lineTo x="0" y="0"/>
              </wp:wrapPolygon>
            </wp:wrapTight>
            <wp:docPr id="133" name="그림 133" descr="https://media.vlpt.us/images/misun9283/post/dc0d19e5-65b8-48c7-b9b7-b60889dd0f2f/%E1%84%89%E1%85%B3%E1%84%8F%E1%85%B3%E1%84%85%E1%85%B5%E1%86%AB%E1%84%89%E1%85%A3%E1%86%BA%202020-05-23%20%E1%84%8B%E1%85%A9%E1%84%92%E1%85%AE%208.1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vlpt.us/images/misun9283/post/dc0d19e5-65b8-48c7-b9b7-b60889dd0f2f/%E1%84%89%E1%85%B3%E1%84%8F%E1%85%B3%E1%84%85%E1%85%B5%E1%86%AB%E1%84%89%E1%85%A3%E1%86%BA%202020-05-23%20%E1%84%8B%E1%85%A9%E1%84%92%E1%85%AE%208.19.0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59D"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60C8580F" wp14:editId="00E72EE4">
            <wp:extent cx="3597215" cy="149237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66" cy="150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F7E0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084B1C41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21A754CE" w14:textId="1FA32D42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26496" behindDoc="1" locked="0" layoutInCell="1" allowOverlap="1" wp14:anchorId="3FFE8279" wp14:editId="7AF09426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6521450" cy="1593850"/>
            <wp:effectExtent l="0" t="0" r="0" b="6350"/>
            <wp:wrapTight wrapText="bothSides">
              <wp:wrapPolygon edited="0">
                <wp:start x="0" y="0"/>
                <wp:lineTo x="0" y="21428"/>
                <wp:lineTo x="21516" y="21428"/>
                <wp:lineTo x="21516" y="0"/>
                <wp:lineTo x="0" y="0"/>
              </wp:wrapPolygon>
            </wp:wrapTight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D1843" w14:textId="520C0FD9" w:rsidR="004C159D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22400" behindDoc="1" locked="0" layoutInCell="1" allowOverlap="1" wp14:anchorId="2EF02D9B" wp14:editId="19C5157C">
            <wp:simplePos x="0" y="0"/>
            <wp:positionH relativeFrom="column">
              <wp:posOffset>2934970</wp:posOffset>
            </wp:positionH>
            <wp:positionV relativeFrom="paragraph">
              <wp:posOffset>9525</wp:posOffset>
            </wp:positionV>
            <wp:extent cx="3707130" cy="2915285"/>
            <wp:effectExtent l="0" t="0" r="762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88960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60CAE2D8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noProof/>
          <w:sz w:val="28"/>
          <w:szCs w:val="28"/>
        </w:rPr>
      </w:pPr>
    </w:p>
    <w:p w14:paraId="626D506F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16B3959B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027F28A4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6346BA12" w14:textId="2E64D76E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6DA969D5" w14:textId="174DFD2D" w:rsidR="001F1F75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25F6774C" w14:textId="7B4B712D" w:rsidR="001F1F75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1841D1FF" w14:textId="77777777" w:rsidR="001F1F75" w:rsidRDefault="001F1F75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2B5D41F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p w14:paraId="33B8BA7C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0C23D3D5" wp14:editId="55824481">
            <wp:extent cx="5175849" cy="1162834"/>
            <wp:effectExtent l="0" t="0" r="635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62" cy="116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F665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18AF690" wp14:editId="57C37EEC">
            <wp:extent cx="6106160" cy="2682240"/>
            <wp:effectExtent l="0" t="0" r="8890" b="381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27" cy="268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683E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646F0D3A" wp14:editId="7FBBF7E7">
            <wp:extent cx="6019865" cy="1897380"/>
            <wp:effectExtent l="0" t="0" r="0" b="762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46" cy="18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ED6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32A48CA6" wp14:editId="4C722FCA">
            <wp:extent cx="6021020" cy="1463040"/>
            <wp:effectExtent l="0" t="0" r="0" b="381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66" cy="14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BBA5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  <w:r>
        <w:rPr>
          <w:rFonts w:ascii="THE개이득" w:eastAsia="THE개이득" w:hAnsi="THE개이득" w:cs="THE개이득" w:hint="eastAsia"/>
          <w:b/>
          <w:bCs/>
          <w:sz w:val="28"/>
          <w:szCs w:val="28"/>
        </w:rPr>
        <w:tab/>
      </w:r>
      <w:r>
        <w:rPr>
          <w:rFonts w:ascii="THE개이득" w:eastAsia="THE개이득" w:hAnsi="THE개이득" w:cs="THE개이득" w:hint="eastAsia"/>
          <w:b/>
          <w:bCs/>
          <w:sz w:val="28"/>
          <w:szCs w:val="28"/>
        </w:rPr>
        <w:tab/>
      </w:r>
      <w:r>
        <w:rPr>
          <w:rFonts w:ascii="THE개이득" w:eastAsia="THE개이득" w:hAnsi="THE개이득" w:cs="THE개이득" w:hint="eastAsia"/>
          <w:b/>
          <w:bCs/>
          <w:noProof/>
          <w:sz w:val="28"/>
          <w:szCs w:val="28"/>
        </w:rPr>
        <w:drawing>
          <wp:inline distT="0" distB="0" distL="0" distR="0" wp14:anchorId="433043C7" wp14:editId="39DA4994">
            <wp:extent cx="4524606" cy="3581400"/>
            <wp:effectExtent l="0" t="0" r="9525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3" cy="358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955D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리스트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페이징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3E6BE455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C2358A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D</w:t>
      </w:r>
      <w:r>
        <w:rPr>
          <w:rFonts w:ascii="THE개이득" w:eastAsia="THE개이득" w:hAnsi="THE개이득" w:cs="THE개이득"/>
          <w:sz w:val="24"/>
          <w:szCs w:val="24"/>
        </w:rPr>
        <w:t xml:space="preserve">jango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에서는 리스트 페이징을 편하게 구현할 수 있게 </w:t>
      </w:r>
      <w:r>
        <w:rPr>
          <w:rFonts w:ascii="THE개이득" w:eastAsia="THE개이득" w:hAnsi="THE개이득" w:cs="THE개이득"/>
          <w:sz w:val="24"/>
          <w:szCs w:val="24"/>
        </w:rPr>
        <w:t>Pag</w:t>
      </w:r>
      <w:r>
        <w:rPr>
          <w:rFonts w:ascii="THE개이득" w:eastAsia="THE개이득" w:hAnsi="THE개이득" w:cs="THE개이득" w:hint="eastAsia"/>
          <w:sz w:val="24"/>
          <w:szCs w:val="24"/>
        </w:rPr>
        <w:t>i</w:t>
      </w:r>
      <w:r>
        <w:rPr>
          <w:rFonts w:ascii="THE개이득" w:eastAsia="THE개이득" w:hAnsi="THE개이득" w:cs="THE개이득"/>
          <w:sz w:val="24"/>
          <w:szCs w:val="24"/>
        </w:rPr>
        <w:t xml:space="preserve">nator </w:t>
      </w:r>
      <w:r>
        <w:rPr>
          <w:rFonts w:ascii="THE개이득" w:eastAsia="THE개이득" w:hAnsi="THE개이득" w:cs="THE개이득" w:hint="eastAsia"/>
          <w:sz w:val="24"/>
          <w:szCs w:val="24"/>
        </w:rPr>
        <w:t>라는 클래스를 제공한다.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리스트 출력시에 페이징을 원하는 views 에서는 데이터들을 추출한 다음 에 Paginator 클래스의 객체를 생성한 다음에 생성 설정된 데이터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갯수로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구성된 Page 객체를 추출하여 템플릿에게 전달한다.</w:t>
      </w:r>
    </w:p>
    <w:p w14:paraId="030D25B0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color w:val="0033B3"/>
          <w:sz w:val="27"/>
          <w:szCs w:val="27"/>
        </w:rPr>
      </w:pPr>
    </w:p>
    <w:p w14:paraId="2A6B7FB2" w14:textId="77777777" w:rsidR="004C159D" w:rsidRDefault="004C159D" w:rsidP="004C159D">
      <w:pPr>
        <w:pStyle w:val="HTML"/>
        <w:shd w:val="clear" w:color="auto" w:fill="FFFFFF"/>
        <w:rPr>
          <w:rFonts w:ascii="THE개이득" w:eastAsia="THE개이득" w:hAnsi="THE개이득" w:cs="THE개이득"/>
          <w:color w:val="080808"/>
          <w:sz w:val="27"/>
          <w:szCs w:val="27"/>
        </w:rPr>
      </w:pPr>
      <w:r>
        <w:rPr>
          <w:rFonts w:ascii="THE개이득" w:eastAsia="THE개이득" w:hAnsi="THE개이득" w:cs="THE개이득" w:hint="eastAsia"/>
          <w:color w:val="0033B3"/>
          <w:sz w:val="27"/>
          <w:szCs w:val="27"/>
        </w:rPr>
        <w:t xml:space="preserve">from </w:t>
      </w:r>
      <w:proofErr w:type="spellStart"/>
      <w:r>
        <w:rPr>
          <w:rFonts w:ascii="THE개이득" w:eastAsia="THE개이득" w:hAnsi="THE개이득" w:cs="THE개이득" w:hint="eastAsia"/>
          <w:color w:val="080808"/>
          <w:sz w:val="27"/>
          <w:szCs w:val="27"/>
        </w:rPr>
        <w:t>django.core.paginator</w:t>
      </w:r>
      <w:proofErr w:type="spellEnd"/>
      <w:r>
        <w:rPr>
          <w:rFonts w:ascii="THE개이득" w:eastAsia="THE개이득" w:hAnsi="THE개이득" w:cs="THE개이득" w:hint="eastAsia"/>
          <w:color w:val="080808"/>
          <w:sz w:val="27"/>
          <w:szCs w:val="27"/>
        </w:rPr>
        <w:t xml:space="preserve"> </w:t>
      </w:r>
      <w:r>
        <w:rPr>
          <w:rFonts w:ascii="THE개이득" w:eastAsia="THE개이득" w:hAnsi="THE개이득" w:cs="THE개이득" w:hint="eastAsia"/>
          <w:color w:val="0033B3"/>
          <w:sz w:val="27"/>
          <w:szCs w:val="27"/>
        </w:rPr>
        <w:t xml:space="preserve">import </w:t>
      </w:r>
      <w:proofErr w:type="spellStart"/>
      <w:r>
        <w:rPr>
          <w:rFonts w:ascii="THE개이득" w:eastAsia="THE개이득" w:hAnsi="THE개이득" w:cs="THE개이득" w:hint="eastAsia"/>
          <w:color w:val="080808"/>
          <w:sz w:val="27"/>
          <w:szCs w:val="27"/>
        </w:rPr>
        <w:t>Paginator</w:t>
      </w:r>
      <w:proofErr w:type="spellEnd"/>
    </w:p>
    <w:p w14:paraId="790E9054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80808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89F49C" wp14:editId="5A79D212">
                <wp:simplePos x="0" y="0"/>
                <wp:positionH relativeFrom="column">
                  <wp:posOffset>2560864</wp:posOffset>
                </wp:positionH>
                <wp:positionV relativeFrom="paragraph">
                  <wp:posOffset>79647</wp:posOffset>
                </wp:positionV>
                <wp:extent cx="843280" cy="331470"/>
                <wp:effectExtent l="933450" t="0" r="13970" b="182880"/>
                <wp:wrapNone/>
                <wp:docPr id="61" name="설명선: 굽은 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33147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816"/>
                            <a:gd name="adj6" fmla="val -111623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9BD3A" w14:textId="77777777" w:rsidR="00084B7A" w:rsidRPr="00FE3282" w:rsidRDefault="00084B7A" w:rsidP="004C159D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E3282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페이징</w:t>
                            </w:r>
                            <w:proofErr w:type="spellEnd"/>
                            <w:r w:rsidRPr="00FE3282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대상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: 굽은 선 61" o:spid="_x0000_s1032" type="#_x0000_t48" style="position:absolute;margin-left:201.65pt;margin-top:6.25pt;width:66.4pt;height:2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" adj="-24111,32576" fillcolor="yellow" strokecolor="#1f3763 [1604]" strokeweight="1pt">
                <v:textbox>
                  <w:txbxContent>
                    <w:p w14:paraId="1369BD3A" w14:textId="77777777" w:rsidR="00084B7A" w:rsidRPr="00FE3282" w:rsidRDefault="00084B7A" w:rsidP="004C159D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FE3282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페이징</w:t>
                      </w:r>
                      <w:proofErr w:type="spellEnd"/>
                      <w:r w:rsidRPr="00FE3282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대상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3EC3CDFE" w14:textId="77777777" w:rsidR="004C159D" w:rsidRPr="00FE3282" w:rsidRDefault="004C159D" w:rsidP="004C15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/>
          <w:color w:val="080808"/>
          <w:kern w:val="0"/>
          <w:sz w:val="27"/>
          <w:szCs w:val="27"/>
        </w:rPr>
      </w:pPr>
      <w:r>
        <w:rPr>
          <w:rFonts w:ascii="THE개이득" w:eastAsia="THE개이득" w:hAnsi="THE개이득" w:cs="THE개이득" w:hint="eastAsia"/>
          <w:noProof/>
          <w:color w:val="080808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7CEEBC" wp14:editId="69DF4EE1">
                <wp:simplePos x="0" y="0"/>
                <wp:positionH relativeFrom="column">
                  <wp:posOffset>3056164</wp:posOffset>
                </wp:positionH>
                <wp:positionV relativeFrom="paragraph">
                  <wp:posOffset>200751</wp:posOffset>
                </wp:positionV>
                <wp:extent cx="2220595" cy="353695"/>
                <wp:effectExtent l="1200150" t="38100" r="27305" b="27305"/>
                <wp:wrapNone/>
                <wp:docPr id="62" name="설명선: 굽은 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595" cy="3536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-7410"/>
                            <a:gd name="adj4" fmla="val -33089"/>
                            <a:gd name="adj5" fmla="val 51918"/>
                            <a:gd name="adj6" fmla="val -53811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699632" w14:textId="77777777" w:rsidR="00084B7A" w:rsidRPr="00FE3282" w:rsidRDefault="00084B7A" w:rsidP="004C159D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한 페이지에 담길 글의 개수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: 굽은 선 62" o:spid="_x0000_s1033" type="#_x0000_t48" style="position:absolute;margin-left:240.65pt;margin-top:15.8pt;width:174.85pt;height:27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" adj="-11623,11214,-7147,-1601" fillcolor="yellow" strokecolor="#1f3763 [1604]" strokeweight="1pt">
                <v:textbox>
                  <w:txbxContent>
                    <w:p w14:paraId="74699632" w14:textId="77777777" w:rsidR="00084B7A" w:rsidRPr="00FE3282" w:rsidRDefault="00084B7A" w:rsidP="004C159D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한 페이지에 담길 글의 개수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proofErr w:type="spellStart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vlist</w:t>
      </w:r>
      <w:proofErr w:type="spellEnd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 xml:space="preserve"> = </w:t>
      </w:r>
      <w:proofErr w:type="spellStart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Visitor.objects.all</w:t>
      </w:r>
      <w:proofErr w:type="spellEnd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()</w: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br/>
      </w:r>
      <w:proofErr w:type="spellStart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paginator</w:t>
      </w:r>
      <w:proofErr w:type="spellEnd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 xml:space="preserve"> = </w:t>
      </w:r>
      <w:proofErr w:type="spellStart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Paginator</w:t>
      </w:r>
      <w:proofErr w:type="spellEnd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(</w:t>
      </w:r>
      <w:proofErr w:type="spellStart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vlist</w:t>
      </w:r>
      <w:proofErr w:type="spellEnd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 xml:space="preserve">, </w:t>
      </w:r>
      <w:r w:rsidRPr="00FE3282">
        <w:rPr>
          <w:rFonts w:ascii="THE개이득" w:eastAsia="THE개이득" w:hAnsi="THE개이득" w:cs="THE개이득" w:hint="eastAsia"/>
          <w:color w:val="1750EB"/>
          <w:kern w:val="0"/>
          <w:sz w:val="27"/>
          <w:szCs w:val="27"/>
        </w:rPr>
        <w:t>3</w: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)</w:t>
      </w:r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br/>
      </w:r>
      <w:proofErr w:type="spellStart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pagevlist</w:t>
      </w:r>
      <w:proofErr w:type="spellEnd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 xml:space="preserve"> = </w:t>
      </w:r>
      <w:proofErr w:type="spellStart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paginator.get_page</w:t>
      </w:r>
      <w:proofErr w:type="spellEnd"/>
      <w:r w:rsidRPr="00FE3282">
        <w:rPr>
          <w:rFonts w:ascii="THE개이득" w:eastAsia="THE개이득" w:hAnsi="THE개이득" w:cs="THE개이득" w:hint="eastAsia"/>
          <w:color w:val="080808"/>
          <w:kern w:val="0"/>
          <w:sz w:val="27"/>
          <w:szCs w:val="27"/>
        </w:rPr>
        <w:t>(page)</w:t>
      </w:r>
    </w:p>
    <w:p w14:paraId="78C25D44" w14:textId="77777777" w:rsidR="004C159D" w:rsidRPr="00FE3282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80808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E1EA80" wp14:editId="13EE0566">
                <wp:simplePos x="0" y="0"/>
                <wp:positionH relativeFrom="column">
                  <wp:posOffset>1355271</wp:posOffset>
                </wp:positionH>
                <wp:positionV relativeFrom="paragraph">
                  <wp:posOffset>78468</wp:posOffset>
                </wp:positionV>
                <wp:extent cx="1352550" cy="353695"/>
                <wp:effectExtent l="914400" t="114300" r="19050" b="27305"/>
                <wp:wrapNone/>
                <wp:docPr id="63" name="설명선: 굽은 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536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46450"/>
                            <a:gd name="adj4" fmla="val -34069"/>
                            <a:gd name="adj5" fmla="val -31181"/>
                            <a:gd name="adj6" fmla="val -67595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2899F" w14:textId="77777777" w:rsidR="00084B7A" w:rsidRPr="00FE3282" w:rsidRDefault="00084B7A" w:rsidP="004C159D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age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객체가 </w:t>
                            </w:r>
                            <w:proofErr w:type="spellStart"/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리턴됨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: 굽은 선 63" o:spid="_x0000_s1034" type="#_x0000_t48" style="position:absolute;margin-left:106.7pt;margin-top:6.2pt;width:106.5pt;height:27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" adj="-14601,-6735,-7359,10033" fillcolor="yellow" strokecolor="#1f3763 [1604]" strokeweight="1pt">
                <v:textbox>
                  <w:txbxContent>
                    <w:p w14:paraId="3F02899F" w14:textId="77777777" w:rsidR="00084B7A" w:rsidRPr="00FE3282" w:rsidRDefault="00084B7A" w:rsidP="004C159D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age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객체가 </w:t>
                      </w:r>
                      <w:proofErr w:type="spellStart"/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리턴됨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380EB4B" w14:textId="77777777" w:rsidR="004C159D" w:rsidRPr="00FE3282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3CF842D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B0E635A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D51C5D0" wp14:editId="351E9966">
            <wp:extent cx="4729843" cy="2440393"/>
            <wp:effectExtent l="0" t="0" r="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57" cy="24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4598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15A8A027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페이징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관련 템플릿에서는 다음과 같이 Page 객체에서 제공하는 메서드를 사용해서 페이지 단위로 요청할 수 있는 링크를 </w:t>
      </w:r>
    </w:p>
    <w:p w14:paraId="0114BA0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출력한다.</w:t>
      </w:r>
    </w:p>
    <w:p w14:paraId="133191C9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FB28D6E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>&lt;h5&gt;</w:t>
      </w:r>
    </w:p>
    <w:p w14:paraId="2FE8B042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 xml:space="preserve">{% if 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vlist.has_previous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0CBE9671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</w:r>
      <w:r w:rsidRPr="009B0C63">
        <w:rPr>
          <w:rFonts w:ascii="THE개이득" w:eastAsia="THE개이득" w:hAnsi="THE개이득" w:cs="THE개이득"/>
          <w:sz w:val="24"/>
          <w:szCs w:val="24"/>
        </w:rPr>
        <w:tab/>
        <w:t xml:space="preserve">&lt;a 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>='?page={{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vlist.number|add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>:-1}}'&gt;이전페이지&lt;/a&gt;</w:t>
      </w:r>
    </w:p>
    <w:p w14:paraId="069E24F3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>{% endif %}</w:t>
      </w:r>
    </w:p>
    <w:p w14:paraId="7BFC4515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 xml:space="preserve">Page {{ 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vlist.number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 xml:space="preserve"> }} / {{ 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vlist.paginator.num_pages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 xml:space="preserve"> }}</w:t>
      </w:r>
    </w:p>
    <w:p w14:paraId="17F3296C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 xml:space="preserve">{% if 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vlist.has_next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6688D233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</w:r>
      <w:r w:rsidRPr="009B0C63">
        <w:rPr>
          <w:rFonts w:ascii="THE개이득" w:eastAsia="THE개이득" w:hAnsi="THE개이득" w:cs="THE개이득"/>
          <w:sz w:val="24"/>
          <w:szCs w:val="24"/>
        </w:rPr>
        <w:tab/>
        <w:t xml:space="preserve">&lt;a 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>='?page={{</w:t>
      </w:r>
      <w:proofErr w:type="spellStart"/>
      <w:r w:rsidRPr="009B0C63">
        <w:rPr>
          <w:rFonts w:ascii="THE개이득" w:eastAsia="THE개이득" w:hAnsi="THE개이득" w:cs="THE개이득"/>
          <w:sz w:val="24"/>
          <w:szCs w:val="24"/>
        </w:rPr>
        <w:t>vlist.number|add</w:t>
      </w:r>
      <w:proofErr w:type="spellEnd"/>
      <w:r w:rsidRPr="009B0C63">
        <w:rPr>
          <w:rFonts w:ascii="THE개이득" w:eastAsia="THE개이득" w:hAnsi="THE개이득" w:cs="THE개이득"/>
          <w:sz w:val="24"/>
          <w:szCs w:val="24"/>
        </w:rPr>
        <w:t>:+1}}'&gt;다음페이지&lt;/a&gt;</w:t>
      </w:r>
    </w:p>
    <w:p w14:paraId="29F4D0AF" w14:textId="77777777" w:rsidR="004C159D" w:rsidRPr="009B0C63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ab/>
        <w:t>{% endif %}</w:t>
      </w:r>
    </w:p>
    <w:p w14:paraId="2FF6A177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9B0C63">
        <w:rPr>
          <w:rFonts w:ascii="THE개이득" w:eastAsia="THE개이득" w:hAnsi="THE개이득" w:cs="THE개이득"/>
          <w:sz w:val="24"/>
          <w:szCs w:val="24"/>
        </w:rPr>
        <w:t>&lt;/h5&gt;</w:t>
      </w:r>
    </w:p>
    <w:p w14:paraId="239D2E8B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600F5BF1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14:paraId="48471766" w14:textId="77777777" w:rsidR="004C159D" w:rsidRDefault="004C159D" w:rsidP="004C159D">
      <w:pPr>
        <w:wordWrap/>
        <w:adjustRightInd w:val="0"/>
        <w:snapToGri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8"/>
          <w:szCs w:val="28"/>
        </w:rPr>
      </w:pPr>
    </w:p>
    <w:sectPr w:rsidR="004C159D" w:rsidSect="00E1571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D9FC2E" w14:textId="77777777" w:rsidR="00CC372A" w:rsidRDefault="00CC372A" w:rsidP="00851CEE">
      <w:pPr>
        <w:spacing w:after="0" w:line="240" w:lineRule="auto"/>
      </w:pPr>
      <w:r>
        <w:separator/>
      </w:r>
    </w:p>
  </w:endnote>
  <w:endnote w:type="continuationSeparator" w:id="0">
    <w:p w14:paraId="3DA0B5CD" w14:textId="77777777" w:rsidR="00CC372A" w:rsidRDefault="00CC372A" w:rsidP="00851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210 체리블라썸 B">
    <w:altName w:val="Arial Unicode MS"/>
    <w:charset w:val="81"/>
    <w:family w:val="roman"/>
    <w:pitch w:val="variable"/>
    <w:sig w:usb0="00000000" w:usb1="09D77CF9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4546C4" w14:textId="77777777" w:rsidR="00CC372A" w:rsidRDefault="00CC372A" w:rsidP="00851CEE">
      <w:pPr>
        <w:spacing w:after="0" w:line="240" w:lineRule="auto"/>
      </w:pPr>
      <w:r>
        <w:separator/>
      </w:r>
    </w:p>
  </w:footnote>
  <w:footnote w:type="continuationSeparator" w:id="0">
    <w:p w14:paraId="21A74C39" w14:textId="77777777" w:rsidR="00CC372A" w:rsidRDefault="00CC372A" w:rsidP="00851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6747C"/>
    <w:multiLevelType w:val="hybridMultilevel"/>
    <w:tmpl w:val="5E02D26C"/>
    <w:lvl w:ilvl="0" w:tplc="2EB405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ED53494"/>
    <w:multiLevelType w:val="hybridMultilevel"/>
    <w:tmpl w:val="371A6492"/>
    <w:lvl w:ilvl="0" w:tplc="88744C4A">
      <w:numFmt w:val="bullet"/>
      <w:lvlText w:val="-"/>
      <w:lvlJc w:val="left"/>
      <w:pPr>
        <w:ind w:left="760" w:hanging="360"/>
      </w:pPr>
      <w:rPr>
        <w:rFonts w:ascii="THE개이득" w:eastAsia="THE개이득" w:hAnsi="THE개이득" w:cs="THE개이득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F932739"/>
    <w:multiLevelType w:val="hybridMultilevel"/>
    <w:tmpl w:val="150E384C"/>
    <w:lvl w:ilvl="0" w:tplc="63DA14C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AE80E52"/>
    <w:multiLevelType w:val="hybridMultilevel"/>
    <w:tmpl w:val="E4EAAADA"/>
    <w:lvl w:ilvl="0" w:tplc="74C655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712"/>
    <w:rsid w:val="0003558C"/>
    <w:rsid w:val="00053018"/>
    <w:rsid w:val="00084B7A"/>
    <w:rsid w:val="000B5728"/>
    <w:rsid w:val="000E3487"/>
    <w:rsid w:val="001229B4"/>
    <w:rsid w:val="0012786A"/>
    <w:rsid w:val="00127D8D"/>
    <w:rsid w:val="001363A1"/>
    <w:rsid w:val="001812CE"/>
    <w:rsid w:val="001F1F75"/>
    <w:rsid w:val="001F5C29"/>
    <w:rsid w:val="0022155D"/>
    <w:rsid w:val="00226211"/>
    <w:rsid w:val="002A6FD0"/>
    <w:rsid w:val="002C74AA"/>
    <w:rsid w:val="002E204D"/>
    <w:rsid w:val="00330CAF"/>
    <w:rsid w:val="0036328B"/>
    <w:rsid w:val="00393811"/>
    <w:rsid w:val="003961C8"/>
    <w:rsid w:val="00396895"/>
    <w:rsid w:val="003F13C6"/>
    <w:rsid w:val="00430164"/>
    <w:rsid w:val="004771D7"/>
    <w:rsid w:val="00495CA3"/>
    <w:rsid w:val="004A3738"/>
    <w:rsid w:val="004B79CD"/>
    <w:rsid w:val="004C159D"/>
    <w:rsid w:val="004C3A55"/>
    <w:rsid w:val="004D71AE"/>
    <w:rsid w:val="00513781"/>
    <w:rsid w:val="00570D44"/>
    <w:rsid w:val="005736FC"/>
    <w:rsid w:val="00576524"/>
    <w:rsid w:val="00580703"/>
    <w:rsid w:val="005D4AF2"/>
    <w:rsid w:val="00601053"/>
    <w:rsid w:val="00617521"/>
    <w:rsid w:val="0062768A"/>
    <w:rsid w:val="00633512"/>
    <w:rsid w:val="00672012"/>
    <w:rsid w:val="00675B3E"/>
    <w:rsid w:val="00684D2E"/>
    <w:rsid w:val="00694B53"/>
    <w:rsid w:val="00695895"/>
    <w:rsid w:val="006C1FA9"/>
    <w:rsid w:val="0070341C"/>
    <w:rsid w:val="0070351D"/>
    <w:rsid w:val="00704C12"/>
    <w:rsid w:val="00721162"/>
    <w:rsid w:val="00721794"/>
    <w:rsid w:val="00733A0F"/>
    <w:rsid w:val="00737F3B"/>
    <w:rsid w:val="007A2E97"/>
    <w:rsid w:val="007E6D96"/>
    <w:rsid w:val="00846D80"/>
    <w:rsid w:val="00851CEE"/>
    <w:rsid w:val="008665A0"/>
    <w:rsid w:val="00890EA5"/>
    <w:rsid w:val="008C2265"/>
    <w:rsid w:val="00906580"/>
    <w:rsid w:val="00912BCD"/>
    <w:rsid w:val="009257E8"/>
    <w:rsid w:val="0094429F"/>
    <w:rsid w:val="00982076"/>
    <w:rsid w:val="0098213F"/>
    <w:rsid w:val="00987DFF"/>
    <w:rsid w:val="009A4333"/>
    <w:rsid w:val="009B01D1"/>
    <w:rsid w:val="009F190A"/>
    <w:rsid w:val="00A10DF8"/>
    <w:rsid w:val="00A15F5F"/>
    <w:rsid w:val="00AA6462"/>
    <w:rsid w:val="00AC3FD2"/>
    <w:rsid w:val="00B30072"/>
    <w:rsid w:val="00B50447"/>
    <w:rsid w:val="00B5429F"/>
    <w:rsid w:val="00BB190C"/>
    <w:rsid w:val="00BB5CC2"/>
    <w:rsid w:val="00C5027A"/>
    <w:rsid w:val="00CC372A"/>
    <w:rsid w:val="00CE39B1"/>
    <w:rsid w:val="00D77627"/>
    <w:rsid w:val="00DC0BCC"/>
    <w:rsid w:val="00DC0EA7"/>
    <w:rsid w:val="00DD046A"/>
    <w:rsid w:val="00E15712"/>
    <w:rsid w:val="00EA2C88"/>
    <w:rsid w:val="00EB48FF"/>
    <w:rsid w:val="00EB50AE"/>
    <w:rsid w:val="00EE2115"/>
    <w:rsid w:val="00F038FE"/>
    <w:rsid w:val="00F0470E"/>
    <w:rsid w:val="00F36A1D"/>
    <w:rsid w:val="00F37E3E"/>
    <w:rsid w:val="00F41EEB"/>
    <w:rsid w:val="00F43AA4"/>
    <w:rsid w:val="00F555F4"/>
    <w:rsid w:val="00F8540E"/>
    <w:rsid w:val="00F86BA4"/>
    <w:rsid w:val="00FA66F4"/>
    <w:rsid w:val="00FB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DD5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5C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1CEE"/>
  </w:style>
  <w:style w:type="paragraph" w:styleId="a5">
    <w:name w:val="footer"/>
    <w:basedOn w:val="a"/>
    <w:link w:val="Char0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1CEE"/>
  </w:style>
  <w:style w:type="character" w:styleId="a6">
    <w:name w:val="Hyperlink"/>
    <w:basedOn w:val="a0"/>
    <w:uiPriority w:val="99"/>
    <w:semiHidden/>
    <w:unhideWhenUsed/>
    <w:rsid w:val="004C3A5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4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429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E6D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E6D9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213F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5C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1CEE"/>
  </w:style>
  <w:style w:type="paragraph" w:styleId="a5">
    <w:name w:val="footer"/>
    <w:basedOn w:val="a"/>
    <w:link w:val="Char0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1CEE"/>
  </w:style>
  <w:style w:type="character" w:styleId="a6">
    <w:name w:val="Hyperlink"/>
    <w:basedOn w:val="a0"/>
    <w:uiPriority w:val="99"/>
    <w:semiHidden/>
    <w:unhideWhenUsed/>
    <w:rsid w:val="004C3A5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4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429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E6D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E6D9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21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C000"/>
        </a:soli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11</Pages>
  <Words>1284</Words>
  <Characters>7321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campusseven05</cp:lastModifiedBy>
  <cp:revision>10</cp:revision>
  <cp:lastPrinted>2020-08-06T00:19:00Z</cp:lastPrinted>
  <dcterms:created xsi:type="dcterms:W3CDTF">2021-01-28T11:26:00Z</dcterms:created>
  <dcterms:modified xsi:type="dcterms:W3CDTF">2021-01-31T23:48:00Z</dcterms:modified>
</cp:coreProperties>
</file>