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R기반의 데이터 분석 프로젝트 기획안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5"/>
        <w:gridCol w:w="6622"/>
        <w:tblGridChange w:id="0">
          <w:tblGrid>
            <w:gridCol w:w="2405"/>
            <w:gridCol w:w="6622"/>
          </w:tblGrid>
        </w:tblGridChange>
      </w:tblGrid>
      <w:tr>
        <w:trPr>
          <w:trHeight w:val="909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trHeight w:val="909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최서영, 강용</w:t>
            </w:r>
          </w:p>
        </w:tc>
      </w:tr>
      <w:tr>
        <w:trPr>
          <w:trHeight w:val="90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네이버 검색량을 통해 확인하는 인스타그램 광고 효과</w:t>
            </w:r>
          </w:p>
        </w:tc>
      </w:tr>
      <w:tr>
        <w:trPr>
          <w:trHeight w:val="270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주제 및 내용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해결하고자 하는 문제 최종 산출물의 청사진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특정 상호명, 관광지명이 포함된 인스타그램 게시물의 수, 좋아요 수와 네이버 검색량의 상관관계를 확인하여 SNS가 가져오는 광고효과를 분석 및 시각화한다. </w:t>
            </w:r>
          </w:p>
        </w:tc>
      </w:tr>
      <w:tr>
        <w:trPr>
          <w:trHeight w:val="351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주제 선정 배경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주제 선정의 정당성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산출될 결과의 유용성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최근 인스타그램 게시물을 통한 광고량이 급증하고 있으며, SNS APP MAU(월간 이용자 수)가 2020년도 이후 2위로 급상승 하였다. 많은 게시물과 정보를 포함하고 있는  인스타그램의 실질적인 광고 효과를 확인하고자 주제를 선정하였다.</w:t>
            </w:r>
          </w:p>
          <w:p w:rsidR="00000000" w:rsidDel="00000000" w:rsidP="00000000" w:rsidRDefault="00000000" w:rsidRPr="00000000" w14:paraId="0000001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인스타그램에서 특정 키워드를 바탕으로 텍스트 마이닝 한 결과와 네이버 광고의 키워드 검색량을 비교하여 인스타그램의 광고 효율성에 대한 결과를 도출한다.</w:t>
            </w:r>
          </w:p>
        </w:tc>
      </w:tr>
      <w:tr>
        <w:trPr>
          <w:trHeight w:val="268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수행 일정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수행 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아이디어 도출 :  2021-03-12 ~ 2021-03-15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자료 수집 및 전처리 : 2021-03-16 ~ 2021-03-19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데이터 분석 : 2021-03-20 ~ 2021-03-22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결론 도출 및 보고서 작성 : 2021-03-23(화)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 w:customStyle="1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Light" w:customStyle="1">
    <w:name w:val="Grid Table Light"/>
    <w:basedOn w:val="a1"/>
    <w:uiPriority w:val="40"/>
    <w:rsid w:val="00E56928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7F199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 w:val="1"/>
    <w:rsid w:val="007F199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7F199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vC8opfLVgAjhTT4hty5e6vZpg==">AMUW2mXbBiBrW2vX7bnykPr32+8BVgdHGyijljHEtbpZbpAaL51MB7I59G/SO5Un3hkhyznhhdSYQ8lSdymEnHPYxrOLdf4Eo2GnnsUOTL3CIFME2li86fI=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2021-03-12T06:29:00Z</dcterms:created>
  <dc:creator>IM MARISOL</dc:creator>
</cp:coreProperties>
</file>