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11D5B" w14:textId="2A786C49" w:rsidR="008424D6" w:rsidRDefault="008424D6" w:rsidP="008424D6">
      <w:r>
        <w:t xml:space="preserve">In this program, I will be creating a vending machine which will allow the user to the create an inventory for their customers.   This program will also calculate the gross/net profit by prompting the user to input the wholesale cost of each item. Please let me know if you have any </w:t>
      </w:r>
      <w:r>
        <w:t>questions</w:t>
      </w:r>
      <w:r>
        <w:t>.  Thank you</w:t>
      </w:r>
      <w:r>
        <w:t>.</w:t>
      </w:r>
    </w:p>
    <w:p w14:paraId="66C7180C" w14:textId="3B6A6F9C" w:rsidR="00F7661E" w:rsidRDefault="008424D6" w:rsidP="008424D6"/>
    <w:sectPr w:rsidR="00F76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D6"/>
    <w:rsid w:val="008424D6"/>
    <w:rsid w:val="00E175E1"/>
    <w:rsid w:val="00E2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FBA43"/>
  <w15:chartTrackingRefBased/>
  <w15:docId w15:val="{957B164B-6B1E-444C-ADAB-BFFE5EDA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Drewes</dc:creator>
  <cp:keywords/>
  <dc:description/>
  <cp:lastModifiedBy>Kyle Drewes</cp:lastModifiedBy>
  <cp:revision>1</cp:revision>
  <dcterms:created xsi:type="dcterms:W3CDTF">2022-06-13T04:00:00Z</dcterms:created>
  <dcterms:modified xsi:type="dcterms:W3CDTF">2022-06-13T04:01:00Z</dcterms:modified>
</cp:coreProperties>
</file>