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579C" w14:textId="77777777" w:rsidR="00DF393E" w:rsidRPr="00DF393E" w:rsidRDefault="00DF393E" w:rsidP="00DF393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</w:pPr>
      <w:r w:rsidRPr="00DF393E"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  <w:t>Report Title:</w:t>
      </w:r>
    </w:p>
    <w:p w14:paraId="33D0D8E2" w14:textId="77777777" w:rsidR="00DF393E" w:rsidRPr="00DF393E" w:rsidRDefault="00DF393E" w:rsidP="00DF393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Comparison and Analysis of DOM Manipulation in Vanilla JavaScript vs. jQuery</w:t>
      </w:r>
    </w:p>
    <w:p w14:paraId="6E1D2E71" w14:textId="77777777" w:rsidR="00DF393E" w:rsidRPr="00DF393E" w:rsidRDefault="00DF393E" w:rsidP="00DF393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:sz w:val="36"/>
          <w:szCs w:val="36"/>
          <w14:ligatures w14:val="none"/>
        </w:rPr>
        <w:t>1. Introduction</w:t>
      </w:r>
    </w:p>
    <w:p w14:paraId="708B84CE" w14:textId="77777777" w:rsidR="00DF393E" w:rsidRPr="00DF393E" w:rsidRDefault="00DF393E" w:rsidP="00DF39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Briefly describe the project and its goals.</w:t>
      </w:r>
    </w:p>
    <w:p w14:paraId="3372D849" w14:textId="77777777" w:rsidR="00DF393E" w:rsidRPr="00DF393E" w:rsidRDefault="00DF393E" w:rsidP="00DF39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 xml:space="preserve">Explain what will be covered in the report, including the focus on </w:t>
      </w:r>
      <w:proofErr w:type="gramStart"/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comparing and contrasting</w:t>
      </w:r>
      <w:proofErr w:type="gramEnd"/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 xml:space="preserve"> the two versions of the rendering and movement functions implemented using vanilla JavaScript and jQuery.</w:t>
      </w:r>
    </w:p>
    <w:p w14:paraId="57E02F53" w14:textId="77777777" w:rsidR="00DF393E" w:rsidRPr="00DF393E" w:rsidRDefault="00DF393E" w:rsidP="00DF393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:sz w:val="36"/>
          <w:szCs w:val="36"/>
          <w14:ligatures w14:val="none"/>
        </w:rPr>
        <w:t>2. Background</w:t>
      </w:r>
    </w:p>
    <w:p w14:paraId="4E8475F1" w14:textId="77777777" w:rsidR="00DF393E" w:rsidRPr="00DF393E" w:rsidRDefault="00DF393E" w:rsidP="00DF39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Provide a general explanation of what DOM manipulation is and why it’s essential for web development.</w:t>
      </w:r>
    </w:p>
    <w:p w14:paraId="4AAD82E1" w14:textId="77777777" w:rsidR="00DF393E" w:rsidRPr="00DF393E" w:rsidRDefault="00DF393E" w:rsidP="00DF39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 xml:space="preserve">Describe both the Vanilla JS and </w:t>
      </w:r>
      <w:proofErr w:type="spellStart"/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JQuery</w:t>
      </w:r>
      <w:proofErr w:type="spellEnd"/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 xml:space="preserve"> approaches, highlighting key features of each and their typical use cases in web development.</w:t>
      </w:r>
    </w:p>
    <w:p w14:paraId="7D82D3E4" w14:textId="77777777" w:rsidR="00DF393E" w:rsidRPr="00DF393E" w:rsidRDefault="00DF393E" w:rsidP="00DF393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:sz w:val="36"/>
          <w:szCs w:val="36"/>
          <w14:ligatures w14:val="none"/>
        </w:rPr>
        <w:t>3. Implementation Details</w:t>
      </w:r>
    </w:p>
    <w:p w14:paraId="1F07D016" w14:textId="77777777" w:rsidR="00DF393E" w:rsidRPr="00DF393E" w:rsidRDefault="00DF393E" w:rsidP="00DF393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Vanilla JavaScript Version:</w:t>
      </w:r>
    </w:p>
    <w:p w14:paraId="09C69205" w14:textId="77777777" w:rsidR="00DF393E" w:rsidRPr="00DF393E" w:rsidRDefault="00DF393E" w:rsidP="00DF393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Code Explanation: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Provide a detailed explanation of how the </w:t>
      </w:r>
      <w:r w:rsidRPr="00DF393E">
        <w:rPr>
          <w:rFonts w:ascii="Lato" w:eastAsia="Times New Roman" w:hAnsi="Lato" w:cs="Times New Roman"/>
          <w:b/>
          <w:bCs/>
          <w:color w:val="384146"/>
          <w:kern w:val="0"/>
          <w:u w:val="single"/>
          <w14:ligatures w14:val="none"/>
        </w:rPr>
        <w:t>rendering and 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chess piece movement was implemented using vanilla JavaScript, including code snippets.</w:t>
      </w:r>
    </w:p>
    <w:p w14:paraId="21DC7BDF" w14:textId="77777777" w:rsidR="00DF393E" w:rsidRPr="00DF393E" w:rsidRDefault="00DF393E" w:rsidP="00DF393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Challenges: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Discuss any challenges encountered while using vanilla JavaScript and how they were addressed.</w:t>
      </w:r>
    </w:p>
    <w:p w14:paraId="2288DA61" w14:textId="77777777" w:rsidR="00DF393E" w:rsidRPr="00DF393E" w:rsidRDefault="00DF393E" w:rsidP="00DF393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jQuery Version:</w:t>
      </w:r>
    </w:p>
    <w:p w14:paraId="772E6FD6" w14:textId="77777777" w:rsidR="00DF393E" w:rsidRPr="00DF393E" w:rsidRDefault="00DF393E" w:rsidP="00DF393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Code Explanation: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Similarly, explain the implementation using jQuery, with relevant code examples.</w:t>
      </w:r>
    </w:p>
    <w:p w14:paraId="4B855236" w14:textId="77777777" w:rsidR="00DF393E" w:rsidRPr="00DF393E" w:rsidRDefault="00DF393E" w:rsidP="00DF393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Challenges: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Discuss any challenges specific to using jQuery and how they were handled.</w:t>
      </w:r>
    </w:p>
    <w:p w14:paraId="54AFC9FE" w14:textId="77777777" w:rsidR="00DF393E" w:rsidRPr="00DF393E" w:rsidRDefault="00DF393E" w:rsidP="00DF393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:sz w:val="36"/>
          <w:szCs w:val="36"/>
          <w14:ligatures w14:val="none"/>
        </w:rPr>
        <w:t>4. Comparison</w:t>
      </w:r>
    </w:p>
    <w:p w14:paraId="76E4F015" w14:textId="77777777" w:rsidR="00DF393E" w:rsidRPr="00DF393E" w:rsidRDefault="00DF393E" w:rsidP="00DF39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Syntax: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Compare the syntax used in both implementations, noting which was more concise or easier to understand.</w:t>
      </w:r>
    </w:p>
    <w:p w14:paraId="47DB5B87" w14:textId="77777777" w:rsidR="00DF393E" w:rsidRPr="00DF393E" w:rsidRDefault="00DF393E" w:rsidP="00DF39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Performance: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Provide metrics regarding the performance of the two implementations. Use the Chrome dev tools for this, under the Performance tab. Provide screenshots for any data collection performed. Provide a </w:t>
      </w: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quantitative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analysis based on the metrics recorded, including </w:t>
      </w: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using data tables and charts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to illustrate and summarize your findings.  </w:t>
      </w: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 xml:space="preserve">Be sure to consider both the initial page load times and </w:t>
      </w:r>
      <w:proofErr w:type="spellStart"/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piece</w:t>
      </w:r>
      <w:proofErr w:type="spellEnd"/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 xml:space="preserve"> movement times with an empty browser cache, and after </w:t>
      </w:r>
      <w:proofErr w:type="spellStart"/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JQuery</w:t>
      </w:r>
      <w:proofErr w:type="spellEnd"/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 xml:space="preserve"> has been cached (if applicable).  </w:t>
      </w:r>
    </w:p>
    <w:p w14:paraId="4553144C" w14:textId="77777777" w:rsidR="00DF393E" w:rsidRPr="00DF393E" w:rsidRDefault="00DF393E" w:rsidP="00DF39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lastRenderedPageBreak/>
        <w:t>Ease of Use: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Analyze which approach was easier to work with and why, considering factors like code readability, maintainability, and learning curve.</w:t>
      </w:r>
    </w:p>
    <w:p w14:paraId="1F3E81AD" w14:textId="77777777" w:rsidR="00DF393E" w:rsidRPr="00DF393E" w:rsidRDefault="00DF393E" w:rsidP="00DF393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inherit" w:eastAsia="Times New Roman" w:hAnsi="inherit" w:cs="Times New Roman"/>
          <w:b/>
          <w:bCs/>
          <w:color w:val="384146"/>
          <w:kern w:val="0"/>
          <w:sz w:val="36"/>
          <w:szCs w:val="36"/>
          <w14:ligatures w14:val="none"/>
        </w:rPr>
        <w:t>6. Conclusion</w:t>
      </w:r>
    </w:p>
    <w:p w14:paraId="3C018A10" w14:textId="77777777" w:rsidR="00DF393E" w:rsidRPr="00DF393E" w:rsidRDefault="00DF393E" w:rsidP="00DF393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Summary of Findings: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Summarize the key differences, advantages, and disadvantages of using vanilla JavaScript vs. jQuery for this specific task.</w:t>
      </w:r>
    </w:p>
    <w:p w14:paraId="221A54D7" w14:textId="77777777" w:rsidR="00DF393E" w:rsidRPr="00DF393E" w:rsidRDefault="00DF393E" w:rsidP="00DF393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Personal Insights: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Share your personal insights or preferences you developed during this project.</w:t>
      </w:r>
    </w:p>
    <w:p w14:paraId="67358B74" w14:textId="77777777" w:rsidR="00DF393E" w:rsidRPr="00DF393E" w:rsidRDefault="00DF393E" w:rsidP="00DF393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Future Considerations: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Suggest when it might be more appropriate to use one approach over the other in future projects.</w:t>
      </w:r>
    </w:p>
    <w:p w14:paraId="0C33C8B2" w14:textId="77777777" w:rsidR="00DF393E" w:rsidRPr="00DF393E" w:rsidRDefault="00DF393E" w:rsidP="00DF393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384146"/>
          <w:kern w:val="0"/>
          <w:sz w:val="36"/>
          <w:szCs w:val="36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:sz w:val="36"/>
          <w:szCs w:val="36"/>
          <w14:ligatures w14:val="none"/>
        </w:rPr>
        <w:t>7. References</w:t>
      </w:r>
    </w:p>
    <w:p w14:paraId="39A70931" w14:textId="77777777" w:rsidR="00DF393E" w:rsidRPr="00DF393E" w:rsidRDefault="00DF393E" w:rsidP="00DF393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Citations: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Include references to any external resources or documentation consulted during the project.</w:t>
      </w:r>
    </w:p>
    <w:p w14:paraId="58185CF0" w14:textId="77777777" w:rsidR="00DF393E" w:rsidRPr="00DF393E" w:rsidRDefault="00DF393E" w:rsidP="00DF393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inherit" w:eastAsia="Times New Roman" w:hAnsi="inherit" w:cs="Times New Roman"/>
          <w:b/>
          <w:bCs/>
          <w:color w:val="384146"/>
          <w:kern w:val="0"/>
          <w:sz w:val="36"/>
          <w:szCs w:val="36"/>
          <w14:ligatures w14:val="none"/>
        </w:rPr>
        <w:t>8. Formatting and Submission Requirements</w:t>
      </w:r>
    </w:p>
    <w:p w14:paraId="39B24F9C" w14:textId="77777777" w:rsidR="00DF393E" w:rsidRPr="00DF393E" w:rsidRDefault="00DF393E" w:rsidP="00DF393E">
      <w:pPr>
        <w:numPr>
          <w:ilvl w:val="0"/>
          <w:numId w:val="7"/>
        </w:numPr>
        <w:shd w:val="clear" w:color="auto" w:fill="FFFFFF"/>
        <w:spacing w:after="0" w:line="240" w:lineRule="auto"/>
        <w:ind w:left="2190"/>
        <w:rPr>
          <w:rFonts w:ascii="Lato" w:eastAsia="Times New Roman" w:hAnsi="Lato" w:cs="Times New Roman"/>
          <w:color w:val="384146"/>
          <w:kern w:val="0"/>
          <w14:ligatures w14:val="none"/>
        </w:rPr>
      </w:pPr>
    </w:p>
    <w:p w14:paraId="08A4E725" w14:textId="77777777" w:rsidR="00DF393E" w:rsidRPr="00DF393E" w:rsidRDefault="00DF393E" w:rsidP="00DF393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File Format:</w:t>
      </w:r>
      <w:r w:rsidRPr="00DF393E">
        <w:rPr>
          <w:rFonts w:ascii="Lato" w:eastAsia="Times New Roman" w:hAnsi="Lato" w:cs="Times New Roman"/>
          <w:color w:val="384146"/>
          <w:kern w:val="0"/>
          <w14:ligatures w14:val="none"/>
        </w:rPr>
        <w:t> Submit the report in PDF format.</w:t>
      </w:r>
    </w:p>
    <w:p w14:paraId="39443741" w14:textId="77777777" w:rsidR="00DF393E" w:rsidRPr="00DF393E" w:rsidRDefault="00DF393E" w:rsidP="00DF393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384146"/>
          <w:kern w:val="0"/>
          <w14:ligatures w14:val="none"/>
        </w:rPr>
      </w:pPr>
      <w:r w:rsidRPr="00DF393E">
        <w:rPr>
          <w:rFonts w:ascii="Lato" w:eastAsia="Times New Roman" w:hAnsi="Lato" w:cs="Times New Roman"/>
          <w:b/>
          <w:bCs/>
          <w:color w:val="384146"/>
          <w:kern w:val="0"/>
          <w14:ligatures w14:val="none"/>
        </w:rPr>
        <w:t>Note:  There is a 5% per-day-late penalty between the posted due date / time, and the posted "Available Until" date / time.   Submissions cannot be submitted after the "Available Until" date / time.</w:t>
      </w:r>
    </w:p>
    <w:p w14:paraId="27E62064" w14:textId="77777777" w:rsidR="003324A6" w:rsidRDefault="003324A6"/>
    <w:p w14:paraId="3C988B5B" w14:textId="77777777" w:rsidR="00F2335E" w:rsidRDefault="00F2335E"/>
    <w:p w14:paraId="4B88E1FB" w14:textId="77777777" w:rsidR="00F2335E" w:rsidRDefault="00F2335E"/>
    <w:p w14:paraId="3893B9F8" w14:textId="77777777" w:rsidR="00F2335E" w:rsidRDefault="00F2335E"/>
    <w:p w14:paraId="6A7904D7" w14:textId="77777777" w:rsidR="00F2335E" w:rsidRDefault="00F2335E"/>
    <w:p w14:paraId="1B67000D" w14:textId="77777777" w:rsidR="00F2335E" w:rsidRDefault="00F2335E"/>
    <w:p w14:paraId="2AC745C1" w14:textId="77777777" w:rsidR="00F2335E" w:rsidRDefault="00F2335E"/>
    <w:p w14:paraId="57DA9029" w14:textId="77777777" w:rsidR="00F2335E" w:rsidRDefault="00F2335E"/>
    <w:p w14:paraId="0DE72358" w14:textId="77777777" w:rsidR="00F2335E" w:rsidRDefault="00F2335E"/>
    <w:p w14:paraId="7AF87182" w14:textId="77777777" w:rsidR="00F2335E" w:rsidRDefault="00F2335E"/>
    <w:p w14:paraId="2CBADBF3" w14:textId="77777777" w:rsidR="00263512" w:rsidRDefault="00263512" w:rsidP="00515878">
      <w:pPr>
        <w:ind w:firstLine="720"/>
        <w:rPr>
          <w:rFonts w:ascii="Times New Roman" w:hAnsi="Times New Roman" w:cs="Times New Roman"/>
        </w:rPr>
      </w:pPr>
    </w:p>
    <w:p w14:paraId="1DDFD036" w14:textId="03F3427F" w:rsidR="00263512" w:rsidRPr="00AE0068" w:rsidRDefault="00263512" w:rsidP="00263512">
      <w:pPr>
        <w:rPr>
          <w:rFonts w:ascii="Times New Roman" w:hAnsi="Times New Roman" w:cs="Times New Roman"/>
        </w:rPr>
      </w:pPr>
      <w:r>
        <w:rPr>
          <w:rFonts w:ascii="Noto Sans" w:hAnsi="Noto Sans" w:cs="Noto Sans"/>
          <w:color w:val="202124"/>
          <w:spacing w:val="-7"/>
          <w:shd w:val="clear" w:color="auto" w:fill="FFFFFF"/>
        </w:rPr>
        <w:lastRenderedPageBreak/>
        <w:t>Introduction</w:t>
      </w:r>
    </w:p>
    <w:p w14:paraId="42C1BF97" w14:textId="77777777" w:rsidR="00263512" w:rsidRDefault="00263512" w:rsidP="00515878">
      <w:pPr>
        <w:ind w:firstLine="720"/>
        <w:rPr>
          <w:rFonts w:ascii="Times New Roman" w:hAnsi="Times New Roman" w:cs="Times New Roman"/>
        </w:rPr>
      </w:pPr>
    </w:p>
    <w:p w14:paraId="260C3518" w14:textId="51D0A520" w:rsidR="00F2335E" w:rsidRDefault="00F2335E" w:rsidP="00515878">
      <w:pPr>
        <w:ind w:firstLine="720"/>
        <w:rPr>
          <w:rFonts w:ascii="Times New Roman" w:hAnsi="Times New Roman" w:cs="Times New Roman"/>
        </w:rPr>
      </w:pPr>
      <w:r w:rsidRPr="00F2335E">
        <w:rPr>
          <w:rFonts w:ascii="Times New Roman" w:hAnsi="Times New Roman" w:cs="Times New Roman"/>
        </w:rPr>
        <w:t>In this project</w:t>
      </w:r>
      <w:r w:rsidR="009C5E9F">
        <w:rPr>
          <w:rFonts w:ascii="Times New Roman" w:hAnsi="Times New Roman" w:cs="Times New Roman"/>
        </w:rPr>
        <w:t xml:space="preserve">, I was responsible for constructing a chess program using </w:t>
      </w:r>
      <w:r w:rsidR="00A952D3">
        <w:rPr>
          <w:rFonts w:ascii="Times New Roman" w:hAnsi="Times New Roman" w:cs="Times New Roman"/>
        </w:rPr>
        <w:t xml:space="preserve">HTML, CSS and </w:t>
      </w:r>
      <w:r w:rsidR="009C5E9F">
        <w:rPr>
          <w:rFonts w:ascii="Times New Roman" w:hAnsi="Times New Roman" w:cs="Times New Roman"/>
        </w:rPr>
        <w:t xml:space="preserve">Vanilla JavaScript (raw JavaScript without any libraries, plugins or frameworks) and </w:t>
      </w:r>
      <w:proofErr w:type="spellStart"/>
      <w:r w:rsidR="009C5E9F">
        <w:rPr>
          <w:rFonts w:ascii="Times New Roman" w:hAnsi="Times New Roman" w:cs="Times New Roman"/>
        </w:rPr>
        <w:t>JQuery</w:t>
      </w:r>
      <w:proofErr w:type="spellEnd"/>
      <w:r w:rsidR="009C5E9F">
        <w:rPr>
          <w:rFonts w:ascii="Times New Roman" w:hAnsi="Times New Roman" w:cs="Times New Roman"/>
        </w:rPr>
        <w:t xml:space="preserve">.  </w:t>
      </w:r>
      <w:r w:rsidR="00A952D3">
        <w:rPr>
          <w:rFonts w:ascii="Times New Roman" w:hAnsi="Times New Roman" w:cs="Times New Roman"/>
        </w:rPr>
        <w:t xml:space="preserve">HTML was used to develop the frontend interface, CSS was used to provide aesthetics, and </w:t>
      </w:r>
      <w:proofErr w:type="spellStart"/>
      <w:r w:rsidR="00A952D3">
        <w:rPr>
          <w:rFonts w:ascii="Times New Roman" w:hAnsi="Times New Roman" w:cs="Times New Roman"/>
        </w:rPr>
        <w:t>Javascript</w:t>
      </w:r>
      <w:proofErr w:type="spellEnd"/>
      <w:r w:rsidR="00A952D3">
        <w:rPr>
          <w:rFonts w:ascii="Times New Roman" w:hAnsi="Times New Roman" w:cs="Times New Roman"/>
        </w:rPr>
        <w:t>/</w:t>
      </w:r>
      <w:proofErr w:type="spellStart"/>
      <w:r w:rsidR="00A952D3">
        <w:rPr>
          <w:rFonts w:ascii="Times New Roman" w:hAnsi="Times New Roman" w:cs="Times New Roman"/>
        </w:rPr>
        <w:t>JQuery</w:t>
      </w:r>
      <w:proofErr w:type="spellEnd"/>
      <w:r w:rsidR="00A952D3">
        <w:rPr>
          <w:rFonts w:ascii="Times New Roman" w:hAnsi="Times New Roman" w:cs="Times New Roman"/>
        </w:rPr>
        <w:t xml:space="preserve"> was used to implement the logic of the chess game.  </w:t>
      </w:r>
      <w:r w:rsidR="00680BB2">
        <w:rPr>
          <w:rFonts w:ascii="Times New Roman" w:hAnsi="Times New Roman" w:cs="Times New Roman"/>
        </w:rPr>
        <w:t xml:space="preserve">For stability, I decided to clone the remote repository in my local machine rather than utilize </w:t>
      </w:r>
      <w:proofErr w:type="spellStart"/>
      <w:r w:rsidR="00680BB2">
        <w:rPr>
          <w:rFonts w:ascii="Times New Roman" w:hAnsi="Times New Roman" w:cs="Times New Roman"/>
        </w:rPr>
        <w:t>codespaces</w:t>
      </w:r>
      <w:proofErr w:type="spellEnd"/>
      <w:r w:rsidR="00680BB2">
        <w:rPr>
          <w:rFonts w:ascii="Times New Roman" w:hAnsi="Times New Roman" w:cs="Times New Roman"/>
        </w:rPr>
        <w:t xml:space="preserve">.  This strategy made it a lot easy for me to navigate through the codebase.  </w:t>
      </w:r>
      <w:r w:rsidR="00680BB2">
        <w:rPr>
          <w:rFonts w:ascii="Times New Roman" w:hAnsi="Times New Roman" w:cs="Times New Roman"/>
        </w:rPr>
        <w:br/>
        <w:t xml:space="preserve">             </w:t>
      </w:r>
      <w:r w:rsidR="00A952D3">
        <w:rPr>
          <w:rFonts w:ascii="Times New Roman" w:hAnsi="Times New Roman" w:cs="Times New Roman"/>
        </w:rPr>
        <w:t xml:space="preserve">For this </w:t>
      </w:r>
      <w:r w:rsidR="00263512">
        <w:rPr>
          <w:rFonts w:ascii="Times New Roman" w:hAnsi="Times New Roman" w:cs="Times New Roman"/>
        </w:rPr>
        <w:t>project</w:t>
      </w:r>
      <w:r w:rsidR="00A952D3">
        <w:rPr>
          <w:rFonts w:ascii="Times New Roman" w:hAnsi="Times New Roman" w:cs="Times New Roman"/>
        </w:rPr>
        <w:t>, it was a required to have all the necessary chess</w:t>
      </w:r>
      <w:r w:rsidR="009C5E9F">
        <w:rPr>
          <w:rFonts w:ascii="Times New Roman" w:hAnsi="Times New Roman" w:cs="Times New Roman"/>
        </w:rPr>
        <w:t xml:space="preserve"> pieces, however </w:t>
      </w:r>
      <w:r w:rsidR="009F2F22">
        <w:rPr>
          <w:rFonts w:ascii="Times New Roman" w:hAnsi="Times New Roman" w:cs="Times New Roman"/>
        </w:rPr>
        <w:t xml:space="preserve">it not </w:t>
      </w:r>
      <w:r w:rsidR="00A952D3">
        <w:rPr>
          <w:rFonts w:ascii="Times New Roman" w:hAnsi="Times New Roman" w:cs="Times New Roman"/>
        </w:rPr>
        <w:t>a requirement</w:t>
      </w:r>
      <w:r w:rsidR="009F2F22">
        <w:rPr>
          <w:rFonts w:ascii="Times New Roman" w:hAnsi="Times New Roman" w:cs="Times New Roman"/>
        </w:rPr>
        <w:t xml:space="preserve"> for each piece to have its required moves.  The </w:t>
      </w:r>
      <w:r w:rsidR="00A952D3">
        <w:rPr>
          <w:rFonts w:ascii="Times New Roman" w:hAnsi="Times New Roman" w:cs="Times New Roman"/>
        </w:rPr>
        <w:t>way the user</w:t>
      </w:r>
      <w:r w:rsidR="009F2F22">
        <w:rPr>
          <w:rFonts w:ascii="Times New Roman" w:hAnsi="Times New Roman" w:cs="Times New Roman"/>
        </w:rPr>
        <w:t xml:space="preserve"> moves each piece by </w:t>
      </w:r>
      <w:r w:rsidR="00A952D3">
        <w:rPr>
          <w:rFonts w:ascii="Times New Roman" w:hAnsi="Times New Roman" w:cs="Times New Roman"/>
        </w:rPr>
        <w:t>utilizing</w:t>
      </w:r>
      <w:r w:rsidR="009F2F22">
        <w:rPr>
          <w:rFonts w:ascii="Times New Roman" w:hAnsi="Times New Roman" w:cs="Times New Roman"/>
        </w:rPr>
        <w:t xml:space="preserve"> a source text field (the coordinate of the piece the user wishes to move) and a destination text field (where the user wants the piece to move).  </w:t>
      </w:r>
    </w:p>
    <w:p w14:paraId="73F81EC0" w14:textId="77777777" w:rsidR="00263512" w:rsidRDefault="00263512" w:rsidP="00515878">
      <w:pPr>
        <w:ind w:firstLine="720"/>
        <w:rPr>
          <w:rFonts w:ascii="Times New Roman" w:hAnsi="Times New Roman" w:cs="Times New Roman"/>
        </w:rPr>
      </w:pPr>
    </w:p>
    <w:p w14:paraId="3A5EBE93" w14:textId="10BA5797" w:rsidR="00263512" w:rsidRDefault="00263512" w:rsidP="00263512">
      <w:pPr>
        <w:rPr>
          <w:rFonts w:ascii="Times New Roman" w:hAnsi="Times New Roman" w:cs="Times New Roman"/>
        </w:rPr>
      </w:pPr>
      <w:r>
        <w:rPr>
          <w:rFonts w:ascii="Noto Sans" w:hAnsi="Noto Sans" w:cs="Noto Sans"/>
          <w:color w:val="202124"/>
          <w:spacing w:val="-7"/>
          <w:shd w:val="clear" w:color="auto" w:fill="FFFFFF"/>
        </w:rPr>
        <w:t>Background</w:t>
      </w:r>
    </w:p>
    <w:p w14:paraId="56461B24" w14:textId="3E29656C" w:rsidR="00263512" w:rsidRDefault="00263512" w:rsidP="00263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570704F" w14:textId="6D737EA8" w:rsidR="00263512" w:rsidRDefault="00A952D3" w:rsidP="00A952D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project, </w:t>
      </w:r>
      <w:r w:rsidR="00263512">
        <w:rPr>
          <w:rFonts w:ascii="Times New Roman" w:hAnsi="Times New Roman" w:cs="Times New Roman"/>
        </w:rPr>
        <w:t>I was required to utilize DOM (Document Object Model).  Dom is an object that encapsulates all the HTML/CSS content and allow the programmer to perform</w:t>
      </w:r>
      <w:r w:rsidR="00BA09AD">
        <w:rPr>
          <w:rFonts w:ascii="Times New Roman" w:hAnsi="Times New Roman" w:cs="Times New Roman"/>
        </w:rPr>
        <w:t xml:space="preserve"> </w:t>
      </w:r>
      <w:r w:rsidR="00263512">
        <w:rPr>
          <w:rFonts w:ascii="Times New Roman" w:hAnsi="Times New Roman" w:cs="Times New Roman"/>
        </w:rPr>
        <w:t xml:space="preserve">computational operation utilizing HTML syntax. </w:t>
      </w:r>
    </w:p>
    <w:p w14:paraId="054D06CB" w14:textId="7F73241C" w:rsidR="00A952D3" w:rsidRDefault="00263512" w:rsidP="00A952D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project, </w:t>
      </w:r>
      <w:r w:rsidR="00A952D3">
        <w:rPr>
          <w:rFonts w:ascii="Times New Roman" w:hAnsi="Times New Roman" w:cs="Times New Roman"/>
        </w:rPr>
        <w:t xml:space="preserve">it was a requirement to create two separate version of the chess program, one in Vanilla JavaScript and one in </w:t>
      </w:r>
      <w:proofErr w:type="spellStart"/>
      <w:r w:rsidR="00A952D3">
        <w:rPr>
          <w:rFonts w:ascii="Times New Roman" w:hAnsi="Times New Roman" w:cs="Times New Roman"/>
        </w:rPr>
        <w:t>JQuery</w:t>
      </w:r>
      <w:proofErr w:type="spellEnd"/>
      <w:r w:rsidR="00A952D3">
        <w:rPr>
          <w:rFonts w:ascii="Times New Roman" w:hAnsi="Times New Roman" w:cs="Times New Roman"/>
        </w:rPr>
        <w:t xml:space="preserve">.  Both languages contain the same logic however in </w:t>
      </w:r>
      <w:proofErr w:type="spellStart"/>
      <w:r w:rsidR="00A952D3">
        <w:rPr>
          <w:rFonts w:ascii="Times New Roman" w:hAnsi="Times New Roman" w:cs="Times New Roman"/>
        </w:rPr>
        <w:t>JQuery</w:t>
      </w:r>
      <w:proofErr w:type="spellEnd"/>
      <w:r w:rsidR="00A952D3">
        <w:rPr>
          <w:rFonts w:ascii="Times New Roman" w:hAnsi="Times New Roman" w:cs="Times New Roman"/>
        </w:rPr>
        <w:t xml:space="preserve">, the syntax is more simplified and streamlined as opposed to Vanilla JavaScript.   For example, when retrieving a tag in Vanilla JavaScript you would use the following syntax: </w:t>
      </w:r>
    </w:p>
    <w:p w14:paraId="79CD992E" w14:textId="1382358C" w:rsidR="00515878" w:rsidRDefault="00A952D3" w:rsidP="00A952D3">
      <w:pPr>
        <w:ind w:firstLine="720"/>
        <w:rPr>
          <w:rFonts w:ascii="Times New Roman" w:hAnsi="Times New Roman" w:cs="Times New Roman"/>
          <w:i/>
          <w:iCs/>
        </w:rPr>
      </w:pPr>
      <w:r w:rsidRPr="00A952D3">
        <w:rPr>
          <w:rFonts w:ascii="Times New Roman" w:hAnsi="Times New Roman" w:cs="Times New Roman"/>
          <w:i/>
          <w:iCs/>
        </w:rPr>
        <w:t xml:space="preserve">const table = </w:t>
      </w:r>
      <w:proofErr w:type="spellStart"/>
      <w:proofErr w:type="gramStart"/>
      <w:r w:rsidRPr="00A952D3">
        <w:rPr>
          <w:rFonts w:ascii="Times New Roman" w:hAnsi="Times New Roman" w:cs="Times New Roman"/>
          <w:i/>
          <w:iCs/>
        </w:rPr>
        <w:t>document.createElement</w:t>
      </w:r>
      <w:proofErr w:type="spellEnd"/>
      <w:proofErr w:type="gramEnd"/>
      <w:r w:rsidRPr="00A952D3">
        <w:rPr>
          <w:rFonts w:ascii="Times New Roman" w:hAnsi="Times New Roman" w:cs="Times New Roman"/>
          <w:i/>
          <w:iCs/>
        </w:rPr>
        <w:t>('table'</w:t>
      </w:r>
      <w:proofErr w:type="gramStart"/>
      <w:r w:rsidRPr="00A952D3">
        <w:rPr>
          <w:rFonts w:ascii="Times New Roman" w:hAnsi="Times New Roman" w:cs="Times New Roman"/>
          <w:i/>
          <w:iCs/>
        </w:rPr>
        <w:t>);</w:t>
      </w:r>
      <w:proofErr w:type="gramEnd"/>
    </w:p>
    <w:p w14:paraId="485E2606" w14:textId="6860E264" w:rsidR="00A952D3" w:rsidRDefault="00A952D3" w:rsidP="00A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in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you would use:</w:t>
      </w:r>
    </w:p>
    <w:p w14:paraId="276F2886" w14:textId="7BFA88D3" w:rsidR="00A952D3" w:rsidRDefault="00A952D3" w:rsidP="00A952D3">
      <w:pPr>
        <w:ind w:firstLine="720"/>
        <w:rPr>
          <w:rFonts w:ascii="Times New Roman" w:hAnsi="Times New Roman" w:cs="Times New Roman"/>
          <w:i/>
          <w:iCs/>
        </w:rPr>
      </w:pPr>
      <w:r w:rsidRPr="00A952D3">
        <w:rPr>
          <w:rFonts w:ascii="Times New Roman" w:hAnsi="Times New Roman" w:cs="Times New Roman"/>
          <w:i/>
          <w:iCs/>
        </w:rPr>
        <w:t>const $table = $('&lt;table&gt;'</w:t>
      </w:r>
      <w:proofErr w:type="gramStart"/>
      <w:r w:rsidRPr="00A952D3">
        <w:rPr>
          <w:rFonts w:ascii="Times New Roman" w:hAnsi="Times New Roman" w:cs="Times New Roman"/>
          <w:i/>
          <w:iCs/>
        </w:rPr>
        <w:t>);</w:t>
      </w:r>
      <w:proofErr w:type="gramEnd"/>
    </w:p>
    <w:p w14:paraId="1B776352" w14:textId="50A053AD" w:rsidR="00A952D3" w:rsidRDefault="00A952D3" w:rsidP="00A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Besides that, the logic and conceptualism of each language </w:t>
      </w:r>
      <w:r w:rsidR="0088256C">
        <w:rPr>
          <w:rFonts w:ascii="Times New Roman" w:hAnsi="Times New Roman" w:cs="Times New Roman"/>
        </w:rPr>
        <w:t xml:space="preserve">is the exact </w:t>
      </w:r>
      <w:r>
        <w:rPr>
          <w:rFonts w:ascii="Times New Roman" w:hAnsi="Times New Roman" w:cs="Times New Roman"/>
        </w:rPr>
        <w:t>same.</w:t>
      </w:r>
    </w:p>
    <w:p w14:paraId="2958D5D5" w14:textId="77777777" w:rsidR="00A952D3" w:rsidRDefault="00A952D3" w:rsidP="00A952D3">
      <w:pPr>
        <w:rPr>
          <w:rFonts w:ascii="Times New Roman" w:hAnsi="Times New Roman" w:cs="Times New Roman"/>
        </w:rPr>
      </w:pPr>
    </w:p>
    <w:p w14:paraId="1AFA55CD" w14:textId="77777777" w:rsidR="00263512" w:rsidRPr="00AE0068" w:rsidRDefault="00263512" w:rsidP="00263512">
      <w:pPr>
        <w:rPr>
          <w:rFonts w:ascii="Times New Roman" w:hAnsi="Times New Roman" w:cs="Times New Roman"/>
        </w:rPr>
      </w:pPr>
      <w:r>
        <w:rPr>
          <w:rFonts w:ascii="Noto Sans" w:hAnsi="Noto Sans" w:cs="Noto Sans"/>
          <w:color w:val="202124"/>
          <w:spacing w:val="-7"/>
          <w:shd w:val="clear" w:color="auto" w:fill="FFFFFF"/>
        </w:rPr>
        <w:t>Implementation Details</w:t>
      </w:r>
    </w:p>
    <w:p w14:paraId="4DBE5CC8" w14:textId="77777777" w:rsidR="00263512" w:rsidRDefault="00263512" w:rsidP="00A952D3">
      <w:pPr>
        <w:rPr>
          <w:rFonts w:ascii="Times New Roman" w:hAnsi="Times New Roman" w:cs="Times New Roman"/>
        </w:rPr>
      </w:pPr>
    </w:p>
    <w:p w14:paraId="56F0F74F" w14:textId="17FA771C" w:rsidR="0088256C" w:rsidRDefault="00A952D3" w:rsidP="00A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8256C">
        <w:rPr>
          <w:rFonts w:ascii="Times New Roman" w:hAnsi="Times New Roman" w:cs="Times New Roman"/>
        </w:rPr>
        <w:t xml:space="preserve">Because the Vanilla JavaScript and </w:t>
      </w:r>
      <w:proofErr w:type="spellStart"/>
      <w:r w:rsidR="0088256C">
        <w:rPr>
          <w:rFonts w:ascii="Times New Roman" w:hAnsi="Times New Roman" w:cs="Times New Roman"/>
        </w:rPr>
        <w:t>JQuery</w:t>
      </w:r>
      <w:proofErr w:type="spellEnd"/>
      <w:r w:rsidR="0088256C">
        <w:rPr>
          <w:rFonts w:ascii="Times New Roman" w:hAnsi="Times New Roman" w:cs="Times New Roman"/>
        </w:rPr>
        <w:t xml:space="preserve"> are syntactically similar and follow the same logic, building </w:t>
      </w:r>
      <w:r w:rsidR="00E228B6">
        <w:rPr>
          <w:rFonts w:ascii="Times New Roman" w:hAnsi="Times New Roman" w:cs="Times New Roman"/>
        </w:rPr>
        <w:t xml:space="preserve">each version </w:t>
      </w:r>
      <w:r w:rsidR="0088256C">
        <w:rPr>
          <w:rFonts w:ascii="Times New Roman" w:hAnsi="Times New Roman" w:cs="Times New Roman"/>
        </w:rPr>
        <w:t xml:space="preserve">of the application </w:t>
      </w:r>
      <w:r w:rsidR="00E228B6">
        <w:rPr>
          <w:rFonts w:ascii="Times New Roman" w:hAnsi="Times New Roman" w:cs="Times New Roman"/>
        </w:rPr>
        <w:t xml:space="preserve">(Vanilla </w:t>
      </w:r>
      <w:proofErr w:type="spellStart"/>
      <w:r w:rsidR="00E228B6">
        <w:rPr>
          <w:rFonts w:ascii="Times New Roman" w:hAnsi="Times New Roman" w:cs="Times New Roman"/>
        </w:rPr>
        <w:t>Javascript</w:t>
      </w:r>
      <w:proofErr w:type="spellEnd"/>
      <w:r w:rsidR="00E228B6">
        <w:rPr>
          <w:rFonts w:ascii="Times New Roman" w:hAnsi="Times New Roman" w:cs="Times New Roman"/>
        </w:rPr>
        <w:t xml:space="preserve"> and </w:t>
      </w:r>
      <w:proofErr w:type="spellStart"/>
      <w:r w:rsidR="00E228B6">
        <w:rPr>
          <w:rFonts w:ascii="Times New Roman" w:hAnsi="Times New Roman" w:cs="Times New Roman"/>
        </w:rPr>
        <w:t>JQuery</w:t>
      </w:r>
      <w:proofErr w:type="spellEnd"/>
      <w:r w:rsidR="00E228B6">
        <w:rPr>
          <w:rFonts w:ascii="Times New Roman" w:hAnsi="Times New Roman" w:cs="Times New Roman"/>
        </w:rPr>
        <w:t>)</w:t>
      </w:r>
      <w:r w:rsidR="0088256C">
        <w:rPr>
          <w:rFonts w:ascii="Times New Roman" w:hAnsi="Times New Roman" w:cs="Times New Roman"/>
        </w:rPr>
        <w:t xml:space="preserve"> was ultimately the same.    For my Vanilla JavaScript version, I start building the HTML (chessboard.html same):</w:t>
      </w:r>
    </w:p>
    <w:p w14:paraId="3BE316D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&lt;!--</w:t>
      </w:r>
      <w:proofErr w:type="gram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CSCI 620, Project 1 --&gt;</w:t>
      </w:r>
    </w:p>
    <w:p w14:paraId="11EFA63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C89F1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8B182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&lt;!--Your JS file--&gt;</w:t>
      </w:r>
    </w:p>
    <w:p w14:paraId="0B2A8D3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"chessboard.js"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78A3B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&lt;!--Your CSS file--&gt;</w:t>
      </w:r>
    </w:p>
    <w:p w14:paraId="012C8AE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"chessboard.css"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DA86D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Latest compiled and minified Bootstrap CSS --&gt;</w:t>
      </w:r>
    </w:p>
    <w:p w14:paraId="6E735FF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"https://cdn.jsdelivr.net/npm/bootstrap@3.3.7/dist/css/bootstrap.min.css"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"sha384-BVYiiSIFeK1dGmJRAkycuHAHRg32OmUcww7on3RYdg4Va+PmSTsz/K68vbdEjh4u"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3549C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Optional Bootstrap theme --&gt;</w:t>
      </w:r>
    </w:p>
    <w:p w14:paraId="265B4A0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"https://cdn.jsdelivr.net/npm/bootstrap@3.3.7/dist/css/bootstrap-theme.min.css"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"sha384-rHyoN1iRsVXV4nD0JutlnGaslCJuC7uwjduW9SVrLvRYooPp2bWYgmgJQIXwl/Sp"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34C5D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Latest compiled and minified Bootstrap JavaScript --&gt;</w:t>
      </w:r>
    </w:p>
    <w:p w14:paraId="5E9793C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"https://cdn.jsdelivr.net/npm/bootstrap@3.3.7/dist/js/bootstrap.min.js"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"sha384-Tc5IQib027qvyjSMfHjOMaLkfuWVxZxUPnCJA7l2mCWNIpG9mGCD8wGNIcPD7Txa"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0C8FE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Font --&gt;</w:t>
      </w:r>
    </w:p>
    <w:p w14:paraId="14FA937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"https://fonts.googleapis.com/css2?family=Fuzzy+Bubbles:wght@400;700&amp;display=swap"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F8661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71781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18EE3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0E78528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Project Title--&gt;</w:t>
      </w:r>
    </w:p>
    <w:p w14:paraId="39020F7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"Title"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CSCI 620: Project 1 - Chessboard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18BBC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E774F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Div used as a placeholder to render chessboard --&gt;</w:t>
      </w:r>
    </w:p>
    <w:p w14:paraId="547EF4C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8085D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9AD73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Control settings used to move pieces --&gt;</w:t>
      </w:r>
    </w:p>
    <w:p w14:paraId="253EC0C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"control-settings"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7678C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Source coordinate (piece you want to move) --&gt;</w:t>
      </w:r>
    </w:p>
    <w:p w14:paraId="2304F02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"source"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"g1"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"coordinates"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7E752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61BA6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Destination coordinate (where you wish for piece to move) --&gt;</w:t>
      </w:r>
    </w:p>
    <w:p w14:paraId="1D38DBB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"destination"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"f3"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"coordinates"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5183E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3CF48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Button used to move piece --&gt;</w:t>
      </w:r>
    </w:p>
    <w:p w14:paraId="387E314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Move_Piece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"move-button"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Move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34680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88819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Button used to reset board --&gt;</w:t>
      </w:r>
    </w:p>
    <w:p w14:paraId="4CE0EAB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Reset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"reset-button"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Reset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98DB9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2D5F1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A6AFF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Chess history--&gt;</w:t>
      </w:r>
    </w:p>
    <w:p w14:paraId="72B9FED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proofErr w:type="spellEnd"/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730D1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"chess-history"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CB435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History of chess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E33BB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Lorem ipsum dolor sit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amet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consectetur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adipisicing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elit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Suscipit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maiores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non.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Iste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veniam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reiciendis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praesentium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atque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quidem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assumenda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vero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Expedita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incidunt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fuga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impedit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illo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sit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numquam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76D6E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1EA28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4DC34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Description of Chess Pieces--&gt;</w:t>
      </w:r>
    </w:p>
    <w:p w14:paraId="3A49310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"chess-pieces"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EB39F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proofErr w:type="spellEnd"/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1B200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Chess Piece Description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A7A27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0FF8C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Pawn: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C7025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Rook: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B2AC7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Bishop: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8F09F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Knight: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7D9C5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Queen: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E4D45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King: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B2A95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16DD4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34880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5318B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"about-author"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E8B3D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proofErr w:type="spellEnd"/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49481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About Author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60026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Lorem ipsum dolor sit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amet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consectetur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adipisicing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elit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Suscipit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maiores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non.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Iste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veniam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reiciendis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praesentium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atque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quidem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assumenda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vero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Expedita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incidunt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fuga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impedit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illo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sit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numquam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493E7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EDA67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14189B5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</w:p>
    <w:p w14:paraId="0F0B5C1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D8231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88256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C6E93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96E076" w14:textId="77777777" w:rsidR="0088256C" w:rsidRDefault="0088256C" w:rsidP="00A952D3">
      <w:pPr>
        <w:rPr>
          <w:rFonts w:ascii="Times New Roman" w:hAnsi="Times New Roman" w:cs="Times New Roman"/>
        </w:rPr>
      </w:pPr>
    </w:p>
    <w:p w14:paraId="6E1FAF98" w14:textId="77777777" w:rsidR="0088256C" w:rsidRDefault="0088256C" w:rsidP="00A952D3">
      <w:pPr>
        <w:rPr>
          <w:rFonts w:ascii="Times New Roman" w:hAnsi="Times New Roman" w:cs="Times New Roman"/>
        </w:rPr>
      </w:pPr>
    </w:p>
    <w:p w14:paraId="62C2F2F8" w14:textId="0B8FE138" w:rsidR="00A952D3" w:rsidRDefault="0088256C" w:rsidP="00A95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there, I transitioned to chessboard.css:</w:t>
      </w:r>
    </w:p>
    <w:p w14:paraId="402EC422" w14:textId="77777777" w:rsidR="0088256C" w:rsidRDefault="0088256C" w:rsidP="00A952D3">
      <w:pPr>
        <w:rPr>
          <w:rFonts w:ascii="Times New Roman" w:hAnsi="Times New Roman" w:cs="Times New Roman"/>
        </w:rPr>
      </w:pPr>
    </w:p>
    <w:p w14:paraId="61B48F1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6E1D34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073ED1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5A729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background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linear-gradient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7AEA639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234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217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0CFB9CB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BB7812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E388B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table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901C25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389F50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89CA7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728DE3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5E0E90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058623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9BDE74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55E40D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EA853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04AA2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FF7B1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22300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E9903A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2E4E2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E77F26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9B058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30CB8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FD346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6CFB03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A7867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DF744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7BAB5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3691E9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C8707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Alternating square colors: odd cells in odd rows, even cells in even rows = chocolate */</w:t>
      </w:r>
    </w:p>
    <w:p w14:paraId="1E8F294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tr:nth-child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(odd)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td:nth-child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(odd) {</w:t>
      </w:r>
    </w:p>
    <w:p w14:paraId="752F241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chocolate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877E8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50D357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C7FF5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tr:nth-child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(even)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td:nth-child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(even) {</w:t>
      </w:r>
    </w:p>
    <w:p w14:paraId="019AF3B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chocolate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85524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5B36078" w14:textId="77777777" w:rsidR="0088256C" w:rsidRPr="0088256C" w:rsidRDefault="0088256C" w:rsidP="0088256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888A5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.title</w:t>
      </w:r>
    </w:p>
    <w:p w14:paraId="0A2EEF6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5A3E7F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07A20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"Fuzzy Bubbles"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DF236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5E303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A6C62E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1A34B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.chess-history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654EA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.chess-pieces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4877EB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lastRenderedPageBreak/>
        <w:t>.about-author</w:t>
      </w:r>
    </w:p>
    <w:p w14:paraId="6D15EE3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D61118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EADFA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93FC7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margin-left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84A1EE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margin-right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9149E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6CE158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1C2B9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2C01F8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F85A32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D102B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61B70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B7D9F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30CE3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F62E6E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40C8C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62DE6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BFB993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30E35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48E501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2A3EAF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78A57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202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149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70D3D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7C01D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75FCFC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B1E48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"Fuzzy Bubbles"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97BD9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523C4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5E0310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C50E2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button:hover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6BD457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61DADE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A57D6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6C92711" w14:textId="77777777" w:rsidR="0088256C" w:rsidRPr="0088256C" w:rsidRDefault="0088256C" w:rsidP="0088256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4DECB60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.coordinates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D10183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inline-block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7EB30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100px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A5F4D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vertical-align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middle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AEE73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5EA417E" w14:textId="77777777" w:rsidR="0088256C" w:rsidRPr="0088256C" w:rsidRDefault="0088256C" w:rsidP="0088256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40EE431D" w14:textId="77777777" w:rsidR="0088256C" w:rsidRPr="00A952D3" w:rsidRDefault="0088256C" w:rsidP="00A952D3">
      <w:pPr>
        <w:rPr>
          <w:rFonts w:ascii="Times New Roman" w:hAnsi="Times New Roman" w:cs="Times New Roman"/>
        </w:rPr>
      </w:pPr>
    </w:p>
    <w:p w14:paraId="49F89D96" w14:textId="7A4C9103" w:rsidR="00F2335E" w:rsidRDefault="0088256C">
      <w:pPr>
        <w:rPr>
          <w:rFonts w:ascii="Times New Roman" w:hAnsi="Times New Roman" w:cs="Times New Roman"/>
        </w:rPr>
      </w:pPr>
      <w:r w:rsidRPr="0088256C">
        <w:rPr>
          <w:rFonts w:ascii="Times New Roman" w:hAnsi="Times New Roman" w:cs="Times New Roman"/>
        </w:rPr>
        <w:lastRenderedPageBreak/>
        <w:t xml:space="preserve">Lastly, I </w:t>
      </w:r>
      <w:r>
        <w:rPr>
          <w:rFonts w:ascii="Times New Roman" w:hAnsi="Times New Roman" w:cs="Times New Roman"/>
        </w:rPr>
        <w:t>worked on chessboard.js which contained the logic of the application:</w:t>
      </w:r>
    </w:p>
    <w:p w14:paraId="29A7F576" w14:textId="77777777" w:rsidR="0088256C" w:rsidRDefault="0088256C">
      <w:pPr>
        <w:rPr>
          <w:rFonts w:ascii="Times New Roman" w:hAnsi="Times New Roman" w:cs="Times New Roman"/>
        </w:rPr>
      </w:pPr>
    </w:p>
    <w:p w14:paraId="52052E3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</w:t>
      </w:r>
    </w:p>
    <w:p w14:paraId="2BCA371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Create your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javascript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functions for Project 1 here, using vanilla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javascript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syntax to manipulate the DOM...</w:t>
      </w:r>
    </w:p>
    <w:p w14:paraId="07AF472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*/</w:t>
      </w:r>
    </w:p>
    <w:p w14:paraId="6A49F4B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3EF8B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Declare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json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object of each chess piece</w:t>
      </w:r>
    </w:p>
    <w:p w14:paraId="34D92AB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Key = piece, value = color</w:t>
      </w:r>
    </w:p>
    <w:p w14:paraId="0A48E0A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28DF8AF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22E3CC5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whiteKing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'&amp;#9812;'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23544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blackKing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'&amp;#9818;'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6477B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whiteQueen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'&amp;#9813;'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F50839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blackQueen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'&amp;#9819;'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D5EE5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whiteRook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'&amp;#9814;'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260E7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blackRook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'&amp;#9820;'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0603A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whiteBishop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'&amp;#9815;'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C6493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blackBishop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'&amp;#9821;'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5F3F4B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whiteKnight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'&amp;#9816;'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AFFBE4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blackKnight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'&amp;#9822;'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32E98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'&amp;#9817;'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34D98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'&amp;#9823;'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8AA7F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'empty'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nbsp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;'</w:t>
      </w:r>
    </w:p>
    <w:p w14:paraId="6C5AECA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77366DE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242F6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JSON object of board positioning in beginning of match</w:t>
      </w:r>
    </w:p>
    <w:p w14:paraId="4D3C856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POSITION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25D760D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2AA10E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blackRook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blackKnight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blackBishop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blackQueen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5886F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blackKing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blackBishop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blackKnight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'h8'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blackRook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C3E083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CE346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'h7'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BBDD22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C34D20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'h6'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69390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CBE3C2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'h5'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177AB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4CC902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'h4'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6C427A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E31FD9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'h3'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D9A3F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73A04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'h2'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4D8BF6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whiteRook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whiteKnight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whiteBishop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whiteQueen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34873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whiteKing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whiteBishop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whiteKnight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'h1'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whiteRook</w:t>
      </w:r>
      <w:proofErr w:type="spellEnd"/>
    </w:p>
    <w:p w14:paraId="6C3377C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0D862B3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34997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chessboard dataset</w:t>
      </w:r>
    </w:p>
    <w:p w14:paraId="4FEF9AA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360CFC9E" w14:textId="77777777" w:rsidR="0088256C" w:rsidRPr="0088256C" w:rsidRDefault="0088256C" w:rsidP="0088256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440E3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--------------------------------------------------------------------------------------------------------</w:t>
      </w:r>
    </w:p>
    <w:p w14:paraId="6CE2457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90FA1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design of chessboard</w:t>
      </w:r>
    </w:p>
    <w:p w14:paraId="37D7463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58AD30C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Fetch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div from DOM and store it in variable (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chessBoardDiv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07350DC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board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95D2ED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DB529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Produce table variable</w:t>
      </w:r>
    </w:p>
    <w:p w14:paraId="46FB315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table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'table'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A06D9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99CA7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Insert 8 rows (from 8 to 1)</w:t>
      </w:r>
    </w:p>
    <w:p w14:paraId="6CF849E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C38490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tr tag variable</w:t>
      </w:r>
    </w:p>
    <w:p w14:paraId="6656AC9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6272FC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6013B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Declare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element</w:t>
      </w:r>
    </w:p>
    <w:p w14:paraId="28E074E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5F252B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5CB75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Assign header value (1-8) displayed vertically on chessboard </w:t>
      </w:r>
    </w:p>
    <w:p w14:paraId="0BF22B3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textContent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6FE59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C8D10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Store head value </w:t>
      </w:r>
    </w:p>
    <w:p w14:paraId="3A08430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00279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FB2FE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Assign coordinates for each square on chessboard</w:t>
      </w:r>
    </w:p>
    <w:p w14:paraId="1969BAA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</w:p>
    <w:p w14:paraId="0829D38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14:paraId="47A4095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td element</w:t>
      </w:r>
    </w:p>
    <w:p w14:paraId="7B06B2F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'td'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0C39D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14E3D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Assign id (coordinate) of each individual square --&gt;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String.fromCharCode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(97) = 'a' + row #</w:t>
      </w:r>
    </w:p>
    <w:p w14:paraId="4F74D7E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fromCharCode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97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8B0F2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D2514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Store data value</w:t>
      </w:r>
    </w:p>
    <w:p w14:paraId="7C83A93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1FE855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C4DF80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31F35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Store row value in table</w:t>
      </w:r>
    </w:p>
    <w:p w14:paraId="5550808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table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5ECE6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20EA5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5CB93F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F7CAE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Insert column letters at bottom of chessboard (a-h)</w:t>
      </w:r>
    </w:p>
    <w:p w14:paraId="562F38B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CA06F1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emptyCorner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1D1D92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emptyCorner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textContent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84C8A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emptyCorner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12381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FF5FA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Traverse through column numbers</w:t>
      </w:r>
    </w:p>
    <w:p w14:paraId="7C05E04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8794C9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7B5BF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textContent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fromCharCode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97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7843E9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763011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C2E03C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53F87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Add row to table</w:t>
      </w:r>
    </w:p>
    <w:p w14:paraId="3C7064F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table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DD5EB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87ABA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Render chessboard</w:t>
      </w:r>
    </w:p>
    <w:p w14:paraId="68D04A2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board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table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9BAA8D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ED248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C9F9E7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8E4CD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</w:t>
      </w:r>
    </w:p>
    <w:p w14:paraId="28277EC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37262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Render logic of each chess board piece </w:t>
      </w:r>
    </w:p>
    <w:p w14:paraId="74BFAE2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Render_Pieces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78894EB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Reset chessboard dataset </w:t>
      </w:r>
    </w:p>
    <w:p w14:paraId="469E551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4333489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75B98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Key = position of board, value =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unicode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character of chess piece</w:t>
      </w:r>
    </w:p>
    <w:p w14:paraId="3C5A571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POSITION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0CCD7C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POSITION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14:paraId="7D7F3B9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1D2C2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Display chess pieces by traversing through each square on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chessbaord</w:t>
      </w:r>
      <w:proofErr w:type="spellEnd"/>
    </w:p>
    <w:p w14:paraId="1B32AA9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coordinate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1C7D42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id of each coordinate</w:t>
      </w:r>
    </w:p>
    <w:p w14:paraId="6A21A4F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coordinate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7C293A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A7BBD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id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exists, assign chess piece to each coordinate</w:t>
      </w:r>
    </w:p>
    <w:p w14:paraId="33DF2F0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41D0C3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innerHTML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coordinate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14:paraId="396A9BE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9EBEBC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C0D24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24F2B2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3871A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--------------------------------------------------------------------------------------------------------</w:t>
      </w:r>
    </w:p>
    <w:p w14:paraId="0A6C193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10F44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Logic used to move each individual chess piece</w:t>
      </w:r>
    </w:p>
    <w:p w14:paraId="55782DB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Move_Piece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7E7DE0B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E22277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input value of source and destination.  Convert strings to lower case and trims extra spaces</w:t>
      </w:r>
    </w:p>
    <w:p w14:paraId="3F50E46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'source'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D57645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'destination'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CB223E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18C9F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Input validation - Determine if user enter correct input</w:t>
      </w:r>
    </w:p>
    <w:p w14:paraId="6707AE5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^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a-h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][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1-8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^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a-h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][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1-8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88256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2CB720C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'Invalid coordinate - please use correct format.  Ex - "e2" or "a1"'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870895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50D64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838F9D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D5B91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id for source cell</w:t>
      </w:r>
    </w:p>
    <w:p w14:paraId="0E29CD1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sourceCell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ACE3B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7A985F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id for destination cell</w:t>
      </w:r>
    </w:p>
    <w:p w14:paraId="2D85AA3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destinationCell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BDF535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8C671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Verify if cell is valid</w:t>
      </w:r>
    </w:p>
    <w:p w14:paraId="425C231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sourceCell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destinationCell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3BB109B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- invalid coordinate.</w:t>
      </w:r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</w:t>
      </w:r>
      <w:proofErr w:type="spellStart"/>
      <w:r w:rsidRPr="0088256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Please</w:t>
      </w:r>
      <w:proofErr w:type="spellEnd"/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re-enter'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A78EFB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8256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90039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BE56FE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019F9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 Assign </w:t>
      </w:r>
      <w:proofErr w:type="spellStart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unicode</w:t>
      </w:r>
      <w:proofErr w:type="spellEnd"/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value of piece</w:t>
      </w:r>
    </w:p>
    <w:p w14:paraId="05536A8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piece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sourceCell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innerHTML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C2B53C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39C7B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Assign value</w:t>
      </w:r>
    </w:p>
    <w:p w14:paraId="24B0A4C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destinationCell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innerHTML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piece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7AD6D1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piece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3DB656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88CB9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source square</w:t>
      </w:r>
    </w:p>
    <w:p w14:paraId="67F6811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sourceCell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innerHTML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6C271F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8256C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9C110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46788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text field data</w:t>
      </w:r>
    </w:p>
    <w:p w14:paraId="6C8AF9A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'source'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A99873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'destination'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E51E52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C92BB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E9F1C5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0E2D8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Logic used reset game</w:t>
      </w:r>
    </w:p>
    <w:p w14:paraId="2FF5C00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Reset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01D3BB1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Re-render pieces</w:t>
      </w:r>
    </w:p>
    <w:p w14:paraId="32BDE55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Render_Pieces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A14B924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0F65D5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text field data</w:t>
      </w:r>
    </w:p>
    <w:p w14:paraId="11C2685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'source'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A2A4BF0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'destination'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B0311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957552F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6BB73A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--------------------------------------------------------------------------------------------------------</w:t>
      </w:r>
    </w:p>
    <w:p w14:paraId="5D610D0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3DA107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board once page loads</w:t>
      </w:r>
    </w:p>
    <w:p w14:paraId="2A57816E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88256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onload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8256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{</w:t>
      </w:r>
    </w:p>
    <w:p w14:paraId="7A0D246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board</w:t>
      </w:r>
    </w:p>
    <w:p w14:paraId="653ACCF9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Render_Board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BD65DD3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DA3AAD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chess pieces</w:t>
      </w:r>
    </w:p>
    <w:p w14:paraId="1409BC38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88256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Render_Pieces</w:t>
      </w:r>
      <w:proofErr w:type="spellEnd"/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4865AC1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154709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70E9FC" w14:textId="77777777" w:rsidR="0088256C" w:rsidRPr="0088256C" w:rsidRDefault="0088256C" w:rsidP="0088256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8256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--------------------------------------------------------------------------------------------------------</w:t>
      </w:r>
    </w:p>
    <w:p w14:paraId="7A8C34D0" w14:textId="77777777" w:rsidR="0088256C" w:rsidRDefault="0088256C">
      <w:pPr>
        <w:rPr>
          <w:rFonts w:ascii="Times New Roman" w:hAnsi="Times New Roman" w:cs="Times New Roman"/>
        </w:rPr>
      </w:pPr>
    </w:p>
    <w:p w14:paraId="762180DB" w14:textId="77777777" w:rsidR="0088256C" w:rsidRDefault="0088256C">
      <w:pPr>
        <w:rPr>
          <w:rFonts w:ascii="Times New Roman" w:hAnsi="Times New Roman" w:cs="Times New Roman"/>
        </w:rPr>
      </w:pPr>
    </w:p>
    <w:p w14:paraId="463B0BDC" w14:textId="77777777" w:rsidR="00CA7545" w:rsidRDefault="0088256C" w:rsidP="00CD55F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challenges I encountered</w:t>
      </w:r>
      <w:r w:rsidR="007C1D8D">
        <w:rPr>
          <w:rFonts w:ascii="Times New Roman" w:hAnsi="Times New Roman" w:cs="Times New Roman"/>
        </w:rPr>
        <w:t xml:space="preserve"> for the Vanilla JavaScript version included: incorrect logic in for loop, typo in </w:t>
      </w:r>
      <w:proofErr w:type="spellStart"/>
      <w:r w:rsidR="007C1D8D">
        <w:rPr>
          <w:rFonts w:ascii="Times New Roman" w:hAnsi="Times New Roman" w:cs="Times New Roman"/>
        </w:rPr>
        <w:t>String.frontCharCode</w:t>
      </w:r>
      <w:proofErr w:type="spellEnd"/>
      <w:r w:rsidR="007C1D8D">
        <w:rPr>
          <w:rFonts w:ascii="Times New Roman" w:hAnsi="Times New Roman" w:cs="Times New Roman"/>
        </w:rPr>
        <w:t xml:space="preserve">(97+column), typo in function declaration, typo in function names, typo in variable names and incorrect logic used on move and reset buttons.  </w:t>
      </w:r>
      <w:r w:rsidR="00680BB2">
        <w:rPr>
          <w:rFonts w:ascii="Times New Roman" w:hAnsi="Times New Roman" w:cs="Times New Roman"/>
        </w:rPr>
        <w:t>Therefore, my solution was</w:t>
      </w:r>
      <w:r w:rsidR="00CA7545">
        <w:rPr>
          <w:rFonts w:ascii="Times New Roman" w:hAnsi="Times New Roman" w:cs="Times New Roman"/>
        </w:rPr>
        <w:t xml:space="preserve"> to utilize</w:t>
      </w:r>
      <w:r w:rsidR="00680BB2">
        <w:rPr>
          <w:rFonts w:ascii="Times New Roman" w:hAnsi="Times New Roman" w:cs="Times New Roman"/>
        </w:rPr>
        <w:t xml:space="preserve"> the debugging tool provided by Visual Studio Code used in my local machine.</w:t>
      </w:r>
      <w:r w:rsidR="00CA7545">
        <w:rPr>
          <w:rFonts w:ascii="Times New Roman" w:hAnsi="Times New Roman" w:cs="Times New Roman"/>
        </w:rPr>
        <w:t xml:space="preserve">  I also included several debug prints allow me to determine whether the </w:t>
      </w:r>
      <w:r w:rsidR="00CA7545">
        <w:rPr>
          <w:rFonts w:ascii="Times New Roman" w:hAnsi="Times New Roman" w:cs="Times New Roman"/>
        </w:rPr>
        <w:lastRenderedPageBreak/>
        <w:t>syntax was properly operating.  These strategies ultimately helped me fix all the errors and bugs present within the application.</w:t>
      </w:r>
    </w:p>
    <w:p w14:paraId="7CF1DB91" w14:textId="77777777" w:rsidR="00EB12E4" w:rsidRPr="00EB12E4" w:rsidRDefault="00CA7545" w:rsidP="00EB12E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Times New Roman" w:hAnsi="Times New Roman" w:cs="Times New Roman"/>
        </w:rPr>
        <w:tab/>
        <w:t xml:space="preserve">For the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version of my application, </w:t>
      </w:r>
      <w:r w:rsidR="00EB12E4">
        <w:rPr>
          <w:rFonts w:ascii="Times New Roman" w:hAnsi="Times New Roman" w:cs="Times New Roman"/>
        </w:rPr>
        <w:t>I followed the same strategy.  I copied and pasted the .html and .</w:t>
      </w:r>
      <w:proofErr w:type="spellStart"/>
      <w:r w:rsidR="00EB12E4">
        <w:rPr>
          <w:rFonts w:ascii="Times New Roman" w:hAnsi="Times New Roman" w:cs="Times New Roman"/>
        </w:rPr>
        <w:t>css</w:t>
      </w:r>
      <w:proofErr w:type="spellEnd"/>
      <w:r w:rsidR="00EB12E4">
        <w:rPr>
          <w:rFonts w:ascii="Times New Roman" w:hAnsi="Times New Roman" w:cs="Times New Roman"/>
        </w:rPr>
        <w:t xml:space="preserve"> files since they are the exact same.  I have posted them below:</w:t>
      </w:r>
      <w:r w:rsidR="00EB12E4">
        <w:rPr>
          <w:rFonts w:ascii="Times New Roman" w:hAnsi="Times New Roman" w:cs="Times New Roman"/>
        </w:rPr>
        <w:br/>
      </w:r>
      <w:r w:rsidR="00EB12E4">
        <w:rPr>
          <w:rFonts w:ascii="Times New Roman" w:hAnsi="Times New Roman" w:cs="Times New Roman"/>
        </w:rPr>
        <w:br/>
      </w:r>
      <w:r w:rsidR="00EB12E4"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CSCI 620, Project 1 --&gt;</w:t>
      </w:r>
    </w:p>
    <w:p w14:paraId="65814AA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18CD3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84AE5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JQuery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--&gt;</w:t>
      </w:r>
    </w:p>
    <w:p w14:paraId="532000E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"https://code.jquery.com/jquery-3.7.1.min.js"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"sha256-/JqT3SQfawRcv/BIHPThkBvs0OEvtFFmqPF/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lYI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/Cxo="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CFE04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&lt;!--Your JS file--&gt;</w:t>
      </w:r>
    </w:p>
    <w:p w14:paraId="7ADC0AB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"chessboard.js"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94D3A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&lt;!--Your CSS file--&gt;</w:t>
      </w:r>
    </w:p>
    <w:p w14:paraId="76892D3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"chessboard.css"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99B9D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Latest compiled and minified Bootstrap CSS --&gt;</w:t>
      </w:r>
    </w:p>
    <w:p w14:paraId="2F7AE21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"https://cdn.jsdelivr.net/npm/bootstrap@3.3.7/dist/css/bootstrap.min.css"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"sha384-BVYiiSIFeK1dGmJRAkycuHAHRg32OmUcww7on3RYdg4Va+PmSTsz/K68vbdEjh4u"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4071A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Optional Bootstrap theme --&gt;</w:t>
      </w:r>
    </w:p>
    <w:p w14:paraId="7B552A0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"https://cdn.jsdelivr.net/npm/bootstrap@3.3.7/dist/css/bootstrap-theme.min.css"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"sha384-rHyoN1iRsVXV4nD0JutlnGaslCJuC7uwjduW9SVrLvRYooPp2bWYgmgJQIXwl/Sp"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3AFD6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Latest compiled and minified Bootstrap JavaScript --&gt;</w:t>
      </w:r>
    </w:p>
    <w:p w14:paraId="2B18399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"https://cdn.jsdelivr.net/npm/bootstrap@3.3.7/dist/js/bootstrap.min.js"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integrity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"sha384-Tc5IQib027qvyjSMfHjOMaLkfuWVxZxUPnCJA7l2mCWNIpG9mGCD8wGNIcPD7Txa"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crossorigin</w:t>
      </w:r>
      <w:proofErr w:type="spellEnd"/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"anonymous"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6692F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Font --&gt;</w:t>
      </w:r>
    </w:p>
    <w:p w14:paraId="092145F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"https://fonts.googleapis.com/css2?family=Fuzzy+Bubbles:wght@400;700&amp;display=swap"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867AC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2056B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AC90F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5C411FD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Project Title--&gt;</w:t>
      </w:r>
    </w:p>
    <w:p w14:paraId="496EDD4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"Title"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CSCI 620: Project 1 - Chessboard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2C081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40557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Div used as a placeholder to render chessboard --&gt;</w:t>
      </w:r>
    </w:p>
    <w:p w14:paraId="081CA08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467DF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5BEF7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Control settings used to move pieces --&gt;</w:t>
      </w:r>
    </w:p>
    <w:p w14:paraId="75FE3D3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"control-settings"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7F151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Source coordinate (piece you want to move) --&gt;</w:t>
      </w:r>
    </w:p>
    <w:p w14:paraId="6757D58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"source"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"g1"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"coordinates"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A8CB7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93032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Destination coordinate (where you wish for piece to move) --&gt;</w:t>
      </w:r>
    </w:p>
    <w:p w14:paraId="17EDB8D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"destination"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"f3"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"coordinates"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D9656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14E57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Button used to move piece --&gt;</w:t>
      </w:r>
    </w:p>
    <w:p w14:paraId="4CB391B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Move_Piece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"move-button"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Move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E92B7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361B5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Button used to reset board --&gt;</w:t>
      </w:r>
    </w:p>
    <w:p w14:paraId="69C4F7D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Reset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"reset-button"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Reset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657F6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D63D8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03687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Chess history--&gt;</w:t>
      </w:r>
    </w:p>
    <w:p w14:paraId="5FCA8F5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proofErr w:type="spellEnd"/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E8EF3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"chess-history"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2DF43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History of chess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FD9BC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Lorem ipsum dolor sit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amet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consectetur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adipisicing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elit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Suscipit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maiores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non.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Iste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veniam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reiciendis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aliquid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praesentium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atque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quidem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assumenda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vero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Expedita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incidunt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fuga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impedit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illo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sit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numquam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4EAA1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E00B0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14AB4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Description of Chess Pieces--&gt;</w:t>
      </w:r>
    </w:p>
    <w:p w14:paraId="05FB3CB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"chess-pieces"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556A2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proofErr w:type="spellEnd"/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D58DE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Chess Piece Description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B1411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1BD4E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Pawn: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C41DF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Rook: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BEDB2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Bishop: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EA777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Knight: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F67D6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Queen: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34C80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King: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EAB3E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05367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07ED0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1D891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"about-author"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21769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proofErr w:type="spellEnd"/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CEADD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About Author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F09D3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Lorem ipsum dolor sit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amet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consectetur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adipisicing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elit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Suscipit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maiores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non.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Iste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veniam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reiciendis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aliquid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praesentium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atque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quidem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assumenda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vero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Expedita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incidunt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fuga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impedit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illo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sit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aliquam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numquam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!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CB83E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90B8C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160D34B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</w:p>
    <w:p w14:paraId="13ABE71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CDF17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EB12E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B5495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072A3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4EA40F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{</w:t>
      </w:r>
    </w:p>
    <w:p w14:paraId="69CC03A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2B5E58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linear-gradient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27344D0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234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217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1C7BFA9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B48F55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F8712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table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E18E21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6BA77EA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B299C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C1F0F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C45D16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D7F338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3E9D84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1BFCA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B793A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A8BF3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BD893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46A93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5D6D52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DBC5D7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5B44E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E6FFAA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8EEFE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962E5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7BA63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A4DFE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52D884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ED258A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9FA30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3D613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EC82F0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C0555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tr:nth-child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(odd)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td:nth-child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(odd) </w:t>
      </w:r>
    </w:p>
    <w:p w14:paraId="7D97B15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F7C422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chocolate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02DEA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224C2F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758B28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tr:nth-child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(even)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td:nth-child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(even) </w:t>
      </w:r>
    </w:p>
    <w:p w14:paraId="10C5F0B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4B03FC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chocolate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8B579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4ACDCDB" w14:textId="77777777" w:rsidR="00EB12E4" w:rsidRPr="00EB12E4" w:rsidRDefault="00EB12E4" w:rsidP="00EB12E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A1879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.title</w:t>
      </w:r>
    </w:p>
    <w:p w14:paraId="4DDB710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68B730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C8C5C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"Fuzzy Bubbles"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59703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31C10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18C7BA8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4ADC3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.chess-history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EE7B9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.chess-pieces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B088C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.about-author</w:t>
      </w:r>
    </w:p>
    <w:p w14:paraId="01F2998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2F8CE1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06765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F5A98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margin-left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74E74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margin-right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D841D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1639D4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96103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8F859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6A7E4B5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1CA11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75DE04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772D31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1939D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CD3CE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A5780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FA7AC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3454D7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BA471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94539C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FC688F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E82623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202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149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FEF86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28C5D2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DDD9C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F7E3B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"Fuzzy Bubbles"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E776B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C2FE4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FA22E2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D277A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button:hover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443F19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D981E1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C782A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3ECAEF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001EB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.control-settings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.coordinates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1A6C05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inline-block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52DF1D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100px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A2D6E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vertical-align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middle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1A94E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ECE9AD0" w14:textId="77777777" w:rsidR="00EB12E4" w:rsidRPr="00EB12E4" w:rsidRDefault="00EB12E4" w:rsidP="00EB12E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411E948E" w14:textId="64CB1951" w:rsidR="0088256C" w:rsidRDefault="0088256C">
      <w:pPr>
        <w:rPr>
          <w:rFonts w:ascii="Times New Roman" w:hAnsi="Times New Roman" w:cs="Times New Roman"/>
        </w:rPr>
      </w:pPr>
    </w:p>
    <w:p w14:paraId="6E4BA7E3" w14:textId="77777777" w:rsidR="007C1D8D" w:rsidRDefault="007C1D8D">
      <w:pPr>
        <w:rPr>
          <w:rFonts w:ascii="Times New Roman" w:hAnsi="Times New Roman" w:cs="Times New Roman"/>
        </w:rPr>
      </w:pPr>
    </w:p>
    <w:p w14:paraId="4C1A3FC4" w14:textId="77777777" w:rsidR="00EB12E4" w:rsidRDefault="00EB12E4">
      <w:pPr>
        <w:rPr>
          <w:rFonts w:ascii="Times New Roman" w:hAnsi="Times New Roman" w:cs="Times New Roman"/>
        </w:rPr>
      </w:pPr>
    </w:p>
    <w:p w14:paraId="23DF9E50" w14:textId="77777777" w:rsidR="00EB12E4" w:rsidRDefault="00EB12E4">
      <w:pPr>
        <w:rPr>
          <w:rFonts w:ascii="Times New Roman" w:hAnsi="Times New Roman" w:cs="Times New Roman"/>
        </w:rPr>
      </w:pPr>
    </w:p>
    <w:p w14:paraId="45EA8A55" w14:textId="77777777" w:rsidR="00EB12E4" w:rsidRDefault="00EB12E4">
      <w:pPr>
        <w:rPr>
          <w:rFonts w:ascii="Times New Roman" w:hAnsi="Times New Roman" w:cs="Times New Roman"/>
        </w:rPr>
      </w:pPr>
    </w:p>
    <w:p w14:paraId="44192CFF" w14:textId="77777777" w:rsidR="00EB12E4" w:rsidRDefault="00EB12E4">
      <w:pPr>
        <w:rPr>
          <w:rFonts w:ascii="Times New Roman" w:hAnsi="Times New Roman" w:cs="Times New Roman"/>
        </w:rPr>
      </w:pPr>
    </w:p>
    <w:p w14:paraId="72DB2F86" w14:textId="77777777" w:rsidR="00EB12E4" w:rsidRDefault="00EB12E4">
      <w:pPr>
        <w:rPr>
          <w:rFonts w:ascii="Times New Roman" w:hAnsi="Times New Roman" w:cs="Times New Roman"/>
        </w:rPr>
      </w:pPr>
    </w:p>
    <w:p w14:paraId="6DC27432" w14:textId="77777777" w:rsidR="00EB12E4" w:rsidRDefault="00EB12E4">
      <w:pPr>
        <w:rPr>
          <w:rFonts w:ascii="Times New Roman" w:hAnsi="Times New Roman" w:cs="Times New Roman"/>
        </w:rPr>
      </w:pPr>
    </w:p>
    <w:p w14:paraId="411C952A" w14:textId="77777777" w:rsidR="00EB12E4" w:rsidRDefault="00EB12E4">
      <w:pPr>
        <w:rPr>
          <w:rFonts w:ascii="Times New Roman" w:hAnsi="Times New Roman" w:cs="Times New Roman"/>
        </w:rPr>
      </w:pPr>
    </w:p>
    <w:p w14:paraId="2ADB76F0" w14:textId="77777777" w:rsidR="00EB12E4" w:rsidRDefault="00EB12E4">
      <w:pPr>
        <w:rPr>
          <w:rFonts w:ascii="Times New Roman" w:hAnsi="Times New Roman" w:cs="Times New Roman"/>
        </w:rPr>
      </w:pPr>
    </w:p>
    <w:p w14:paraId="4A40D2DB" w14:textId="77777777" w:rsidR="00EB12E4" w:rsidRPr="00EB12E4" w:rsidRDefault="00EB12E4" w:rsidP="00EB12E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Times New Roman" w:hAnsi="Times New Roman" w:cs="Times New Roman"/>
        </w:rPr>
        <w:t xml:space="preserve">From there, I began working on the logic used for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Declare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json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object of each chess piece</w:t>
      </w:r>
    </w:p>
    <w:p w14:paraId="33E5EB5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Key = piece, value = color</w:t>
      </w:r>
    </w:p>
    <w:p w14:paraId="1682ED0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37CD1A9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282BB6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whiteKing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'&amp;#9812;'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5CF58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blackKing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'&amp;#9818;'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54406F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whiteQueen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'&amp;#9813;'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DCC4A8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blackQueen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'&amp;#9819;'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5345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whiteRook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'&amp;#9814;'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8DE0A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blackRook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'&amp;#9820;'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F0AFC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whiteBishop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'&amp;#9815;'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942CD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blackBishop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'&amp;#9821;'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89839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whiteKnight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'&amp;#9816;'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889C38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blackKnight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'&amp;#9822;'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1F923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'&amp;#9817;'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E396FA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'&amp;#9823;'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C7DE09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'empty'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'&amp;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nbsp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;'</w:t>
      </w:r>
    </w:p>
    <w:p w14:paraId="441DE92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4A86776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9E818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JSON object of board positioning in beginning of match</w:t>
      </w:r>
    </w:p>
    <w:p w14:paraId="12DC083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POSITION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1E33D63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5AE94B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blackRook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blackKnight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blackBishop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blackQueen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8CE17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blackKing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blackBishop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blackKnight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'h8'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blackRook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B16A2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942BD5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'h7'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blackPawn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66F55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8DF0E0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'h6'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2A135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933A5B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'h5'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D68A25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229979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'h4'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A8379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6A8D1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'h3'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2B3FD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00D1E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'h2'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whitePawn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81DC3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whiteRook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whiteKnight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whiteBishop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whiteQueen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E92A0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whiteKing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whiteBishop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whiteKnight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'h1'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whiteRook</w:t>
      </w:r>
      <w:proofErr w:type="spellEnd"/>
    </w:p>
    <w:p w14:paraId="3BFD38E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7C7D26A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41812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chessboard dataset</w:t>
      </w:r>
    </w:p>
    <w:p w14:paraId="3403B75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0D9E459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E0DE1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--------------------------------------------------------------------------------------------------------</w:t>
      </w:r>
    </w:p>
    <w:p w14:paraId="4CB5EF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A1A55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design of chessboard</w:t>
      </w:r>
    </w:p>
    <w:p w14:paraId="2651A51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253862E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Fetch chessboard container div from DOM and store it in variable using jQuery</w:t>
      </w:r>
    </w:p>
    <w:p w14:paraId="7F377DE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$board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EE4F68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D2988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Produce table variable using jQuery</w:t>
      </w:r>
    </w:p>
    <w:p w14:paraId="2A3118D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$table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'&lt;table&gt;'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8933F6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F55B4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Insert 8 rows (from 8 to 1)</w:t>
      </w:r>
    </w:p>
    <w:p w14:paraId="76BC96A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--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BEB696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tr tag variable using jQuery</w:t>
      </w:r>
    </w:p>
    <w:p w14:paraId="5137F9E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$tr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'&lt;tr&gt;'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B7BBA9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B1DCE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Declare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element using jQuery</w:t>
      </w:r>
    </w:p>
    <w:p w14:paraId="3673ECE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54E84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5F139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Assign header value (1-8) displayed vertically on chessboard </w:t>
      </w:r>
    </w:p>
    <w:p w14:paraId="367FDCC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4686D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B045F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Store head value </w:t>
      </w:r>
    </w:p>
    <w:p w14:paraId="7379F13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827EA4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53861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Assign coordinates for each square on chessboard</w:t>
      </w:r>
    </w:p>
    <w:p w14:paraId="054B706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A23EFA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Declare td element using jQuery</w:t>
      </w:r>
    </w:p>
    <w:p w14:paraId="0FAE3B3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$td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'&lt;td&gt;'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A2209B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DA8FE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Assign id (coordinate) of each individual square --&gt;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String.fromCharCode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(97) = 'a' + row #</w:t>
      </w:r>
    </w:p>
    <w:p w14:paraId="39D0AC5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attr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'id'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fromCharCode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97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570BB2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C8CBC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Store data value</w:t>
      </w:r>
    </w:p>
    <w:p w14:paraId="523EF18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$td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3C5A10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FBED46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E7EF0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Store row value in table</w:t>
      </w:r>
    </w:p>
    <w:p w14:paraId="7AC9B76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table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$tr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78EF9A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0BB3A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2F8453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85361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Insert column letters at bottom of chessboard (a-h)</w:t>
      </w:r>
    </w:p>
    <w:p w14:paraId="3679C12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'&lt;tr&gt;'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7F43EC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emptyCorner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01A107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emptyCorner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F5B45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emptyCorner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13453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542FB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Traverse through column numbers</w:t>
      </w:r>
    </w:p>
    <w:p w14:paraId="0DB86C2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71A161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'&lt;</w:t>
      </w:r>
      <w:proofErr w:type="spellStart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CE6F3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B12E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fromCharCode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97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108D320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3C4EDF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4EAECA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84E80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Add row to table</w:t>
      </w:r>
    </w:p>
    <w:p w14:paraId="5CC5507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table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$row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ABF65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1621A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Render chessboard</w:t>
      </w:r>
    </w:p>
    <w:p w14:paraId="2416BAE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board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$table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0DB7B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4EBCD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BAFE65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23733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</w:t>
      </w:r>
    </w:p>
    <w:p w14:paraId="1907CAE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FF525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Render logic of each chess board piece</w:t>
      </w:r>
    </w:p>
    <w:p w14:paraId="100782D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Render_Pieces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</w:p>
    <w:p w14:paraId="0B334FC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A87EDF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5BC1F04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POSITION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A2CC1A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POSITION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14:paraId="620E951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coordinate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47A504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coordinate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665AC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8B4895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coordinate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51057F4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AF1D61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AEE26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30968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--------------------------------------------------------------------------------------------------------</w:t>
      </w:r>
    </w:p>
    <w:p w14:paraId="4D0AD43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7B22E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Logic used to move each individual chess piece</w:t>
      </w:r>
    </w:p>
    <w:p w14:paraId="15F7069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Move_Piece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40C455F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input value of source and destination.  Convert strings to lower case and trims extra spaces (using jQuery .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())</w:t>
      </w:r>
    </w:p>
    <w:p w14:paraId="4723151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'#source'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7EDC35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'#destination'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76BB73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60DEA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Input validation - Determine if user enter correct input</w:t>
      </w:r>
    </w:p>
    <w:p w14:paraId="614A511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^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a-h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][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1-8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^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a-h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][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1-8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7B15771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'Invalid coordinate - please use correct format.  Ex - "e2" or "a1"'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18736E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B520B9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59296B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ADA68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id for source cell using jQuery</w:t>
      </w:r>
    </w:p>
    <w:p w14:paraId="67DA690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sourceCell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0FBFF3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7BD53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id for destination cell using jQuery</w:t>
      </w:r>
    </w:p>
    <w:p w14:paraId="0FAFD48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destinationCell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77943A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25BDEE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Verify if cell is valid</w:t>
      </w:r>
    </w:p>
    <w:p w14:paraId="6CF41FE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destinationCell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C782BC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- invalid coordinate.</w:t>
      </w:r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</w:t>
      </w:r>
      <w:proofErr w:type="spellStart"/>
      <w:r w:rsidRPr="00EB12E4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Please</w:t>
      </w:r>
      <w:proofErr w:type="spellEnd"/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re-enter'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934ECF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B12E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7411C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5D9F84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16632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 Assign 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unicode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value of piece</w:t>
      </w:r>
    </w:p>
    <w:p w14:paraId="13E5D0B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piece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$sourceCell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283D8C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1F8F1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Assign value</w:t>
      </w:r>
    </w:p>
    <w:p w14:paraId="20C19F4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$destinationCell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piece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074D0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piece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235CF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B22B8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source square</w:t>
      </w:r>
    </w:p>
    <w:p w14:paraId="7F3C8B9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$sourceCell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html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0C33C5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chessBoard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source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EB12E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B12E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CHESS_PIECES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CEF1A2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CAC1ED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text field data (using jQuery .</w:t>
      </w:r>
      <w:proofErr w:type="spellStart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())</w:t>
      </w:r>
    </w:p>
    <w:p w14:paraId="1C7E7BB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'#source'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B5BD99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'#destination'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B6663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7C445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F55A653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DAA24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Logic used reset game</w:t>
      </w:r>
    </w:p>
    <w:p w14:paraId="258F8B3B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Reset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</w:p>
    <w:p w14:paraId="0EDD146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2646F36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Re-render pieces</w:t>
      </w:r>
    </w:p>
    <w:p w14:paraId="720B4281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Render_Pieces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503518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5BEC9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text field data</w:t>
      </w:r>
    </w:p>
    <w:p w14:paraId="708FD49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'#source'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8DC659F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'#destination'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A3375D5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33C238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2BBFE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board once page loads</w:t>
      </w:r>
    </w:p>
    <w:p w14:paraId="2A6D8378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ready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B12E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{</w:t>
      </w:r>
    </w:p>
    <w:p w14:paraId="46594CD0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board</w:t>
      </w:r>
    </w:p>
    <w:p w14:paraId="6AE4A692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Render_Board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0D7152A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53DC47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EB12E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Generate chess pieces</w:t>
      </w:r>
    </w:p>
    <w:p w14:paraId="4A365879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EB12E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Render_Pieces</w:t>
      </w:r>
      <w:proofErr w:type="spellEnd"/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1ECFB24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B12E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});</w:t>
      </w:r>
    </w:p>
    <w:p w14:paraId="1B6B5E1C" w14:textId="77777777" w:rsidR="00EB12E4" w:rsidRPr="00EB12E4" w:rsidRDefault="00EB12E4" w:rsidP="00EB12E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AD97AB" w14:textId="01061D56" w:rsidR="00EB12E4" w:rsidRDefault="00EB12E4">
      <w:pPr>
        <w:rPr>
          <w:rFonts w:ascii="Times New Roman" w:hAnsi="Times New Roman" w:cs="Times New Roman"/>
        </w:rPr>
      </w:pPr>
    </w:p>
    <w:p w14:paraId="55F363CB" w14:textId="77777777" w:rsidR="00EB12E4" w:rsidRDefault="00EB12E4">
      <w:pPr>
        <w:rPr>
          <w:rFonts w:ascii="Times New Roman" w:hAnsi="Times New Roman" w:cs="Times New Roman"/>
        </w:rPr>
      </w:pPr>
    </w:p>
    <w:p w14:paraId="6F6E81F2" w14:textId="77777777" w:rsidR="00EB12E4" w:rsidRDefault="00EB12E4">
      <w:pPr>
        <w:rPr>
          <w:rFonts w:ascii="Times New Roman" w:hAnsi="Times New Roman" w:cs="Times New Roman"/>
        </w:rPr>
      </w:pPr>
    </w:p>
    <w:p w14:paraId="1A82F684" w14:textId="26595BEB" w:rsidR="00EB12E4" w:rsidRDefault="00EB1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strategy I used was to review the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documentation (</w:t>
      </w:r>
      <w:hyperlink r:id="rId5" w:history="1">
        <w:r w:rsidRPr="007E2CE0">
          <w:rPr>
            <w:rStyle w:val="Hyperlink"/>
            <w:rFonts w:ascii="Times New Roman" w:hAnsi="Times New Roman" w:cs="Times New Roman"/>
          </w:rPr>
          <w:t>https://api.jquery.com/</w:t>
        </w:r>
      </w:hyperlink>
      <w:r>
        <w:rPr>
          <w:rFonts w:ascii="Times New Roman" w:hAnsi="Times New Roman" w:cs="Times New Roman"/>
        </w:rPr>
        <w:t xml:space="preserve">) which provided me an overview of the different commands that could be utilized for the chessboard app. </w:t>
      </w:r>
    </w:p>
    <w:p w14:paraId="17294C23" w14:textId="67DA7F6D" w:rsidR="00EB12E4" w:rsidRDefault="00EB1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challenges I encountered were very similar to the errors that occurred while I was working on the Vanilla JavaScript version such as typos and incorrect syntax errors.  Although, because I had already completed the Vanilla JavaScript version, navigating through the application using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was a lot more convenient. </w:t>
      </w:r>
    </w:p>
    <w:p w14:paraId="0BD5FEDA" w14:textId="7E130A12" w:rsidR="00BA09AD" w:rsidRDefault="00236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4373F3">
        <w:rPr>
          <w:rFonts w:ascii="Times New Roman" w:hAnsi="Times New Roman" w:cs="Times New Roman"/>
        </w:rPr>
        <w:t xml:space="preserve">Comparing Vanilla JavaScript to </w:t>
      </w:r>
      <w:proofErr w:type="spellStart"/>
      <w:r w:rsidR="004373F3">
        <w:rPr>
          <w:rFonts w:ascii="Times New Roman" w:hAnsi="Times New Roman" w:cs="Times New Roman"/>
        </w:rPr>
        <w:t>JQuery</w:t>
      </w:r>
      <w:proofErr w:type="spellEnd"/>
      <w:r w:rsidR="004373F3">
        <w:rPr>
          <w:rFonts w:ascii="Times New Roman" w:hAnsi="Times New Roman" w:cs="Times New Roman"/>
        </w:rPr>
        <w:t xml:space="preserve"> side by side, the only difference is the syntax used.  In Vanilla JavaScript, the syntax is more verbose, while in </w:t>
      </w:r>
      <w:proofErr w:type="spellStart"/>
      <w:r w:rsidR="004373F3">
        <w:rPr>
          <w:rFonts w:ascii="Times New Roman" w:hAnsi="Times New Roman" w:cs="Times New Roman"/>
        </w:rPr>
        <w:t>JQuery</w:t>
      </w:r>
      <w:proofErr w:type="spellEnd"/>
      <w:r w:rsidR="004373F3">
        <w:rPr>
          <w:rFonts w:ascii="Times New Roman" w:hAnsi="Times New Roman" w:cs="Times New Roman"/>
        </w:rPr>
        <w:t xml:space="preserve"> the syntax more streamline and simplified.  However, personally I prefer Vanilla JavaScript because the syntax is more detailed and self </w:t>
      </w:r>
      <w:proofErr w:type="spellStart"/>
      <w:r w:rsidR="004373F3">
        <w:rPr>
          <w:rFonts w:ascii="Times New Roman" w:hAnsi="Times New Roman" w:cs="Times New Roman"/>
        </w:rPr>
        <w:t>explainatory</w:t>
      </w:r>
      <w:proofErr w:type="spellEnd"/>
      <w:r w:rsidR="004373F3">
        <w:rPr>
          <w:rFonts w:ascii="Times New Roman" w:hAnsi="Times New Roman" w:cs="Times New Roman"/>
        </w:rPr>
        <w:t xml:space="preserve"> compared to </w:t>
      </w:r>
      <w:proofErr w:type="spellStart"/>
      <w:r w:rsidR="004373F3">
        <w:rPr>
          <w:rFonts w:ascii="Times New Roman" w:hAnsi="Times New Roman" w:cs="Times New Roman"/>
        </w:rPr>
        <w:t>JQuery</w:t>
      </w:r>
      <w:proofErr w:type="spellEnd"/>
      <w:r w:rsidR="004373F3">
        <w:rPr>
          <w:rFonts w:ascii="Times New Roman" w:hAnsi="Times New Roman" w:cs="Times New Roman"/>
        </w:rPr>
        <w:t xml:space="preserve">.  Even though I do see </w:t>
      </w:r>
      <w:proofErr w:type="spellStart"/>
      <w:r w:rsidR="004373F3">
        <w:rPr>
          <w:rFonts w:ascii="Times New Roman" w:hAnsi="Times New Roman" w:cs="Times New Roman"/>
        </w:rPr>
        <w:t>JQuery</w:t>
      </w:r>
      <w:proofErr w:type="spellEnd"/>
      <w:r w:rsidR="004373F3">
        <w:rPr>
          <w:rFonts w:ascii="Times New Roman" w:hAnsi="Times New Roman" w:cs="Times New Roman"/>
        </w:rPr>
        <w:t xml:space="preserve"> value, I personally prefer syntax that provides more detail and practicality, even if that requires more syntax.  Therefore, I prefer using Vanilla JavaScript.</w:t>
      </w:r>
    </w:p>
    <w:p w14:paraId="4475BC04" w14:textId="77777777" w:rsidR="00BA09AD" w:rsidRDefault="00BA09AD">
      <w:pPr>
        <w:rPr>
          <w:rFonts w:ascii="Times New Roman" w:hAnsi="Times New Roman" w:cs="Times New Roman"/>
        </w:rPr>
      </w:pPr>
    </w:p>
    <w:p w14:paraId="00FAA255" w14:textId="48479B06" w:rsidR="00BA09AD" w:rsidRDefault="00BA09AD">
      <w:pPr>
        <w:rPr>
          <w:rFonts w:ascii="Noto Sans" w:hAnsi="Noto Sans" w:cs="Noto Sans"/>
          <w:color w:val="202124"/>
          <w:spacing w:val="-7"/>
          <w:shd w:val="clear" w:color="auto" w:fill="FFFFFF"/>
        </w:rPr>
      </w:pPr>
      <w:r>
        <w:rPr>
          <w:rFonts w:ascii="Noto Sans" w:hAnsi="Noto Sans" w:cs="Noto Sans"/>
          <w:color w:val="202124"/>
          <w:spacing w:val="-7"/>
          <w:shd w:val="clear" w:color="auto" w:fill="FFFFFF"/>
        </w:rPr>
        <w:t>Comparison</w:t>
      </w:r>
    </w:p>
    <w:p w14:paraId="5E970E6D" w14:textId="77777777" w:rsidR="00BA09AD" w:rsidRDefault="00BA09AD">
      <w:pPr>
        <w:rPr>
          <w:rFonts w:ascii="Times New Roman" w:hAnsi="Times New Roman" w:cs="Times New Roman"/>
        </w:rPr>
      </w:pPr>
    </w:p>
    <w:p w14:paraId="15EDB7A7" w14:textId="549321CB" w:rsidR="004373F3" w:rsidRDefault="00437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decided to launch my Vanilla JavaScript version and my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version at the same time.  From there, I went to </w:t>
      </w:r>
      <w:r>
        <w:rPr>
          <w:rFonts w:ascii="Times New Roman" w:hAnsi="Times New Roman" w:cs="Times New Roman"/>
          <w:i/>
          <w:iCs/>
        </w:rPr>
        <w:t>inspect -&gt; performance</w:t>
      </w:r>
      <w:r>
        <w:rPr>
          <w:rFonts w:ascii="Times New Roman" w:hAnsi="Times New Roman" w:cs="Times New Roman"/>
        </w:rPr>
        <w:t xml:space="preserve"> and retrieved the following metrics:</w:t>
      </w:r>
      <w:r>
        <w:rPr>
          <w:rFonts w:ascii="Times New Roman" w:hAnsi="Times New Roman" w:cs="Times New Roman"/>
        </w:rPr>
        <w:br/>
      </w:r>
    </w:p>
    <w:p w14:paraId="184A1502" w14:textId="49FD6DB8" w:rsidR="004373F3" w:rsidRPr="00854CC4" w:rsidRDefault="00437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  <w:i/>
          <w:iCs/>
        </w:rPr>
        <w:t xml:space="preserve">Largest </w:t>
      </w:r>
      <w:proofErr w:type="spellStart"/>
      <w:r>
        <w:rPr>
          <w:rFonts w:ascii="Times New Roman" w:hAnsi="Times New Roman" w:cs="Times New Roman"/>
          <w:i/>
          <w:iCs/>
        </w:rPr>
        <w:t>Contentful</w:t>
      </w:r>
      <w:proofErr w:type="spellEnd"/>
      <w:r>
        <w:rPr>
          <w:rFonts w:ascii="Times New Roman" w:hAnsi="Times New Roman" w:cs="Times New Roman"/>
          <w:i/>
          <w:iCs/>
        </w:rPr>
        <w:t xml:space="preserve"> Paint (LCP)</w:t>
      </w:r>
      <w:r w:rsidR="00854CC4">
        <w:rPr>
          <w:rFonts w:ascii="Times New Roman" w:hAnsi="Times New Roman" w:cs="Times New Roman"/>
          <w:i/>
          <w:iCs/>
        </w:rPr>
        <w:t xml:space="preserve"> </w:t>
      </w:r>
      <w:r w:rsidR="001F403D">
        <w:rPr>
          <w:rFonts w:ascii="Times New Roman" w:hAnsi="Times New Roman" w:cs="Times New Roman"/>
        </w:rPr>
        <w:t>– The time it takes for the largest content to appear on a webpage.  Anything under 2.5 second is considered good.</w:t>
      </w:r>
    </w:p>
    <w:p w14:paraId="7B6D291D" w14:textId="539FD4C5" w:rsidR="004373F3" w:rsidRDefault="00437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4373F3">
        <w:rPr>
          <w:rFonts w:ascii="Times New Roman" w:hAnsi="Times New Roman" w:cs="Times New Roman"/>
          <w:i/>
          <w:iCs/>
        </w:rPr>
        <w:t>Cumulative Layout Shift (CLS)</w:t>
      </w:r>
      <w:r w:rsidR="00854CC4">
        <w:rPr>
          <w:rFonts w:ascii="Times New Roman" w:hAnsi="Times New Roman" w:cs="Times New Roman"/>
          <w:i/>
          <w:iCs/>
        </w:rPr>
        <w:t xml:space="preserve"> </w:t>
      </w:r>
      <w:r w:rsidR="001F403D">
        <w:rPr>
          <w:rFonts w:ascii="Times New Roman" w:hAnsi="Times New Roman" w:cs="Times New Roman"/>
        </w:rPr>
        <w:t>– How much visible content shifts or moves around during rendering.  Anything under 0.1 is considered good.</w:t>
      </w:r>
    </w:p>
    <w:p w14:paraId="2F21D873" w14:textId="4F5AF5F9" w:rsidR="001F403D" w:rsidRDefault="00437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  <w:i/>
          <w:iCs/>
        </w:rPr>
        <w:t>Interaction to Next Paint (INP)</w:t>
      </w:r>
      <w:r w:rsidR="00854CC4">
        <w:rPr>
          <w:rFonts w:ascii="Times New Roman" w:hAnsi="Times New Roman" w:cs="Times New Roman"/>
          <w:i/>
          <w:iCs/>
        </w:rPr>
        <w:t xml:space="preserve"> </w:t>
      </w:r>
      <w:r w:rsidR="001F403D">
        <w:rPr>
          <w:rFonts w:ascii="Times New Roman" w:hAnsi="Times New Roman" w:cs="Times New Roman"/>
        </w:rPr>
        <w:t>– The time it takes for a user to interact with a component.  Anything under 200 milliseconds (</w:t>
      </w:r>
      <w:proofErr w:type="spellStart"/>
      <w:r w:rsidR="001F403D">
        <w:rPr>
          <w:rFonts w:ascii="Times New Roman" w:hAnsi="Times New Roman" w:cs="Times New Roman"/>
        </w:rPr>
        <w:t>ms</w:t>
      </w:r>
      <w:proofErr w:type="spellEnd"/>
      <w:r w:rsidR="001F403D">
        <w:rPr>
          <w:rFonts w:ascii="Times New Roman" w:hAnsi="Times New Roman" w:cs="Times New Roman"/>
        </w:rPr>
        <w:t>) is considered good.</w:t>
      </w:r>
    </w:p>
    <w:p w14:paraId="2DF89E5F" w14:textId="77777777" w:rsidR="001F403D" w:rsidRDefault="001F403D">
      <w:pPr>
        <w:rPr>
          <w:rFonts w:ascii="Times New Roman" w:hAnsi="Times New Roman" w:cs="Times New Roman"/>
        </w:rPr>
      </w:pPr>
    </w:p>
    <w:p w14:paraId="1CE58652" w14:textId="77777777" w:rsidR="001F403D" w:rsidRDefault="001F4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I have provided the metrics:</w:t>
      </w:r>
    </w:p>
    <w:p w14:paraId="4AD6B398" w14:textId="77777777" w:rsidR="001F403D" w:rsidRDefault="001F403D">
      <w:pPr>
        <w:rPr>
          <w:rFonts w:ascii="Times New Roman" w:hAnsi="Times New Roman" w:cs="Times New Roman"/>
        </w:rPr>
      </w:pPr>
    </w:p>
    <w:p w14:paraId="04F44CD5" w14:textId="0FD95D2E" w:rsidR="001F403D" w:rsidRDefault="001F403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Vanilla JavaScript:</w:t>
      </w:r>
    </w:p>
    <w:p w14:paraId="7C6C0444" w14:textId="45771884" w:rsidR="001F403D" w:rsidRDefault="001F4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1F403D">
        <w:rPr>
          <w:rFonts w:ascii="Times New Roman" w:hAnsi="Times New Roman" w:cs="Times New Roman"/>
          <w:noProof/>
        </w:rPr>
        <w:drawing>
          <wp:inline distT="0" distB="0" distL="0" distR="0" wp14:anchorId="2B4DDC9A" wp14:editId="6764567F">
            <wp:extent cx="5943600" cy="1379855"/>
            <wp:effectExtent l="0" t="0" r="0" b="4445"/>
            <wp:docPr id="103028376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3768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13FC0DAE" w14:textId="77777777" w:rsidR="001F403D" w:rsidRDefault="001F403D">
      <w:pPr>
        <w:rPr>
          <w:rFonts w:ascii="Times New Roman" w:hAnsi="Times New Roman" w:cs="Times New Roman"/>
        </w:rPr>
      </w:pPr>
    </w:p>
    <w:p w14:paraId="5899545C" w14:textId="56BD4B86" w:rsidR="001F403D" w:rsidRDefault="001F403D" w:rsidP="001F403D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JQuery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</w:p>
    <w:p w14:paraId="2A2D9032" w14:textId="0B7FD6F3" w:rsidR="001F403D" w:rsidRDefault="001F403D" w:rsidP="001F403D">
      <w:pPr>
        <w:rPr>
          <w:rFonts w:ascii="Times New Roman" w:hAnsi="Times New Roman" w:cs="Times New Roman"/>
          <w:sz w:val="40"/>
          <w:szCs w:val="40"/>
        </w:rPr>
      </w:pPr>
      <w:r w:rsidRPr="001F403D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265D9CE" wp14:editId="26D5571D">
            <wp:extent cx="5943600" cy="1367155"/>
            <wp:effectExtent l="0" t="0" r="0" b="4445"/>
            <wp:docPr id="91417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0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333C" w14:textId="77777777" w:rsidR="001F403D" w:rsidRDefault="001F403D" w:rsidP="001F403D">
      <w:pPr>
        <w:rPr>
          <w:rFonts w:ascii="Times New Roman" w:hAnsi="Times New Roman" w:cs="Times New Roman"/>
          <w:sz w:val="40"/>
          <w:szCs w:val="40"/>
        </w:rPr>
      </w:pPr>
    </w:p>
    <w:p w14:paraId="2B0D758E" w14:textId="23B70682" w:rsidR="001F403D" w:rsidRDefault="001F403D" w:rsidP="001F4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data,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runs better performance than Vanilla JavaScript.  However, the CLS and INP for both versions have room for improvement, which I plan to investigate in the future.</w:t>
      </w:r>
    </w:p>
    <w:p w14:paraId="24C41564" w14:textId="77777777" w:rsidR="00A91B23" w:rsidRDefault="00A91B23" w:rsidP="001F403D">
      <w:pPr>
        <w:rPr>
          <w:rFonts w:ascii="Times New Roman" w:hAnsi="Times New Roman" w:cs="Times New Roman"/>
        </w:rPr>
      </w:pPr>
    </w:p>
    <w:p w14:paraId="241EF767" w14:textId="6BFABAB3" w:rsidR="00263512" w:rsidRPr="00AE0068" w:rsidRDefault="00263512" w:rsidP="00263512">
      <w:pPr>
        <w:rPr>
          <w:rFonts w:ascii="Times New Roman" w:hAnsi="Times New Roman" w:cs="Times New Roman"/>
        </w:rPr>
      </w:pPr>
      <w:r>
        <w:rPr>
          <w:rFonts w:ascii="Noto Sans" w:hAnsi="Noto Sans" w:cs="Noto Sans"/>
          <w:color w:val="202124"/>
          <w:spacing w:val="-7"/>
          <w:shd w:val="clear" w:color="auto" w:fill="FFFFFF"/>
        </w:rPr>
        <w:t>Conclusion</w:t>
      </w:r>
    </w:p>
    <w:p w14:paraId="7EF55085" w14:textId="77777777" w:rsidR="00263512" w:rsidRDefault="00263512" w:rsidP="001F403D">
      <w:pPr>
        <w:rPr>
          <w:rFonts w:ascii="Times New Roman" w:hAnsi="Times New Roman" w:cs="Times New Roman"/>
        </w:rPr>
      </w:pPr>
    </w:p>
    <w:p w14:paraId="1FD69A73" w14:textId="0C0BB1A9" w:rsidR="001F403D" w:rsidRPr="001F403D" w:rsidRDefault="001F403D" w:rsidP="00A91B2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I personally preferred using Vanilla JavaScript over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.  I think </w:t>
      </w:r>
      <w:r w:rsidR="00A91B23">
        <w:rPr>
          <w:rFonts w:ascii="Times New Roman" w:hAnsi="Times New Roman" w:cs="Times New Roman"/>
        </w:rPr>
        <w:t>I am more comfortable using JavaScript considering</w:t>
      </w:r>
      <w:r>
        <w:rPr>
          <w:rFonts w:ascii="Times New Roman" w:hAnsi="Times New Roman" w:cs="Times New Roman"/>
        </w:rPr>
        <w:t xml:space="preserve"> the fact that I have used C++ for 6 years</w:t>
      </w:r>
      <w:r w:rsidR="00A91B23">
        <w:rPr>
          <w:rFonts w:ascii="Times New Roman" w:hAnsi="Times New Roman" w:cs="Times New Roman"/>
        </w:rPr>
        <w:t xml:space="preserve"> and Selenium Java for 3 years, which seems</w:t>
      </w:r>
      <w:r>
        <w:rPr>
          <w:rFonts w:ascii="Times New Roman" w:hAnsi="Times New Roman" w:cs="Times New Roman"/>
        </w:rPr>
        <w:t xml:space="preserve"> to align more with </w:t>
      </w:r>
      <w:r w:rsidR="00A91B23">
        <w:rPr>
          <w:rFonts w:ascii="Times New Roman" w:hAnsi="Times New Roman" w:cs="Times New Roman"/>
        </w:rPr>
        <w:t>those languages</w:t>
      </w:r>
      <w:r>
        <w:rPr>
          <w:rFonts w:ascii="Times New Roman" w:hAnsi="Times New Roman" w:cs="Times New Roman"/>
        </w:rPr>
        <w:t xml:space="preserve"> than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.  However, Vanilla JavaScript syntactically makes more sense than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in my opinion.  I think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 is</w:t>
      </w:r>
      <w:r w:rsidR="00A91B23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valuable </w:t>
      </w:r>
      <w:r w:rsidR="00A91B23">
        <w:rPr>
          <w:rFonts w:ascii="Times New Roman" w:hAnsi="Times New Roman" w:cs="Times New Roman"/>
        </w:rPr>
        <w:t>library and should be used for time restraining purposes</w:t>
      </w:r>
      <w:r w:rsidR="00263512">
        <w:rPr>
          <w:rFonts w:ascii="Times New Roman" w:hAnsi="Times New Roman" w:cs="Times New Roman"/>
        </w:rPr>
        <w:t xml:space="preserve"> over JavaScript.  B</w:t>
      </w:r>
      <w:r>
        <w:rPr>
          <w:rFonts w:ascii="Times New Roman" w:hAnsi="Times New Roman" w:cs="Times New Roman"/>
        </w:rPr>
        <w:t xml:space="preserve">ut </w:t>
      </w:r>
      <w:r w:rsidR="00263512">
        <w:rPr>
          <w:rFonts w:ascii="Times New Roman" w:hAnsi="Times New Roman" w:cs="Times New Roman"/>
        </w:rPr>
        <w:t xml:space="preserve">in my opinion, if you prioritize practicality over speed, then I would highly recommend Vanilla JavaScript over </w:t>
      </w:r>
      <w:proofErr w:type="spellStart"/>
      <w:r w:rsidR="00263512">
        <w:rPr>
          <w:rFonts w:ascii="Times New Roman" w:hAnsi="Times New Roman" w:cs="Times New Roman"/>
        </w:rPr>
        <w:t>JQuery</w:t>
      </w:r>
      <w:proofErr w:type="spellEnd"/>
      <w:r w:rsidR="0026351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Therefore, I personally prefer Vanilla JavaScript over </w:t>
      </w:r>
      <w:proofErr w:type="spellStart"/>
      <w:r>
        <w:rPr>
          <w:rFonts w:ascii="Times New Roman" w:hAnsi="Times New Roman" w:cs="Times New Roman"/>
        </w:rPr>
        <w:t>JQuery</w:t>
      </w:r>
      <w:proofErr w:type="spellEnd"/>
      <w:r>
        <w:rPr>
          <w:rFonts w:ascii="Times New Roman" w:hAnsi="Times New Roman" w:cs="Times New Roman"/>
        </w:rPr>
        <w:t xml:space="preserve">. </w:t>
      </w:r>
      <w:r w:rsidR="00263512">
        <w:rPr>
          <w:rFonts w:ascii="Times New Roman" w:hAnsi="Times New Roman" w:cs="Times New Roman"/>
        </w:rPr>
        <w:t xml:space="preserve"> In the future, I plan to continue to analyze this project further and attempt to developed the logic used to regulate the move of each piece.  I also wanted to work on adopting more advanced features and utilities such as bootstrap.  </w:t>
      </w:r>
    </w:p>
    <w:p w14:paraId="6E15E259" w14:textId="77777777" w:rsidR="001F403D" w:rsidRDefault="001F403D">
      <w:pPr>
        <w:rPr>
          <w:rFonts w:ascii="Times New Roman" w:hAnsi="Times New Roman" w:cs="Times New Roman"/>
        </w:rPr>
      </w:pPr>
    </w:p>
    <w:p w14:paraId="16B10F0B" w14:textId="77777777" w:rsidR="00AE0068" w:rsidRDefault="00AE0068">
      <w:pPr>
        <w:rPr>
          <w:rFonts w:ascii="Times New Roman" w:hAnsi="Times New Roman" w:cs="Times New Roman"/>
        </w:rPr>
      </w:pPr>
    </w:p>
    <w:p w14:paraId="4D9CCD5B" w14:textId="77777777" w:rsidR="00AE0068" w:rsidRDefault="00AE0068">
      <w:pPr>
        <w:rPr>
          <w:rFonts w:ascii="Times New Roman" w:hAnsi="Times New Roman" w:cs="Times New Roman"/>
        </w:rPr>
      </w:pPr>
    </w:p>
    <w:p w14:paraId="34D820D3" w14:textId="77777777" w:rsidR="001F403D" w:rsidRDefault="001F403D">
      <w:pPr>
        <w:rPr>
          <w:rFonts w:ascii="Times New Roman" w:hAnsi="Times New Roman" w:cs="Times New Roman"/>
        </w:rPr>
      </w:pPr>
    </w:p>
    <w:p w14:paraId="0625E56A" w14:textId="77777777" w:rsidR="00BA09AD" w:rsidRDefault="00BA09AD">
      <w:pPr>
        <w:rPr>
          <w:rFonts w:ascii="Times New Roman" w:hAnsi="Times New Roman" w:cs="Times New Roman"/>
        </w:rPr>
      </w:pPr>
    </w:p>
    <w:p w14:paraId="5BC9801D" w14:textId="77777777" w:rsidR="00BA09AD" w:rsidRDefault="00BA09AD">
      <w:pPr>
        <w:rPr>
          <w:rFonts w:ascii="Times New Roman" w:hAnsi="Times New Roman" w:cs="Times New Roman"/>
        </w:rPr>
      </w:pPr>
    </w:p>
    <w:p w14:paraId="54D78363" w14:textId="77777777" w:rsidR="00BA09AD" w:rsidRDefault="00BA09AD">
      <w:pPr>
        <w:rPr>
          <w:rFonts w:ascii="Times New Roman" w:hAnsi="Times New Roman" w:cs="Times New Roman"/>
        </w:rPr>
      </w:pPr>
    </w:p>
    <w:p w14:paraId="041F3A91" w14:textId="25D26859" w:rsidR="00BA09AD" w:rsidRPr="00AE0068" w:rsidRDefault="00BA09AD" w:rsidP="00BA09AD">
      <w:pPr>
        <w:rPr>
          <w:rFonts w:ascii="Times New Roman" w:hAnsi="Times New Roman" w:cs="Times New Roman"/>
        </w:rPr>
      </w:pPr>
      <w:r>
        <w:rPr>
          <w:rFonts w:ascii="Noto Sans" w:hAnsi="Noto Sans" w:cs="Noto Sans"/>
          <w:color w:val="202124"/>
          <w:spacing w:val="-7"/>
          <w:shd w:val="clear" w:color="auto" w:fill="FFFFFF"/>
        </w:rPr>
        <w:lastRenderedPageBreak/>
        <w:t>References</w:t>
      </w:r>
    </w:p>
    <w:p w14:paraId="0899820F" w14:textId="77777777" w:rsidR="00BA09AD" w:rsidRDefault="00BA09AD">
      <w:pPr>
        <w:rPr>
          <w:rFonts w:ascii="Times New Roman" w:hAnsi="Times New Roman" w:cs="Times New Roman"/>
        </w:rPr>
      </w:pPr>
    </w:p>
    <w:p w14:paraId="7ED6290F" w14:textId="351087E2" w:rsidR="001F403D" w:rsidRPr="00AE0068" w:rsidRDefault="00AE0068">
      <w:pPr>
        <w:rPr>
          <w:rFonts w:ascii="Times New Roman" w:hAnsi="Times New Roman" w:cs="Times New Roman"/>
        </w:rPr>
      </w:pPr>
      <w:r w:rsidRPr="00AE0068">
        <w:rPr>
          <w:rFonts w:ascii="Noto Sans" w:hAnsi="Noto Sans" w:cs="Noto Sans"/>
          <w:color w:val="202124"/>
          <w:spacing w:val="-7"/>
          <w:shd w:val="clear" w:color="auto" w:fill="FFFFFF"/>
        </w:rPr>
        <w:t>Why lab and field data can be different (and what to do about it)</w:t>
      </w:r>
    </w:p>
    <w:p w14:paraId="77E5154A" w14:textId="6DF42B5F" w:rsidR="002A3682" w:rsidRDefault="002A3682">
      <w:pPr>
        <w:rPr>
          <w:rFonts w:ascii="Times New Roman" w:hAnsi="Times New Roman" w:cs="Times New Roman"/>
        </w:rPr>
      </w:pPr>
      <w:hyperlink r:id="rId8" w:anchor="lab_data_versus_field_data" w:history="1">
        <w:r w:rsidRPr="006E75E2">
          <w:rPr>
            <w:rStyle w:val="Hyperlink"/>
            <w:rFonts w:ascii="Times New Roman" w:hAnsi="Times New Roman" w:cs="Times New Roman"/>
          </w:rPr>
          <w:t>https://web.dev/articles/lab-and-field-data-differences?utm_source=devtools&amp;utm_campaign=stable#lab_data_versus_field_data</w:t>
        </w:r>
      </w:hyperlink>
    </w:p>
    <w:p w14:paraId="6B373EC5" w14:textId="764D67F5" w:rsidR="00236490" w:rsidRDefault="00437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proofErr w:type="spellStart"/>
      <w:r w:rsidR="00E752C9">
        <w:rPr>
          <w:rFonts w:ascii="Noto Sans" w:hAnsi="Noto Sans" w:cs="Noto Sans"/>
          <w:color w:val="202124"/>
          <w:spacing w:val="-7"/>
          <w:shd w:val="clear" w:color="auto" w:fill="FFFFFF"/>
        </w:rPr>
        <w:t>JQuery</w:t>
      </w:r>
      <w:proofErr w:type="spellEnd"/>
      <w:r w:rsidR="00E752C9">
        <w:rPr>
          <w:rFonts w:ascii="Noto Sans" w:hAnsi="Noto Sans" w:cs="Noto Sans"/>
          <w:color w:val="202124"/>
          <w:spacing w:val="-7"/>
          <w:shd w:val="clear" w:color="auto" w:fill="FFFFFF"/>
        </w:rPr>
        <w:t xml:space="preserve"> Documentation</w:t>
      </w:r>
    </w:p>
    <w:p w14:paraId="5B89A8AF" w14:textId="695CE1AC" w:rsidR="00E752C9" w:rsidRDefault="00E752C9">
      <w:pPr>
        <w:rPr>
          <w:rFonts w:ascii="Times New Roman" w:hAnsi="Times New Roman" w:cs="Times New Roman"/>
        </w:rPr>
      </w:pPr>
      <w:hyperlink r:id="rId9" w:history="1">
        <w:r w:rsidRPr="007E2CE0">
          <w:rPr>
            <w:rStyle w:val="Hyperlink"/>
            <w:rFonts w:ascii="Times New Roman" w:hAnsi="Times New Roman" w:cs="Times New Roman"/>
          </w:rPr>
          <w:t>https://api.jquery.com/</w:t>
        </w:r>
      </w:hyperlink>
    </w:p>
    <w:p w14:paraId="7E67F433" w14:textId="2E2C0231" w:rsidR="007C1D8D" w:rsidRDefault="00E230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Noto Sans" w:hAnsi="Noto Sans" w:cs="Noto Sans"/>
          <w:color w:val="202124"/>
          <w:spacing w:val="-7"/>
          <w:shd w:val="clear" w:color="auto" w:fill="FFFFFF"/>
        </w:rPr>
        <w:t>History of Chess</w:t>
      </w:r>
    </w:p>
    <w:p w14:paraId="486E48D7" w14:textId="6B6C4C18" w:rsidR="00E230ED" w:rsidRDefault="00E230ED">
      <w:pPr>
        <w:rPr>
          <w:rFonts w:ascii="Times New Roman" w:hAnsi="Times New Roman" w:cs="Times New Roman"/>
        </w:rPr>
      </w:pPr>
      <w:hyperlink r:id="rId10" w:history="1">
        <w:r w:rsidRPr="007E2CE0">
          <w:rPr>
            <w:rStyle w:val="Hyperlink"/>
            <w:rFonts w:ascii="Times New Roman" w:hAnsi="Times New Roman" w:cs="Times New Roman"/>
          </w:rPr>
          <w:t>https://en.wikipedia.org/wiki/History_of_chess</w:t>
        </w:r>
      </w:hyperlink>
    </w:p>
    <w:p w14:paraId="17FAF3C8" w14:textId="77777777" w:rsidR="00E230ED" w:rsidRDefault="00E230ED">
      <w:pPr>
        <w:rPr>
          <w:rFonts w:ascii="Times New Roman" w:hAnsi="Times New Roman" w:cs="Times New Roman"/>
        </w:rPr>
      </w:pPr>
    </w:p>
    <w:p w14:paraId="09CF019F" w14:textId="362D6FCB" w:rsidR="007C1D8D" w:rsidRDefault="007C1D8D">
      <w:pPr>
        <w:rPr>
          <w:rFonts w:ascii="Times New Roman" w:hAnsi="Times New Roman" w:cs="Times New Roman"/>
        </w:rPr>
      </w:pPr>
    </w:p>
    <w:p w14:paraId="5BE668DA" w14:textId="77777777" w:rsidR="00EB12E4" w:rsidRDefault="00EB12E4">
      <w:pPr>
        <w:rPr>
          <w:rFonts w:ascii="Times New Roman" w:hAnsi="Times New Roman" w:cs="Times New Roman"/>
        </w:rPr>
      </w:pPr>
    </w:p>
    <w:p w14:paraId="1B0FF563" w14:textId="44270D7A" w:rsidR="00EB12E4" w:rsidRPr="0088256C" w:rsidRDefault="00EB12E4">
      <w:pPr>
        <w:rPr>
          <w:rFonts w:ascii="Times New Roman" w:hAnsi="Times New Roman" w:cs="Times New Roman"/>
        </w:rPr>
      </w:pPr>
    </w:p>
    <w:sectPr w:rsidR="00EB12E4" w:rsidRPr="0088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13BA"/>
    <w:multiLevelType w:val="multilevel"/>
    <w:tmpl w:val="16E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10EE"/>
    <w:multiLevelType w:val="multilevel"/>
    <w:tmpl w:val="4D2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84E44"/>
    <w:multiLevelType w:val="multilevel"/>
    <w:tmpl w:val="767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C2854"/>
    <w:multiLevelType w:val="multilevel"/>
    <w:tmpl w:val="B6C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725A1"/>
    <w:multiLevelType w:val="multilevel"/>
    <w:tmpl w:val="A94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F49A8"/>
    <w:multiLevelType w:val="multilevel"/>
    <w:tmpl w:val="020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A66E2"/>
    <w:multiLevelType w:val="multilevel"/>
    <w:tmpl w:val="3AC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4662">
    <w:abstractNumId w:val="6"/>
  </w:num>
  <w:num w:numId="2" w16cid:durableId="1225487634">
    <w:abstractNumId w:val="0"/>
  </w:num>
  <w:num w:numId="3" w16cid:durableId="1002321925">
    <w:abstractNumId w:val="1"/>
  </w:num>
  <w:num w:numId="4" w16cid:durableId="1213611785">
    <w:abstractNumId w:val="3"/>
  </w:num>
  <w:num w:numId="5" w16cid:durableId="788352444">
    <w:abstractNumId w:val="5"/>
  </w:num>
  <w:num w:numId="6" w16cid:durableId="936062659">
    <w:abstractNumId w:val="4"/>
  </w:num>
  <w:num w:numId="7" w16cid:durableId="475343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3E"/>
    <w:rsid w:val="00123E78"/>
    <w:rsid w:val="00196AD6"/>
    <w:rsid w:val="001C665E"/>
    <w:rsid w:val="001F403D"/>
    <w:rsid w:val="00236490"/>
    <w:rsid w:val="00263512"/>
    <w:rsid w:val="002A3682"/>
    <w:rsid w:val="003324A6"/>
    <w:rsid w:val="004373F3"/>
    <w:rsid w:val="00515878"/>
    <w:rsid w:val="00680BB2"/>
    <w:rsid w:val="00761446"/>
    <w:rsid w:val="007C1D8D"/>
    <w:rsid w:val="00816FD7"/>
    <w:rsid w:val="008327A0"/>
    <w:rsid w:val="00854CC4"/>
    <w:rsid w:val="0088256C"/>
    <w:rsid w:val="00885E73"/>
    <w:rsid w:val="009C5E9F"/>
    <w:rsid w:val="009F2F22"/>
    <w:rsid w:val="00A86FB7"/>
    <w:rsid w:val="00A91B23"/>
    <w:rsid w:val="00A952D3"/>
    <w:rsid w:val="00AC2FF2"/>
    <w:rsid w:val="00AD6E5D"/>
    <w:rsid w:val="00AE0068"/>
    <w:rsid w:val="00BA09AD"/>
    <w:rsid w:val="00C16617"/>
    <w:rsid w:val="00CA7545"/>
    <w:rsid w:val="00CD55F7"/>
    <w:rsid w:val="00D877BE"/>
    <w:rsid w:val="00DF393E"/>
    <w:rsid w:val="00E228B6"/>
    <w:rsid w:val="00E230ED"/>
    <w:rsid w:val="00E752C9"/>
    <w:rsid w:val="00EB12E4"/>
    <w:rsid w:val="00F2335E"/>
    <w:rsid w:val="00F6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E2A83"/>
  <w15:chartTrackingRefBased/>
  <w15:docId w15:val="{8091E866-AA28-9442-967A-4D1AF079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393E"/>
    <w:rPr>
      <w:b/>
      <w:bCs/>
    </w:rPr>
  </w:style>
  <w:style w:type="character" w:styleId="Hyperlink">
    <w:name w:val="Hyperlink"/>
    <w:basedOn w:val="DefaultParagraphFont"/>
    <w:uiPriority w:val="99"/>
    <w:unhideWhenUsed/>
    <w:rsid w:val="00EB1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dev/articles/lab-and-field-data-differences?utm_source=devtools&amp;utm_campaign=stab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pi.jquery.com/" TargetMode="External"/><Relationship Id="rId10" Type="http://schemas.openxmlformats.org/officeDocument/2006/relationships/hyperlink" Target="https://en.wikipedia.org/wiki/History_of_ch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jquer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24</Pages>
  <Words>3531</Words>
  <Characters>25664</Characters>
  <Application>Microsoft Office Word</Application>
  <DocSecurity>0</DocSecurity>
  <Lines>990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Drewes</dc:creator>
  <cp:keywords/>
  <dc:description/>
  <cp:lastModifiedBy>Kyle Drewes</cp:lastModifiedBy>
  <cp:revision>48</cp:revision>
  <cp:lastPrinted>2026-02-01T04:43:00Z</cp:lastPrinted>
  <dcterms:created xsi:type="dcterms:W3CDTF">2026-02-01T00:25:00Z</dcterms:created>
  <dcterms:modified xsi:type="dcterms:W3CDTF">2026-02-01T06:02:00Z</dcterms:modified>
</cp:coreProperties>
</file>