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12E5" w14:textId="77777777" w:rsidR="00AD2297" w:rsidRPr="00AD2297" w:rsidRDefault="00AD2297" w:rsidP="00AD2297">
      <w:pPr>
        <w:pStyle w:val="Heading4"/>
        <w:shd w:val="clear" w:color="auto" w:fill="FFFFFF"/>
        <w:spacing w:before="90" w:beforeAutospacing="0" w:after="90" w:afterAutospacing="0"/>
        <w:rPr>
          <w:rFonts w:ascii="Lato" w:hAnsi="Lato"/>
          <w:b w:val="0"/>
          <w:bCs w:val="0"/>
          <w:color w:val="2D3B45"/>
          <w:sz w:val="27"/>
          <w:szCs w:val="27"/>
        </w:rPr>
      </w:pPr>
      <w:r w:rsidRPr="00AD2297">
        <w:t>English Latin Dictionary Instructions</w:t>
      </w:r>
      <w:r>
        <w:rPr>
          <w:b w:val="0"/>
          <w:bCs w:val="0"/>
        </w:rPr>
        <w:br/>
      </w:r>
      <w:r>
        <w:rPr>
          <w:b w:val="0"/>
          <w:bCs w:val="0"/>
        </w:rPr>
        <w:br/>
      </w:r>
      <w:r w:rsidRPr="00AD2297">
        <w:rPr>
          <w:rFonts w:ascii="Lato" w:hAnsi="Lato"/>
          <w:color w:val="2D3B45"/>
          <w:sz w:val="27"/>
          <w:szCs w:val="27"/>
        </w:rPr>
        <w:t>Purpose: </w:t>
      </w:r>
      <w:r w:rsidRPr="00AD2297">
        <w:rPr>
          <w:rFonts w:ascii="Lato" w:hAnsi="Lato"/>
          <w:b w:val="0"/>
          <w:bCs w:val="0"/>
          <w:color w:val="2D3B45"/>
          <w:sz w:val="27"/>
          <w:szCs w:val="27"/>
        </w:rPr>
        <w:t xml:space="preserve">To learn and practice </w:t>
      </w:r>
      <w:proofErr w:type="gramStart"/>
      <w:r w:rsidRPr="00AD2297">
        <w:rPr>
          <w:rFonts w:ascii="Lato" w:hAnsi="Lato"/>
          <w:b w:val="0"/>
          <w:bCs w:val="0"/>
          <w:color w:val="2D3B45"/>
          <w:sz w:val="27"/>
          <w:szCs w:val="27"/>
        </w:rPr>
        <w:t>dictionaries</w:t>
      </w:r>
      <w:proofErr w:type="gramEnd"/>
    </w:p>
    <w:p w14:paraId="2179A18D" w14:textId="77777777" w:rsidR="00AD2297" w:rsidRPr="00AD2297" w:rsidRDefault="00AD2297" w:rsidP="00AD2297">
      <w:pPr>
        <w:shd w:val="clear" w:color="auto" w:fill="FFFFFF"/>
        <w:spacing w:before="180" w:after="180"/>
        <w:rPr>
          <w:rFonts w:ascii="Lato" w:eastAsia="Times New Roman" w:hAnsi="Lato" w:cs="Times New Roman"/>
          <w:color w:val="2D3B45"/>
        </w:rPr>
      </w:pPr>
      <w:r w:rsidRPr="00AD2297">
        <w:rPr>
          <w:rFonts w:ascii="Lato" w:eastAsia="Times New Roman" w:hAnsi="Lato" w:cs="Times New Roman"/>
          <w:b/>
          <w:bCs/>
          <w:color w:val="2D3B45"/>
          <w:sz w:val="28"/>
          <w:szCs w:val="28"/>
        </w:rPr>
        <w:t>Problem Statement: </w:t>
      </w:r>
    </w:p>
    <w:p w14:paraId="52376734" w14:textId="77777777" w:rsidR="00AD2297" w:rsidRPr="00AD2297" w:rsidRDefault="00AD2297" w:rsidP="00AD2297">
      <w:pPr>
        <w:shd w:val="clear" w:color="auto" w:fill="FFFFFF"/>
        <w:spacing w:before="180" w:after="180"/>
        <w:rPr>
          <w:rFonts w:ascii="Lato" w:eastAsia="Times New Roman" w:hAnsi="Lato" w:cs="Times New Roman"/>
          <w:color w:val="2D3B45"/>
        </w:rPr>
      </w:pPr>
      <w:r w:rsidRPr="00AD2297">
        <w:rPr>
          <w:rFonts w:ascii="Lato" w:eastAsia="Times New Roman" w:hAnsi="Lato" w:cs="Times New Roman"/>
          <w:color w:val="2D3B45"/>
        </w:rPr>
        <w:t xml:space="preserve">One day, going through old books in the attic, a student Bob found an </w:t>
      </w:r>
      <w:proofErr w:type="gramStart"/>
      <w:r w:rsidRPr="00AD2297">
        <w:rPr>
          <w:rFonts w:ascii="Lato" w:eastAsia="Times New Roman" w:hAnsi="Lato" w:cs="Times New Roman"/>
          <w:color w:val="2D3B45"/>
        </w:rPr>
        <w:t>English-Latin</w:t>
      </w:r>
      <w:proofErr w:type="gramEnd"/>
      <w:r w:rsidRPr="00AD2297">
        <w:rPr>
          <w:rFonts w:ascii="Lato" w:eastAsia="Times New Roman" w:hAnsi="Lato" w:cs="Times New Roman"/>
          <w:color w:val="2D3B45"/>
        </w:rPr>
        <w:t xml:space="preserve"> dictionary. By that </w:t>
      </w:r>
      <w:proofErr w:type="gramStart"/>
      <w:r w:rsidRPr="00AD2297">
        <w:rPr>
          <w:rFonts w:ascii="Lato" w:eastAsia="Times New Roman" w:hAnsi="Lato" w:cs="Times New Roman"/>
          <w:color w:val="2D3B45"/>
        </w:rPr>
        <w:t>time</w:t>
      </w:r>
      <w:proofErr w:type="gramEnd"/>
      <w:r w:rsidRPr="00AD2297">
        <w:rPr>
          <w:rFonts w:ascii="Lato" w:eastAsia="Times New Roman" w:hAnsi="Lato" w:cs="Times New Roman"/>
          <w:color w:val="2D3B45"/>
        </w:rPr>
        <w:t xml:space="preserve"> he spoke English fluently, and his dream was to learn Latin. </w:t>
      </w:r>
      <w:proofErr w:type="gramStart"/>
      <w:r w:rsidRPr="00AD2297">
        <w:rPr>
          <w:rFonts w:ascii="Lato" w:eastAsia="Times New Roman" w:hAnsi="Lato" w:cs="Times New Roman"/>
          <w:color w:val="2D3B45"/>
        </w:rPr>
        <w:t>So</w:t>
      </w:r>
      <w:proofErr w:type="gramEnd"/>
      <w:r w:rsidRPr="00AD2297">
        <w:rPr>
          <w:rFonts w:ascii="Lato" w:eastAsia="Times New Roman" w:hAnsi="Lato" w:cs="Times New Roman"/>
          <w:color w:val="2D3B45"/>
        </w:rPr>
        <w:t xml:space="preserve"> finding the dictionary was just in time.</w:t>
      </w:r>
    </w:p>
    <w:p w14:paraId="327F0C95" w14:textId="77777777" w:rsidR="00AD2297" w:rsidRPr="00AD2297" w:rsidRDefault="00AD2297" w:rsidP="00AD2297">
      <w:pPr>
        <w:shd w:val="clear" w:color="auto" w:fill="FFFFFF"/>
        <w:spacing w:before="180" w:after="180"/>
        <w:rPr>
          <w:rFonts w:ascii="Lato" w:eastAsia="Times New Roman" w:hAnsi="Lato" w:cs="Times New Roman"/>
          <w:color w:val="2D3B45"/>
        </w:rPr>
      </w:pPr>
      <w:r w:rsidRPr="00AD2297">
        <w:rPr>
          <w:rFonts w:ascii="Lato" w:eastAsia="Times New Roman" w:hAnsi="Lato" w:cs="Times New Roman"/>
          <w:color w:val="2D3B45"/>
        </w:rPr>
        <w:t xml:space="preserve">Unfortunately, full-fledged language studying process </w:t>
      </w:r>
      <w:proofErr w:type="gramStart"/>
      <w:r w:rsidRPr="00AD2297">
        <w:rPr>
          <w:rFonts w:ascii="Lato" w:eastAsia="Times New Roman" w:hAnsi="Lato" w:cs="Times New Roman"/>
          <w:color w:val="2D3B45"/>
        </w:rPr>
        <w:t>requires also</w:t>
      </w:r>
      <w:proofErr w:type="gramEnd"/>
      <w:r w:rsidRPr="00AD2297">
        <w:rPr>
          <w:rFonts w:ascii="Lato" w:eastAsia="Times New Roman" w:hAnsi="Lato" w:cs="Times New Roman"/>
          <w:color w:val="2D3B45"/>
        </w:rPr>
        <w:t xml:space="preserve"> another type of dictionary: Latin-English. For lack of a better </w:t>
      </w:r>
      <w:proofErr w:type="gramStart"/>
      <w:r w:rsidRPr="00AD2297">
        <w:rPr>
          <w:rFonts w:ascii="Lato" w:eastAsia="Times New Roman" w:hAnsi="Lato" w:cs="Times New Roman"/>
          <w:color w:val="2D3B45"/>
        </w:rPr>
        <w:t>way</w:t>
      </w:r>
      <w:proofErr w:type="gramEnd"/>
      <w:r w:rsidRPr="00AD2297">
        <w:rPr>
          <w:rFonts w:ascii="Lato" w:eastAsia="Times New Roman" w:hAnsi="Lato" w:cs="Times New Roman"/>
          <w:color w:val="2D3B45"/>
        </w:rPr>
        <w:t xml:space="preserve"> he decided to make a second dictionary using the first one.</w:t>
      </w:r>
    </w:p>
    <w:p w14:paraId="4F129009" w14:textId="77777777" w:rsidR="00AD2297" w:rsidRPr="00AD2297" w:rsidRDefault="00AD2297" w:rsidP="00AD2297">
      <w:pPr>
        <w:shd w:val="clear" w:color="auto" w:fill="FFFFFF"/>
        <w:spacing w:before="180" w:after="180"/>
        <w:rPr>
          <w:rFonts w:ascii="Lato" w:eastAsia="Times New Roman" w:hAnsi="Lato" w:cs="Times New Roman"/>
          <w:color w:val="2D3B45"/>
        </w:rPr>
      </w:pPr>
      <w:r w:rsidRPr="00AD2297">
        <w:rPr>
          <w:rFonts w:ascii="Lato" w:eastAsia="Times New Roman" w:hAnsi="Lato" w:cs="Times New Roman"/>
          <w:color w:val="2D3B45"/>
        </w:rPr>
        <w:t>As you know, the dictionary consists of words, each of which contains multiple translations. For each Latin word that appears anywhere in the dictionary, Bob has to find all its translations (that is, all English words, for which our Latin word is among its translations</w:t>
      </w:r>
      <w:proofErr w:type="gramStart"/>
      <w:r w:rsidRPr="00AD2297">
        <w:rPr>
          <w:rFonts w:ascii="Lato" w:eastAsia="Times New Roman" w:hAnsi="Lato" w:cs="Times New Roman"/>
          <w:color w:val="2D3B45"/>
        </w:rPr>
        <w:t>), and</w:t>
      </w:r>
      <w:proofErr w:type="gramEnd"/>
      <w:r w:rsidRPr="00AD2297">
        <w:rPr>
          <w:rFonts w:ascii="Lato" w:eastAsia="Times New Roman" w:hAnsi="Lato" w:cs="Times New Roman"/>
          <w:color w:val="2D3B45"/>
        </w:rPr>
        <w:t xml:space="preserve"> take them and only them as the translations of this Latin word.</w:t>
      </w:r>
    </w:p>
    <w:p w14:paraId="162C964B" w14:textId="77777777" w:rsidR="00AD2297" w:rsidRPr="00AD2297" w:rsidRDefault="00AD2297" w:rsidP="00AD2297">
      <w:pPr>
        <w:shd w:val="clear" w:color="auto" w:fill="FFFFFF"/>
        <w:spacing w:before="180" w:after="180"/>
        <w:rPr>
          <w:rFonts w:ascii="Lato" w:eastAsia="Times New Roman" w:hAnsi="Lato" w:cs="Times New Roman"/>
          <w:color w:val="2D3B45"/>
        </w:rPr>
      </w:pPr>
      <w:r w:rsidRPr="00AD2297">
        <w:rPr>
          <w:rFonts w:ascii="Lato" w:eastAsia="Times New Roman" w:hAnsi="Lato" w:cs="Times New Roman"/>
          <w:color w:val="2D3B45"/>
        </w:rPr>
        <w:t>Help him to create a Latin-English.</w:t>
      </w:r>
    </w:p>
    <w:p w14:paraId="478E79BC" w14:textId="77777777" w:rsidR="00AD2297" w:rsidRPr="00AD2297" w:rsidRDefault="00AD2297" w:rsidP="00AD2297">
      <w:pPr>
        <w:shd w:val="clear" w:color="auto" w:fill="FFFFFF"/>
        <w:spacing w:before="180" w:after="180"/>
        <w:rPr>
          <w:rFonts w:ascii="Lato" w:eastAsia="Times New Roman" w:hAnsi="Lato" w:cs="Times New Roman"/>
          <w:color w:val="2D3B45"/>
        </w:rPr>
      </w:pPr>
      <w:r w:rsidRPr="00AD2297">
        <w:rPr>
          <w:rFonts w:ascii="Lato" w:eastAsia="Times New Roman" w:hAnsi="Lato" w:cs="Times New Roman"/>
          <w:color w:val="2D3B45"/>
        </w:rPr>
        <w:t>The first line contains a single integer N — the number of English words in the dictionary - followed by N dictionary entries. Each entry is contained on a separate line, which contains first the English word, then a hyphen surrounded by spaces and then comma-separated list with the translations of this English word in Latin. All the words consist only of lowercase English letters. The translations are sorted in lexicographical order. The order of English words in the dictionary is also lexicographic.</w:t>
      </w:r>
    </w:p>
    <w:p w14:paraId="3FE10DDE" w14:textId="77777777" w:rsidR="00AD2297" w:rsidRPr="00AD2297" w:rsidRDefault="00AD2297" w:rsidP="00AD2297">
      <w:pPr>
        <w:shd w:val="clear" w:color="auto" w:fill="FFFFFF"/>
        <w:spacing w:before="180" w:after="180"/>
        <w:rPr>
          <w:rFonts w:ascii="Lato" w:eastAsia="Times New Roman" w:hAnsi="Lato" w:cs="Times New Roman"/>
          <w:color w:val="2D3B45"/>
        </w:rPr>
      </w:pPr>
      <w:r w:rsidRPr="00AD2297">
        <w:rPr>
          <w:rFonts w:ascii="Lato" w:eastAsia="Times New Roman" w:hAnsi="Lato" w:cs="Times New Roman"/>
          <w:color w:val="2D3B45"/>
        </w:rPr>
        <w:t>Print the corresponding Latin-English dictionary in the same format. In particular, the first word line should be the lexicographically minimal translation of the Latin word, then second in that order, etc. The English words inside each line should also be sorted lexicographically.</w:t>
      </w:r>
    </w:p>
    <w:p w14:paraId="37DDDF0E" w14:textId="77777777" w:rsidR="00AD2297" w:rsidRPr="00AD2297" w:rsidRDefault="00AD2297" w:rsidP="00AD2297">
      <w:pPr>
        <w:shd w:val="clear" w:color="auto" w:fill="FFFFFF"/>
        <w:spacing w:before="90" w:after="90"/>
        <w:outlineLvl w:val="3"/>
        <w:rPr>
          <w:rFonts w:ascii="Lato" w:eastAsia="Times New Roman" w:hAnsi="Lato" w:cs="Times New Roman"/>
          <w:color w:val="2D3B45"/>
          <w:sz w:val="27"/>
          <w:szCs w:val="27"/>
        </w:rPr>
      </w:pPr>
      <w:r w:rsidRPr="00AD2297">
        <w:rPr>
          <w:rFonts w:ascii="Lato" w:eastAsia="Times New Roman" w:hAnsi="Lato" w:cs="Times New Roman"/>
          <w:b/>
          <w:bCs/>
          <w:color w:val="2D3B45"/>
          <w:sz w:val="28"/>
          <w:szCs w:val="28"/>
        </w:rPr>
        <w:t>Criteria:</w:t>
      </w:r>
    </w:p>
    <w:tbl>
      <w:tblPr>
        <w:tblW w:w="111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7"/>
        <w:gridCol w:w="5267"/>
        <w:gridCol w:w="4786"/>
      </w:tblGrid>
      <w:tr w:rsidR="00AD2297" w:rsidRPr="00AD2297" w14:paraId="01B97F05" w14:textId="77777777" w:rsidTr="00AD2297">
        <w:trPr>
          <w:trHeight w:val="795"/>
        </w:trPr>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C2FB0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b/>
                <w:bCs/>
                <w:color w:val="2D3B45"/>
              </w:rPr>
              <w:t>#</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24CDFA"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b/>
                <w:bCs/>
                <w:color w:val="2D3B45"/>
              </w:rPr>
              <w:t>Input</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FEBD86"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b/>
                <w:bCs/>
                <w:color w:val="2D3B45"/>
              </w:rPr>
              <w:t>Output</w:t>
            </w:r>
          </w:p>
        </w:tc>
      </w:tr>
      <w:tr w:rsidR="00AD2297" w:rsidRPr="00AD2297" w14:paraId="1D0CBF45" w14:textId="77777777" w:rsidTr="00AD2297">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AA54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1</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B38A0C"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3</w:t>
            </w:r>
          </w:p>
          <w:p w14:paraId="48C3F12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apple - malum, pomum, popula</w:t>
            </w:r>
          </w:p>
          <w:p w14:paraId="20087776"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fruit - baca, bacca, popum</w:t>
            </w:r>
          </w:p>
          <w:p w14:paraId="7FDBA61B"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punishment - malum, multa</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805B83"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baca - fruit</w:t>
            </w:r>
          </w:p>
          <w:p w14:paraId="5F437440"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bacca - fruit</w:t>
            </w:r>
          </w:p>
          <w:p w14:paraId="39CF95EA"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malum - apple, punishment</w:t>
            </w:r>
          </w:p>
          <w:p w14:paraId="6BB7039A"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multa - punishment</w:t>
            </w:r>
          </w:p>
          <w:p w14:paraId="671223BA"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pomum - apple</w:t>
            </w:r>
          </w:p>
          <w:p w14:paraId="3DF18F4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lastRenderedPageBreak/>
              <w:t>popula - apple</w:t>
            </w:r>
          </w:p>
          <w:p w14:paraId="7712888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popum - fruit</w:t>
            </w:r>
          </w:p>
        </w:tc>
      </w:tr>
      <w:tr w:rsidR="00AD2297" w:rsidRPr="00AD2297" w14:paraId="49C9F0B5" w14:textId="77777777" w:rsidTr="00AD2297">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12894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lastRenderedPageBreak/>
              <w:t>2</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28CF52"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1</w:t>
            </w:r>
          </w:p>
          <w:p w14:paraId="07A6398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school - schola</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FAE25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schola - school</w:t>
            </w:r>
          </w:p>
        </w:tc>
      </w:tr>
      <w:tr w:rsidR="00AD2297" w:rsidRPr="00AD2297" w14:paraId="2FAAFC85" w14:textId="77777777" w:rsidTr="00AD2297">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242612"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3</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D563F7"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3</w:t>
            </w:r>
          </w:p>
          <w:p w14:paraId="2168FC5C"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 xml:space="preserve">greet - empfangen, </w:t>
            </w:r>
            <w:proofErr w:type="gramStart"/>
            <w:r w:rsidRPr="00AD2297">
              <w:rPr>
                <w:rFonts w:ascii="Lato" w:eastAsia="Times New Roman" w:hAnsi="Lato" w:cs="Times New Roman"/>
                <w:color w:val="2D3B45"/>
              </w:rPr>
              <w:t>willkommen</w:t>
            </w:r>
            <w:proofErr w:type="gramEnd"/>
          </w:p>
          <w:p w14:paraId="53A6120A"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silicon - silicon</w:t>
            </w:r>
          </w:p>
          <w:p w14:paraId="250EE173"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welcome - willkommen</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EBCE1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 xml:space="preserve">empfangen - </w:t>
            </w:r>
            <w:proofErr w:type="gramStart"/>
            <w:r w:rsidRPr="00AD2297">
              <w:rPr>
                <w:rFonts w:ascii="Lato" w:eastAsia="Times New Roman" w:hAnsi="Lato" w:cs="Times New Roman"/>
                <w:color w:val="2D3B45"/>
              </w:rPr>
              <w:t>greet</w:t>
            </w:r>
            <w:proofErr w:type="gramEnd"/>
          </w:p>
          <w:p w14:paraId="5F4F50D4"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silicon - silicon</w:t>
            </w:r>
          </w:p>
          <w:p w14:paraId="00DCBF7E"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willkommen - greet, welcome</w:t>
            </w:r>
          </w:p>
        </w:tc>
      </w:tr>
      <w:tr w:rsidR="00AD2297" w:rsidRPr="00AD2297" w14:paraId="47225188" w14:textId="77777777" w:rsidTr="00AD2297">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A6598D"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4</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C65666"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2</w:t>
            </w:r>
          </w:p>
          <w:p w14:paraId="30ED2C9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mef - mqax, xkr</w:t>
            </w:r>
          </w:p>
          <w:p w14:paraId="15D49D23"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wemu - mqax</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9D10F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mqax - mef, wemu</w:t>
            </w:r>
          </w:p>
          <w:p w14:paraId="5CA1D2D6"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xkr - mef</w:t>
            </w:r>
          </w:p>
        </w:tc>
      </w:tr>
      <w:tr w:rsidR="00AD2297" w:rsidRPr="00AD2297" w14:paraId="192B9B38" w14:textId="77777777" w:rsidTr="00AD2297">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9E9691"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5</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02E91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3</w:t>
            </w:r>
          </w:p>
          <w:p w14:paraId="67B48B24"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gfk - whao</w:t>
            </w:r>
          </w:p>
          <w:p w14:paraId="144ACCFB"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icfx - nil, whao</w:t>
            </w:r>
          </w:p>
          <w:p w14:paraId="14A68384"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utzs - brh</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10199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brh - utzs</w:t>
            </w:r>
          </w:p>
          <w:p w14:paraId="2BB3CB3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nil - icfx</w:t>
            </w:r>
          </w:p>
          <w:p w14:paraId="2B87F0B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whao - gfk, icfx</w:t>
            </w:r>
          </w:p>
        </w:tc>
      </w:tr>
      <w:tr w:rsidR="00AD2297" w:rsidRPr="00AD2297" w14:paraId="5DFF48C8" w14:textId="77777777" w:rsidTr="00AD2297">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EE5FED"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6</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E2E3DC"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5</w:t>
            </w:r>
          </w:p>
          <w:p w14:paraId="3A4C43D1"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casy - moxd, oosz, pfh, wfp</w:t>
            </w:r>
          </w:p>
          <w:p w14:paraId="1AD27B0D"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cgsy - pfh</w:t>
            </w:r>
          </w:p>
          <w:p w14:paraId="17C75833"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dlx - fma, lyq</w:t>
            </w:r>
          </w:p>
          <w:p w14:paraId="558F5206"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vja - fma, lyq, moxd, oosz, pfh, wfp, xrwv</w:t>
            </w:r>
          </w:p>
          <w:p w14:paraId="764AA48A"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zfq - fma, lyq, tnqq, xrwv</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9745B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fma - dlx, vja, zfq</w:t>
            </w:r>
          </w:p>
          <w:p w14:paraId="4E5A091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lyq - dlx, vja, zfq</w:t>
            </w:r>
          </w:p>
          <w:p w14:paraId="6F1BBD79"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moxd - casy, vja</w:t>
            </w:r>
          </w:p>
          <w:p w14:paraId="1640D068"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oosz - casy, vja</w:t>
            </w:r>
          </w:p>
          <w:p w14:paraId="4F87EC96"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pfh - casy, cgsy, vja</w:t>
            </w:r>
          </w:p>
          <w:p w14:paraId="2C8C2949"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tnqq - zfq</w:t>
            </w:r>
          </w:p>
          <w:p w14:paraId="1818937D"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wfp - casy, vja</w:t>
            </w:r>
          </w:p>
          <w:p w14:paraId="01DEDE3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xrwv - vja, zfq</w:t>
            </w:r>
          </w:p>
        </w:tc>
      </w:tr>
      <w:tr w:rsidR="00AD2297" w:rsidRPr="00AD2297" w14:paraId="6EE0095F" w14:textId="77777777" w:rsidTr="00AD2297">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97FCF9"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7</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D09E8B"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6</w:t>
            </w:r>
          </w:p>
          <w:p w14:paraId="285F1C47"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lastRenderedPageBreak/>
              <w:t>cdb - cdb, crke, meqb, pyk, uel</w:t>
            </w:r>
          </w:p>
          <w:p w14:paraId="63CCAB34"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crke - cdb, crke, meqb, pyk, uel</w:t>
            </w:r>
          </w:p>
          <w:p w14:paraId="3DD0DAC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fvl - crke, meqb</w:t>
            </w:r>
          </w:p>
          <w:p w14:paraId="106706C7"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meqb - cdb</w:t>
            </w:r>
          </w:p>
          <w:p w14:paraId="5B7BB00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pyk - crke, meqb, uel</w:t>
            </w:r>
          </w:p>
          <w:p w14:paraId="331CA4B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uel - cdb, crke, fvl</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E77504"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lastRenderedPageBreak/>
              <w:t>cdb - cdb, crke, meqb, uel</w:t>
            </w:r>
          </w:p>
          <w:p w14:paraId="0680FC50"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lastRenderedPageBreak/>
              <w:t>crke - cdb, crke, fvl, pyk, uel</w:t>
            </w:r>
          </w:p>
          <w:p w14:paraId="1D5C4515"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fvl - uel</w:t>
            </w:r>
          </w:p>
          <w:p w14:paraId="77D2FD0F"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meqb - cdb, crke, fvl, pyk</w:t>
            </w:r>
          </w:p>
          <w:p w14:paraId="74431EC2"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pyk - cdb, crke</w:t>
            </w:r>
          </w:p>
          <w:p w14:paraId="4DFFF17C" w14:textId="77777777" w:rsidR="00AD2297" w:rsidRPr="00AD2297" w:rsidRDefault="00AD2297" w:rsidP="00AD2297">
            <w:pPr>
              <w:spacing w:before="180" w:after="180"/>
              <w:rPr>
                <w:rFonts w:ascii="Lato" w:eastAsia="Times New Roman" w:hAnsi="Lato" w:cs="Times New Roman"/>
                <w:color w:val="2D3B45"/>
              </w:rPr>
            </w:pPr>
            <w:r w:rsidRPr="00AD2297">
              <w:rPr>
                <w:rFonts w:ascii="Lato" w:eastAsia="Times New Roman" w:hAnsi="Lato" w:cs="Times New Roman"/>
                <w:color w:val="2D3B45"/>
              </w:rPr>
              <w:t>uel - cdb, crke, pyk</w:t>
            </w:r>
          </w:p>
        </w:tc>
      </w:tr>
    </w:tbl>
    <w:p w14:paraId="23D46DDC" w14:textId="77777777" w:rsidR="00AD2297" w:rsidRPr="00AD2297" w:rsidRDefault="00AD2297" w:rsidP="00AD2297">
      <w:pPr>
        <w:rPr>
          <w:rFonts w:ascii="Times New Roman" w:eastAsia="Times New Roman" w:hAnsi="Times New Roman" w:cs="Times New Roman"/>
        </w:rPr>
      </w:pPr>
    </w:p>
    <w:p w14:paraId="543EBF2D" w14:textId="27875D6D" w:rsidR="00000000" w:rsidRPr="00AD2297" w:rsidRDefault="00000000"/>
    <w:sectPr w:rsidR="00F7661E" w:rsidRPr="00AD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97"/>
    <w:rsid w:val="00AD2297"/>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765F4"/>
  <w15:chartTrackingRefBased/>
  <w15:docId w15:val="{FD0EABFA-C7B3-9945-9B07-E744DB9E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D229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2297"/>
    <w:rPr>
      <w:rFonts w:ascii="Times New Roman" w:eastAsia="Times New Roman" w:hAnsi="Times New Roman" w:cs="Times New Roman"/>
      <w:b/>
      <w:bCs/>
    </w:rPr>
  </w:style>
  <w:style w:type="character" w:styleId="Strong">
    <w:name w:val="Strong"/>
    <w:basedOn w:val="DefaultParagraphFont"/>
    <w:uiPriority w:val="22"/>
    <w:qFormat/>
    <w:rsid w:val="00AD2297"/>
    <w:rPr>
      <w:b/>
      <w:bCs/>
    </w:rPr>
  </w:style>
  <w:style w:type="paragraph" w:styleId="NormalWeb">
    <w:name w:val="Normal (Web)"/>
    <w:basedOn w:val="Normal"/>
    <w:uiPriority w:val="99"/>
    <w:semiHidden/>
    <w:unhideWhenUsed/>
    <w:rsid w:val="00AD22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1</cp:revision>
  <dcterms:created xsi:type="dcterms:W3CDTF">2023-07-27T22:16:00Z</dcterms:created>
  <dcterms:modified xsi:type="dcterms:W3CDTF">2023-07-27T22:16:00Z</dcterms:modified>
</cp:coreProperties>
</file>