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6AE7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color w:val="000000" w:themeColor="text1"/>
          <w:sz w:val="26"/>
          <w:szCs w:val="26"/>
        </w:rPr>
        <w:t>-</w:t>
      </w: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---------- Kids ----------</w:t>
      </w:r>
    </w:p>
    <w:p w14:paraId="0EA4EE8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</w:t>
      </w:r>
      <w:proofErr w:type="spellStart"/>
      <w:r w:rsidRPr="00A6672E">
        <w:rPr>
          <w:rFonts w:ascii="Menlo" w:hAnsi="Menlo" w:cs="Menlo"/>
          <w:color w:val="000000" w:themeColor="text1"/>
          <w:sz w:val="26"/>
          <w:szCs w:val="26"/>
        </w:rPr>
        <w:t>kjh</w:t>
      </w:r>
      <w:proofErr w:type="spellEnd"/>
    </w:p>
    <w:p w14:paraId="685F438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9AF4CE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Invalid entry, please re-enter:</w:t>
      </w:r>
    </w:p>
    <w:p w14:paraId="4525AA68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10740FB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-876</w:t>
      </w:r>
    </w:p>
    <w:p w14:paraId="1E54B7ED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320B14D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-876 is not a valid entry, please re-enter:</w:t>
      </w:r>
    </w:p>
    <w:p w14:paraId="083EA547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6657412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64</w:t>
      </w:r>
    </w:p>
    <w:p w14:paraId="3C6B3D0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7910F06F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Tuesday: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64</w:t>
      </w:r>
    </w:p>
    <w:p w14:paraId="19E4C9B0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791A260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Wednesday: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62</w:t>
      </w:r>
    </w:p>
    <w:p w14:paraId="7B3294A4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E7D4233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Thursday: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65</w:t>
      </w:r>
    </w:p>
    <w:p w14:paraId="06618AA7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6710E043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Friday: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62</w:t>
      </w:r>
    </w:p>
    <w:p w14:paraId="0D786201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E5476E9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Saturday: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66</w:t>
      </w:r>
    </w:p>
    <w:p w14:paraId="6962AB79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9593134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Sunday: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65</w:t>
      </w:r>
    </w:p>
    <w:p w14:paraId="3DC14F1D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C04E05B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---------- Adults ----------</w:t>
      </w:r>
    </w:p>
    <w:p w14:paraId="221FCE37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-345</w:t>
      </w:r>
    </w:p>
    <w:p w14:paraId="3936CE93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69FB8E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-345 is not a valid entry, please re-enter:</w:t>
      </w:r>
    </w:p>
    <w:p w14:paraId="3884D45A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AD34C2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69</w:t>
      </w:r>
    </w:p>
    <w:p w14:paraId="771D244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4055C6F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Tuesday: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60</w:t>
      </w:r>
    </w:p>
    <w:p w14:paraId="4CB7E16B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454FB092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Wednesday: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61</w:t>
      </w:r>
    </w:p>
    <w:p w14:paraId="1D359DB1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CEF622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Thursday: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63</w:t>
      </w:r>
    </w:p>
    <w:p w14:paraId="769607C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74B5364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Friday: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71</w:t>
      </w:r>
    </w:p>
    <w:p w14:paraId="66F14672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12863D9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Saturday: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60</w:t>
      </w:r>
    </w:p>
    <w:p w14:paraId="158B4CE8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1C12284A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Sunday: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61</w:t>
      </w:r>
    </w:p>
    <w:p w14:paraId="7FA067B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47B7A03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lastRenderedPageBreak/>
        <w:t>---------- Seniors ----------</w:t>
      </w:r>
    </w:p>
    <w:p w14:paraId="6A8B060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34</w:t>
      </w:r>
    </w:p>
    <w:p w14:paraId="7272E10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C30BDDD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Tuesday: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74</w:t>
      </w:r>
    </w:p>
    <w:p w14:paraId="34F090CA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BEF767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Wednesday: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33</w:t>
      </w:r>
    </w:p>
    <w:p w14:paraId="7CA182D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B25150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Thursday: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73</w:t>
      </w:r>
    </w:p>
    <w:p w14:paraId="38A45388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132565C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Friday: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75</w:t>
      </w:r>
    </w:p>
    <w:p w14:paraId="1CBDF67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EA5A433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Saturday: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33</w:t>
      </w:r>
    </w:p>
    <w:p w14:paraId="7399185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3486779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Sunday: </w:t>
      </w:r>
      <w:r w:rsidRPr="00A6672E">
        <w:rPr>
          <w:rFonts w:ascii="Menlo" w:hAnsi="Menlo" w:cs="Menlo"/>
          <w:color w:val="000000" w:themeColor="text1"/>
          <w:sz w:val="26"/>
          <w:szCs w:val="26"/>
        </w:rPr>
        <w:t>75</w:t>
      </w:r>
    </w:p>
    <w:p w14:paraId="1BB6761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41DCD76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---------- Kids ----------</w:t>
      </w:r>
    </w:p>
    <w:p w14:paraId="504040B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64 Pounds </w:t>
      </w:r>
    </w:p>
    <w:p w14:paraId="4C0086F3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4B45EE8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Tuesday: 64 Pounds </w:t>
      </w:r>
    </w:p>
    <w:p w14:paraId="54DC40C7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0ADF1A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Wednesday: 62 Pounds </w:t>
      </w:r>
    </w:p>
    <w:p w14:paraId="4C1D5C74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1D70A97B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Thursday: 65 Pounds </w:t>
      </w:r>
    </w:p>
    <w:p w14:paraId="0622974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781205C2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Friday: 62 Pounds </w:t>
      </w:r>
    </w:p>
    <w:p w14:paraId="6673DF8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6544300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Saturday: 66 Pounds </w:t>
      </w:r>
    </w:p>
    <w:p w14:paraId="699B0681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7B5562D8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Sunday: 65 Pounds </w:t>
      </w:r>
    </w:p>
    <w:p w14:paraId="15BDEC7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225253D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6125BB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Lowest: 62 pounds on Wednesday and Friday</w:t>
      </w:r>
    </w:p>
    <w:p w14:paraId="195665E9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29065FA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Highest: 66 pounds on Saturday</w:t>
      </w:r>
    </w:p>
    <w:p w14:paraId="18A4E27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891B7DF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Average: 64.00</w:t>
      </w:r>
    </w:p>
    <w:p w14:paraId="59478D0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8FAF78D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---------- Adults ----------</w:t>
      </w:r>
    </w:p>
    <w:p w14:paraId="3EF7AF2B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69 Pounds </w:t>
      </w:r>
    </w:p>
    <w:p w14:paraId="3F07E162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C5E417F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Tuesday: 60 Pounds </w:t>
      </w:r>
    </w:p>
    <w:p w14:paraId="37037742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1B02FBD1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lastRenderedPageBreak/>
        <w:t xml:space="preserve">Wednesday: 61 Pounds </w:t>
      </w:r>
    </w:p>
    <w:p w14:paraId="5C83366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0CBC199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Thursday: 63 Pounds </w:t>
      </w:r>
    </w:p>
    <w:p w14:paraId="13CEE7C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39F2F17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Friday: 71 Pounds </w:t>
      </w:r>
    </w:p>
    <w:p w14:paraId="0CDE3EC1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451A2AD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Saturday: 60 Pounds </w:t>
      </w:r>
    </w:p>
    <w:p w14:paraId="17EA1A7A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B067FC8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Sunday: 61 Pounds </w:t>
      </w:r>
    </w:p>
    <w:p w14:paraId="1360DDBF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0627A3CF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9C3F140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Lowest: 60 pounds on Tuesday and Saturday</w:t>
      </w:r>
    </w:p>
    <w:p w14:paraId="2D0AEEC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1778246A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Highest: 71 pounds on Friday</w:t>
      </w:r>
    </w:p>
    <w:p w14:paraId="7719A63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E0B40B0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Average: 63.57</w:t>
      </w:r>
    </w:p>
    <w:p w14:paraId="00BD6134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7C46C361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---------- Seniors ----------</w:t>
      </w:r>
    </w:p>
    <w:p w14:paraId="41C268FC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Monday: 34 Pounds </w:t>
      </w:r>
    </w:p>
    <w:p w14:paraId="5A425D98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F0D661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Tuesday: 74 Pounds </w:t>
      </w:r>
    </w:p>
    <w:p w14:paraId="001239FB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646F972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Wednesday: 33 Pounds </w:t>
      </w:r>
    </w:p>
    <w:p w14:paraId="7BDC6B2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5207650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Thursday: 73 Pounds </w:t>
      </w:r>
    </w:p>
    <w:p w14:paraId="00BB7751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32DD13A0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Friday: 75 Pounds </w:t>
      </w:r>
    </w:p>
    <w:p w14:paraId="6646B99D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424BB53B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Saturday: 33 Pounds </w:t>
      </w:r>
    </w:p>
    <w:p w14:paraId="6D747DE2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90E450F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 xml:space="preserve">Sunday: 75 Pounds </w:t>
      </w:r>
    </w:p>
    <w:p w14:paraId="237C10F7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69A39644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43C893EE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Lowest: 33 pounds on Wednesday and Saturday</w:t>
      </w:r>
    </w:p>
    <w:p w14:paraId="00DFFA84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B9A4065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Highest: 75 pounds on Friday and Sunday</w:t>
      </w:r>
    </w:p>
    <w:p w14:paraId="57A51D23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745BA0C4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Average: 56.71</w:t>
      </w:r>
    </w:p>
    <w:p w14:paraId="7A3367A6" w14:textId="77777777" w:rsidR="00A6672E" w:rsidRPr="00A6672E" w:rsidRDefault="00A6672E" w:rsidP="00A6672E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6"/>
          <w:szCs w:val="26"/>
        </w:rPr>
      </w:pPr>
    </w:p>
    <w:p w14:paraId="211C539A" w14:textId="77777777" w:rsidR="00F7661E" w:rsidRPr="00A6672E" w:rsidRDefault="00A6672E" w:rsidP="00A6672E">
      <w:pPr>
        <w:rPr>
          <w:color w:val="000000" w:themeColor="text1"/>
        </w:rPr>
      </w:pPr>
      <w:r w:rsidRPr="00A6672E">
        <w:rPr>
          <w:rFonts w:ascii="Menlo" w:hAnsi="Menlo" w:cs="Menlo"/>
          <w:b/>
          <w:bCs/>
          <w:color w:val="000000" w:themeColor="text1"/>
          <w:sz w:val="26"/>
          <w:szCs w:val="26"/>
        </w:rPr>
        <w:t>Program ended with exit code: 0</w:t>
      </w:r>
    </w:p>
    <w:sectPr w:rsidR="00F7661E" w:rsidRPr="00A6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E"/>
    <w:rsid w:val="00A6672E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75CA9"/>
  <w15:chartTrackingRefBased/>
  <w15:docId w15:val="{35F07260-C983-F249-A434-D8F31D2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2022-01-07T08:59:00Z</dcterms:created>
  <dcterms:modified xsi:type="dcterms:W3CDTF">2022-01-07T09:00:00Z</dcterms:modified>
</cp:coreProperties>
</file>