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3A" w:rsidRDefault="006A7C3A">
      <w:pPr>
        <w:rPr>
          <w:noProof/>
        </w:rPr>
      </w:pPr>
      <w:r>
        <w:rPr>
          <w:noProof/>
        </w:rPr>
        <w:t>What my project actualy does</w:t>
      </w:r>
    </w:p>
    <w:p w:rsidR="008D04B0" w:rsidRDefault="006A7C3A">
      <w:r>
        <w:rPr>
          <w:noProof/>
        </w:rPr>
        <w:drawing>
          <wp:inline distT="0" distB="0" distL="0" distR="0" wp14:anchorId="58996FBA" wp14:editId="27173DB8">
            <wp:extent cx="4648200" cy="2888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21" t="19692" r="46282" b="44616"/>
                    <a:stretch/>
                  </pic:blipFill>
                  <pic:spPr bwMode="auto">
                    <a:xfrm>
                      <a:off x="0" y="0"/>
                      <a:ext cx="4656841" cy="289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C3A" w:rsidRDefault="00C7409C">
      <w:r>
        <w:t>The user enters the crypto they have and how much of it they have</w:t>
      </w:r>
      <w:r w:rsidR="006A7C3A">
        <w:t xml:space="preserve"> into AWS/the webpage my code is on then my code asks cryptocompare’s api for </w:t>
      </w:r>
      <w:r>
        <w:t>the price per coin which</w:t>
      </w:r>
      <w:r w:rsidR="00145144">
        <w:t xml:space="preserve"> point</w:t>
      </w:r>
      <w:r>
        <w:t xml:space="preserve"> my code then provides a nicely formatted output of their token name and their coins total value</w:t>
      </w:r>
      <w:r w:rsidR="00B73F6B">
        <w:t>.</w:t>
      </w:r>
    </w:p>
    <w:p w:rsidR="00B73F6B" w:rsidRDefault="00B73F6B"/>
    <w:p w:rsidR="00B73F6B" w:rsidRDefault="00B73F6B">
      <w:r>
        <w:t>I have no idea how to show that in a data flow diagram</w:t>
      </w:r>
      <w:bookmarkStart w:id="0" w:name="_GoBack"/>
      <w:bookmarkEnd w:id="0"/>
      <w:r>
        <w:t xml:space="preserve"> </w:t>
      </w:r>
    </w:p>
    <w:sectPr w:rsidR="00B7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CB"/>
    <w:rsid w:val="00145144"/>
    <w:rsid w:val="00420B4F"/>
    <w:rsid w:val="00577ACB"/>
    <w:rsid w:val="006A7C3A"/>
    <w:rsid w:val="008D04B0"/>
    <w:rsid w:val="00B73F6B"/>
    <w:rsid w:val="00B81B57"/>
    <w:rsid w:val="00BB6A82"/>
    <w:rsid w:val="00C7409C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0518-5304-42FC-A7AC-9713E2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3</cp:revision>
  <dcterms:created xsi:type="dcterms:W3CDTF">2018-11-06T15:54:00Z</dcterms:created>
  <dcterms:modified xsi:type="dcterms:W3CDTF">2018-11-06T22:42:00Z</dcterms:modified>
</cp:coreProperties>
</file>