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B01F1C1" w14:textId="74D65D20" w:rsidR="00457883" w:rsidRDefault="00457883" w:rsidP="00115A79">
      <w:pPr>
        <w:jc w:val="center"/>
        <w:rPr>
          <w:rFonts w:ascii="C64 Pro Mono" w:hAnsi="C64 Pro Mono"/>
          <w:color w:val="FFFF00"/>
          <w:sz w:val="144"/>
          <w:szCs w:val="144"/>
        </w:rPr>
      </w:pPr>
      <w:r w:rsidRPr="00115A79">
        <w:rPr>
          <w:rFonts w:ascii="C64 Pro Mono" w:hAnsi="C64 Pro Mono"/>
          <w:color w:val="FFFF00"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23B1C377" wp14:editId="5EBF78C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6924675" cy="5943600"/>
            <wp:effectExtent l="0" t="0" r="9525" b="0"/>
            <wp:wrapNone/>
            <wp:docPr id="1504012277" name="Picture 1" descr="A blue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12277" name="Picture 1" descr="A blue and red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85AA1" w14:textId="5FD12070" w:rsidR="00AC0EBB" w:rsidRPr="00115A79" w:rsidRDefault="00115A79" w:rsidP="00115A79">
      <w:pPr>
        <w:jc w:val="center"/>
        <w:rPr>
          <w:rFonts w:ascii="C64 Pro Mono" w:hAnsi="C64 Pro Mono"/>
          <w:color w:val="FFFF00"/>
          <w:sz w:val="144"/>
          <w:szCs w:val="144"/>
        </w:rPr>
      </w:pPr>
      <w:r w:rsidRPr="00115A79">
        <w:rPr>
          <w:rFonts w:ascii="C64 Pro Mono" w:hAnsi="C64 Pro Mono"/>
          <w:color w:val="FFFF00"/>
          <w:sz w:val="144"/>
          <w:szCs w:val="144"/>
        </w:rPr>
        <w:t>HISTORIA GIER</w:t>
      </w:r>
    </w:p>
    <w:p w14:paraId="65F38E2E" w14:textId="7727D374" w:rsidR="00115A79" w:rsidRDefault="00115A79" w:rsidP="00115A79">
      <w:pPr>
        <w:jc w:val="center"/>
        <w:rPr>
          <w:rFonts w:ascii="C64 Pro Mono" w:hAnsi="C64 Pro Mono"/>
          <w:color w:val="FFFF00"/>
          <w:sz w:val="144"/>
          <w:szCs w:val="144"/>
        </w:rPr>
      </w:pPr>
      <w:r w:rsidRPr="00115A79">
        <w:rPr>
          <w:rFonts w:ascii="C64 Pro Mono" w:hAnsi="C64 Pro Mono"/>
          <w:color w:val="FFFF00"/>
          <w:sz w:val="144"/>
          <w:szCs w:val="144"/>
        </w:rPr>
        <w:t>COMMODORE 64</w:t>
      </w:r>
    </w:p>
    <w:p w14:paraId="3E711817" w14:textId="77777777" w:rsidR="00457883" w:rsidRPr="00115A79" w:rsidRDefault="00457883" w:rsidP="00115A79">
      <w:pPr>
        <w:jc w:val="center"/>
        <w:rPr>
          <w:rFonts w:ascii="C64 Pro Mono" w:hAnsi="C64 Pro Mono"/>
          <w:color w:val="FFFF00"/>
          <w:sz w:val="144"/>
          <w:szCs w:val="144"/>
        </w:rPr>
      </w:pPr>
    </w:p>
    <w:sectPr w:rsidR="00457883" w:rsidRPr="00115A79" w:rsidSect="00115A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64 Pro Mono">
    <w:panose1 w:val="02010609060202080101"/>
    <w:charset w:val="00"/>
    <w:family w:val="modern"/>
    <w:pitch w:val="fixed"/>
    <w:sig w:usb0="80000083" w:usb1="1000F86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79"/>
    <w:rsid w:val="00115A79"/>
    <w:rsid w:val="00171C56"/>
    <w:rsid w:val="00277E53"/>
    <w:rsid w:val="00457883"/>
    <w:rsid w:val="00AC0EBB"/>
    <w:rsid w:val="00C5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C8CB"/>
  <w15:chartTrackingRefBased/>
  <w15:docId w15:val="{2BD8E823-FD83-4F25-9AE8-3C1F51F7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</Words>
  <Characters>27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Drzazga, Krzysztof</dc:creator>
  <cp:keywords/>
  <dc:description/>
  <cp:lastModifiedBy>Drzazga, Krzysztof</cp:lastModifiedBy>
  <cp:revision>1</cp:revision>
  <dcterms:created xsi:type="dcterms:W3CDTF">2025-10-29T13:50:00Z</dcterms:created>
  <dcterms:modified xsi:type="dcterms:W3CDTF">2025-10-29T14:04:00Z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2025-10-29T14:03:58Z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bb1b7fc2-4ee0-4a4e-b01a-5c459b2ea9a2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