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sprites ?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</w:t>
      </w:r>
      <w:proofErr w:type="spellStart"/>
      <w:r w:rsidRPr="00936F3B">
        <w:rPr>
          <w:rFonts w:ascii="C64 Pro Mono" w:hAnsi="C64 Pro Mono"/>
          <w:color w:val="FFFFFF" w:themeColor="background1"/>
          <w:lang w:val="fr-FR"/>
        </w:rPr>
        <w:t>microprocessor</w:t>
      </w:r>
      <w:proofErr w:type="spellEnd"/>
      <w:r w:rsidRPr="00936F3B">
        <w:rPr>
          <w:rFonts w:ascii="C64 Pro Mono" w:hAnsi="C64 Pro Mono"/>
          <w:color w:val="FFFFFF" w:themeColor="background1"/>
          <w:lang w:val="fr-FR"/>
        </w:rPr>
        <w:t xml:space="preserve"> MOS 6502:</w:t>
      </w:r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 Graphics Data:</w:t>
      </w:r>
    </w:p>
    <w:p w14:paraId="34A45C06" w14:textId="2480CDDD" w:rsidR="00C56E76" w:rsidRP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E76">
        <w:rPr>
          <w:rFonts w:ascii="C64 Pro Mono" w:hAnsi="C64 Pro Mono"/>
          <w:color w:val="FFFFFF" w:themeColor="background1"/>
        </w:rPr>
        <w:t xml:space="preserve">Located in the </w:t>
      </w:r>
      <w:r w:rsidRPr="00C56E76">
        <w:rPr>
          <w:rFonts w:ascii="C64 Pro Mono" w:hAnsi="C64 Pro Mono"/>
          <w:b/>
          <w:bCs/>
          <w:color w:val="FFFFFF" w:themeColor="background1"/>
        </w:rPr>
        <w:t>Sprite Graphics Memory</w:t>
      </w:r>
      <w:r w:rsidRPr="00C56E76">
        <w:rPr>
          <w:rFonts w:ascii="C64 Pro Mono" w:hAnsi="C64 Pro Mono"/>
          <w:color w:val="FFFFFF" w:themeColor="background1"/>
        </w:rPr>
        <w:t>, starting at specific memory locations (e.g., $D000 to $D02F) where the pixel data for each sprite is stored.</w:t>
      </w:r>
    </w:p>
    <w:p w14:paraId="206B2042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 Enable Register:</w:t>
      </w:r>
    </w:p>
    <w:p w14:paraId="48C141CB" w14:textId="77777777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GRACTL ($D01A)</w:t>
      </w:r>
      <w:r w:rsidRPr="00C56E76">
        <w:rPr>
          <w:rFonts w:ascii="C64 Pro Mono" w:hAnsi="C64 Pro Mono"/>
          <w:color w:val="FFFFFF" w:themeColor="background1"/>
        </w:rPr>
        <w:t>: Controls sprite graphics modes.</w:t>
      </w:r>
    </w:p>
    <w:p w14:paraId="3905DCF7" w14:textId="69C42308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lastRenderedPageBreak/>
        <w:t>ENABL ($D01C)</w:t>
      </w:r>
      <w:r w:rsidRPr="00C56E76">
        <w:rPr>
          <w:rFonts w:ascii="C64 Pro Mono" w:hAnsi="C64 Pro Mono"/>
          <w:color w:val="FFFFFF" w:themeColor="background1"/>
        </w:rPr>
        <w:t>: Enables or disables individual sprites and missiles.</w:t>
      </w:r>
    </w:p>
    <w:p w14:paraId="30FACFDD" w14:textId="6617385D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 Size and Priority Registers:</w:t>
      </w:r>
    </w:p>
    <w:p w14:paraId="21052CDA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VDELBL ($D01E)</w:t>
      </w:r>
      <w:r w:rsidRPr="00C56E76">
        <w:rPr>
          <w:rFonts w:ascii="C64 Pro Mono" w:hAnsi="C64 Pro Mono"/>
          <w:color w:val="FFFFFF" w:themeColor="background1"/>
        </w:rPr>
        <w:t>: Vertical delay for sprites.</w:t>
      </w:r>
    </w:p>
    <w:p w14:paraId="5E965952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PF0, PF1, PF2</w:t>
      </w:r>
      <w:r w:rsidRPr="00C56E76">
        <w:rPr>
          <w:rFonts w:ascii="C64 Pro Mono" w:hAnsi="C64 Pro Mono"/>
          <w:color w:val="FFFFFF" w:themeColor="background1"/>
        </w:rPr>
        <w:t>: Playfield registers that can be used in conjunction with sprites for layering.</w:t>
      </w:r>
    </w:p>
    <w:p w14:paraId="7E13CA98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08454F26" w14:textId="368F1077" w:rsidR="00566A09" w:rsidRDefault="00566A09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/>
      </w:r>
    </w:p>
    <w:p w14:paraId="4A094137" w14:textId="423E4400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7D15181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5887E6C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4A182AB1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29535F7F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6EAC57DE" w14:textId="05B4E8F5" w:rsidR="00DB2F9D" w:rsidRDefault="00DB2F9D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052F2460" w14:textId="77777777" w:rsidR="00936F3B" w:rsidRDefault="00936F3B" w:rsidP="007B32AF">
      <w:pPr>
        <w:rPr>
          <w:rFonts w:ascii="C64 Pro Mono" w:hAnsi="C64 Pro Mono"/>
          <w:color w:val="FFFFFF" w:themeColor="background1"/>
        </w:rPr>
      </w:pPr>
    </w:p>
    <w:p w14:paraId="341A5863" w14:textId="77777777" w:rsidR="00936F3B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77777777" w:rsidR="00936F3B" w:rsidRDefault="00936F3B" w:rsidP="007B32AF">
      <w:pPr>
        <w:rPr>
          <w:rFonts w:ascii="C64 Pro Mono" w:hAnsi="C64 Pro Mono"/>
          <w:color w:val="FFFFFF" w:themeColor="background1"/>
        </w:rPr>
      </w:pPr>
    </w:p>
    <w:p w14:paraId="5F21CDDE" w14:textId="3496AEDD" w:rsidR="00936F3B" w:rsidRDefault="00936F3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59617D84" w14:textId="69265817" w:rsidR="00FE7D54" w:rsidRDefault="00FE7D54" w:rsidP="004F552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4E19B3A" w14:textId="77777777" w:rsidR="00FE7D54" w:rsidRDefault="00FE7D54" w:rsidP="004F552F">
      <w:pPr>
        <w:rPr>
          <w:rFonts w:ascii="C64 Pro Mono" w:hAnsi="C64 Pro Mono"/>
          <w:color w:val="FFFFFF" w:themeColor="background1"/>
        </w:rPr>
      </w:pPr>
    </w:p>
    <w:p w14:paraId="7A1884F7" w14:textId="7F0E5BB8" w:rsidR="004F552F" w:rsidRPr="00FE7D54" w:rsidRDefault="00936F3B" w:rsidP="004F552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First game </w:t>
      </w:r>
      <w:r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Default="00E634D2" w:rsidP="000F081E">
      <w:pPr>
        <w:ind w:firstLine="720"/>
        <w:rPr>
          <w:rFonts w:ascii="C64 Pro Mono" w:hAnsi="C64 Pro Mono"/>
          <w:color w:val="FFFFFF" w:themeColor="background1"/>
          <w:lang w:val="fr-FR"/>
        </w:rPr>
      </w:pPr>
      <w:proofErr w:type="spellStart"/>
      <w:r>
        <w:rPr>
          <w:rFonts w:ascii="C64 Pro Mono" w:hAnsi="C64 Pro Mono"/>
          <w:color w:val="FFFFFF" w:themeColor="background1"/>
          <w:lang w:val="fr-FR"/>
        </w:rPr>
        <w:t>language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Amos</w:t>
      </w:r>
      <w:r>
        <w:rPr>
          <w:rFonts w:ascii="C64 Pro Mono" w:hAnsi="C64 Pro Mono"/>
          <w:color w:val="FFFFFF" w:themeColor="background1"/>
          <w:lang w:val="fr-FR"/>
        </w:rPr>
        <w:tab/>
      </w:r>
      <w:r>
        <w:rPr>
          <w:rFonts w:ascii="C64 Pro Mono" w:hAnsi="C64 Pro Mono"/>
          <w:color w:val="FFFFFF" w:themeColor="background1"/>
          <w:lang w:val="fr-FR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20173100" w14:textId="77777777" w:rsidR="00936F3B" w:rsidRDefault="00936F3B" w:rsidP="00936F3B">
      <w:pPr>
        <w:rPr>
          <w:rFonts w:ascii="C64 Pro Mono" w:hAnsi="C64 Pro Mono"/>
          <w:color w:val="FFFFFF" w:themeColor="background1"/>
        </w:rPr>
      </w:pPr>
    </w:p>
    <w:p w14:paraId="41C86261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7A0E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1716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F081E"/>
    <w:rsid w:val="00171C56"/>
    <w:rsid w:val="001B3C85"/>
    <w:rsid w:val="001D6878"/>
    <w:rsid w:val="001D75DF"/>
    <w:rsid w:val="001F6E04"/>
    <w:rsid w:val="00277E53"/>
    <w:rsid w:val="003C4980"/>
    <w:rsid w:val="004F552F"/>
    <w:rsid w:val="00566A09"/>
    <w:rsid w:val="005D0666"/>
    <w:rsid w:val="005D2B7F"/>
    <w:rsid w:val="00602A41"/>
    <w:rsid w:val="0066669A"/>
    <w:rsid w:val="00721912"/>
    <w:rsid w:val="007B32AF"/>
    <w:rsid w:val="008A19A6"/>
    <w:rsid w:val="008F3A36"/>
    <w:rsid w:val="00936F3B"/>
    <w:rsid w:val="009846B8"/>
    <w:rsid w:val="00997E91"/>
    <w:rsid w:val="009B233F"/>
    <w:rsid w:val="00AB71E9"/>
    <w:rsid w:val="00AC0EBB"/>
    <w:rsid w:val="00B64C5F"/>
    <w:rsid w:val="00C56E76"/>
    <w:rsid w:val="00DB2F9D"/>
    <w:rsid w:val="00E00A62"/>
    <w:rsid w:val="00E634D2"/>
    <w:rsid w:val="00E66171"/>
    <w:rsid w:val="00EE141C"/>
    <w:rsid w:val="00F56A00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10</Pages>
  <Words>194</Words>
  <Characters>1114</Characters>
  <Application>Microsoft Office Word</Application>
  <DocSecurity>0</DocSecurity>
  <Lines>85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23</cp:revision>
  <dcterms:created xsi:type="dcterms:W3CDTF">2025-09-18T13:05:00Z</dcterms:created>
  <dcterms:modified xsi:type="dcterms:W3CDTF">2025-10-16T21:40:00Z</dcterms:modified>
</cp:coreProperties>
</file>