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6B797EFC" w:rsidR="005D2B7F" w:rsidRPr="00935D83" w:rsidRDefault="005D0666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River Raid in 45 minutes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6906C62F" w:rsidR="005D2B7F" w:rsidRDefault="005D0666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It’s not a speed-run, it’s speed-coding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1CAD8C2B" w14:textId="642CB638" w:rsidR="00AC0EBB" w:rsidRDefault="005D2B7F" w:rsidP="005D2B7F">
      <w:r>
        <w:rPr>
          <w:rFonts w:ascii="C64 Pro Mono" w:hAnsi="C64 Pro Mono"/>
          <w:i/>
          <w:iCs/>
          <w:color w:val="FFFFFF" w:themeColor="background1"/>
        </w:rPr>
        <w:br w:type="page"/>
      </w:r>
    </w:p>
    <w:sectPr w:rsidR="00AC0EB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171C56"/>
    <w:rsid w:val="001F6E04"/>
    <w:rsid w:val="00277E53"/>
    <w:rsid w:val="005D0666"/>
    <w:rsid w:val="005D2B7F"/>
    <w:rsid w:val="00602A41"/>
    <w:rsid w:val="008F3A36"/>
    <w:rsid w:val="009846B8"/>
    <w:rsid w:val="00AC0EBB"/>
    <w:rsid w:val="00B64C5F"/>
    <w:rsid w:val="00E6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16</Words>
  <Characters>69</Characters>
  <Application>Microsoft Office Word</Application>
  <DocSecurity>0</DocSecurity>
  <Lines>17</Lines>
  <Paragraphs>4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6</cp:revision>
  <dcterms:created xsi:type="dcterms:W3CDTF">2025-09-18T13:05:00Z</dcterms:created>
  <dcterms:modified xsi:type="dcterms:W3CDTF">2025-10-02T12:41:00Z</dcterms:modified>
</cp:coreProperties>
</file>