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2B0A9079" w:rsidR="005D2B7F" w:rsidRPr="00935D83" w:rsidRDefault="00F56A00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Several decades</w:t>
      </w:r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 xml:space="preserve"> of </w:t>
      </w:r>
      <w:proofErr w:type="gramStart"/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sprites ?</w:t>
      </w:r>
      <w:proofErr w:type="gramEnd"/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6906C62F" w:rsidR="005D2B7F" w:rsidRDefault="005D0666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It’s not a speed-run, it’s speed-coding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74A78FA5" w14:textId="38718C0E" w:rsidR="00E00A62" w:rsidRDefault="00E00A62" w:rsidP="00E00A62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What is SPRITE?</w:t>
      </w:r>
    </w:p>
    <w:p w14:paraId="40B9CF8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44FD3838" w14:textId="706EDE8B" w:rsidR="00E00A62" w:rsidRPr="007B32AF" w:rsidRDefault="00E00A62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Small 2D object</w:t>
      </w:r>
    </w:p>
    <w:p w14:paraId="3FD04BB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6AFFD7A" w14:textId="77CA96F3" w:rsidR="00E00A62" w:rsidRPr="007B32AF" w:rsidRDefault="001D75D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It can be moved, scaled, and animated independently of the background or other objects</w:t>
      </w:r>
    </w:p>
    <w:p w14:paraId="15C10691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32BCF2D" w14:textId="75F04F4F" w:rsidR="00E00A62" w:rsidRDefault="007B32A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Sprites are supported by specialized hardware features in many graphics systems, which allow for efficient rendering and manipulation</w:t>
      </w:r>
    </w:p>
    <w:p w14:paraId="1E2950BE" w14:textId="77777777" w:rsidR="007B32AF" w:rsidRPr="007B32AF" w:rsidRDefault="007B32AF" w:rsidP="007B32AF">
      <w:pPr>
        <w:pStyle w:val="ListParagraph"/>
        <w:rPr>
          <w:rFonts w:ascii="C64 Pro Mono" w:hAnsi="C64 Pro Mono"/>
          <w:color w:val="FFFFFF" w:themeColor="background1"/>
        </w:rPr>
      </w:pPr>
    </w:p>
    <w:p w14:paraId="17B537C5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1A1C1C2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414876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E74F596" w14:textId="52AE3C8A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First video game (not computer game)</w:t>
      </w:r>
      <w:r>
        <w:rPr>
          <w:rFonts w:ascii="C64 Pro Mono" w:hAnsi="C64 Pro Mono"/>
          <w:color w:val="FFFFFF" w:themeColor="background1"/>
        </w:rPr>
        <w:br/>
      </w:r>
    </w:p>
    <w:p w14:paraId="41104E4D" w14:textId="79665E57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TENNIS FOR TWO (1958)</w:t>
      </w:r>
    </w:p>
    <w:p w14:paraId="58E21CC1" w14:textId="7ABA216B" w:rsidR="007B32AF" w:rsidRDefault="007B32AF" w:rsidP="007B32AF">
      <w:r>
        <w:rPr>
          <w:noProof/>
        </w:rPr>
        <w:drawing>
          <wp:inline distT="0" distB="0" distL="0" distR="0" wp14:anchorId="52D6699B" wp14:editId="069E3A80">
            <wp:extent cx="2006600" cy="2676276"/>
            <wp:effectExtent l="0" t="0" r="0" b="0"/>
            <wp:docPr id="1674024656" name="Picture 2" descr="Tennis for Two (195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nnis for Two (1958)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8" cy="268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4DE6" w:rsidRPr="00FD4DE6">
        <w:t xml:space="preserve"> </w:t>
      </w:r>
      <w:r w:rsidR="00FD4DE6">
        <w:rPr>
          <w:noProof/>
        </w:rPr>
        <w:drawing>
          <wp:inline distT="0" distB="0" distL="0" distR="0" wp14:anchorId="496A4C65" wp14:editId="22CA1DF9">
            <wp:extent cx="3474404" cy="1955800"/>
            <wp:effectExtent l="0" t="0" r="0" b="6350"/>
            <wp:docPr id="1538939943" name="Picture 3" descr="Tennis for Two - Trammell Hudson's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ennis for Two - Trammell Hudson's Projec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89" cy="1960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1BE8" w14:textId="15EAD4BC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Second video game: Spacewar! (MIT 1962)</w:t>
      </w:r>
    </w:p>
    <w:p w14:paraId="156D342A" w14:textId="714DC72E" w:rsidR="0066669A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1BDDE20" wp14:editId="077D69BA">
            <wp:extent cx="2860675" cy="2860675"/>
            <wp:effectExtent l="0" t="0" r="0" b="0"/>
            <wp:docPr id="1382604295" name="Picture 1" descr="A video game screen with a space ship and rocke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4295" name="Picture 1" descr="A video game screen with a space ship and rocke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F8CC" w14:textId="77777777" w:rsidR="00721912" w:rsidRDefault="00721912" w:rsidP="007B32AF">
      <w:pPr>
        <w:rPr>
          <w:rFonts w:ascii="C64 Pro Mono" w:hAnsi="C64 Pro Mono"/>
          <w:color w:val="FFFFFF" w:themeColor="background1"/>
        </w:rPr>
      </w:pPr>
    </w:p>
    <w:p w14:paraId="2A1B99EF" w14:textId="5EC5C510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Pong (Atari 1972)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first commercial game</w:t>
      </w:r>
    </w:p>
    <w:p w14:paraId="1E03D754" w14:textId="67561D38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459966AD" wp14:editId="0EF582B2">
            <wp:extent cx="3598985" cy="2699606"/>
            <wp:effectExtent l="0" t="0" r="1905" b="5715"/>
            <wp:docPr id="1998090140" name="Picture 2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90140" name="Picture 2" descr="A screen 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62" cy="27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1C6C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81D48CD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2EB4632" w14:textId="55997E76" w:rsidR="00566A09" w:rsidRDefault="00566A09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Atari 800XL (1981)</w:t>
      </w:r>
    </w:p>
    <w:p w14:paraId="223843AE" w14:textId="77777777" w:rsidR="00EE141C" w:rsidRDefault="00EE141C" w:rsidP="007B32AF">
      <w:pPr>
        <w:rPr>
          <w:rFonts w:ascii="C64 Pro Mono" w:hAnsi="C64 Pro Mono"/>
          <w:color w:val="FFFFFF" w:themeColor="background1"/>
        </w:rPr>
      </w:pPr>
    </w:p>
    <w:p w14:paraId="22FC044B" w14:textId="5986F37F" w:rsidR="00EE141C" w:rsidRDefault="00EE141C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8-bit microprocessor MOS 6502:</w:t>
      </w:r>
    </w:p>
    <w:p w14:paraId="6ADC2CBD" w14:textId="44ED7E36" w:rsidR="00EE141C" w:rsidRDefault="00EE141C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Registers: Accumulator, X, Y</w:t>
      </w:r>
    </w:p>
    <w:p w14:paraId="59D3FD2C" w14:textId="77777777" w:rsidR="00C56E76" w:rsidRPr="00C56E76" w:rsidRDefault="00C56E76" w:rsidP="00C56E76">
      <w:pPr>
        <w:rPr>
          <w:rFonts w:ascii="C64 Pro Mono" w:hAnsi="C64 Pro Mono"/>
          <w:color w:val="FFFFFF" w:themeColor="background1"/>
        </w:rPr>
      </w:pPr>
      <w:proofErr w:type="gramStart"/>
      <w:r w:rsidRPr="00C56E76">
        <w:rPr>
          <w:rFonts w:ascii="C64 Pro Mono" w:hAnsi="C64 Pro Mono"/>
          <w:color w:val="FFFFFF" w:themeColor="background1"/>
        </w:rPr>
        <w:t xml:space="preserve">  </w:t>
      </w:r>
      <w:r w:rsidRPr="00C56E76">
        <w:rPr>
          <w:rFonts w:ascii="C64 Pro Mono" w:hAnsi="C64 Pro Mono"/>
          <w:b/>
          <w:bCs/>
          <w:color w:val="FFFFFF" w:themeColor="background1"/>
        </w:rPr>
        <w:t>Sprite</w:t>
      </w:r>
      <w:proofErr w:type="gramEnd"/>
      <w:r w:rsidRPr="00C56E76">
        <w:rPr>
          <w:rFonts w:ascii="C64 Pro Mono" w:hAnsi="C64 Pro Mono"/>
          <w:b/>
          <w:bCs/>
          <w:color w:val="FFFFFF" w:themeColor="background1"/>
        </w:rPr>
        <w:t xml:space="preserve"> Graphics Data:</w:t>
      </w:r>
    </w:p>
    <w:p w14:paraId="34A45C06" w14:textId="2480CDDD" w:rsidR="00C56E76" w:rsidRPr="00C56E76" w:rsidRDefault="00C56E76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BDECB92" wp14:editId="16D97FC6">
            <wp:simplePos x="0" y="0"/>
            <wp:positionH relativeFrom="column">
              <wp:posOffset>3123858</wp:posOffset>
            </wp:positionH>
            <wp:positionV relativeFrom="paragraph">
              <wp:posOffset>2540</wp:posOffset>
            </wp:positionV>
            <wp:extent cx="3049270" cy="1546860"/>
            <wp:effectExtent l="0" t="0" r="0" b="0"/>
            <wp:wrapTight wrapText="bothSides">
              <wp:wrapPolygon edited="0">
                <wp:start x="0" y="0"/>
                <wp:lineTo x="0" y="21281"/>
                <wp:lineTo x="21456" y="21281"/>
                <wp:lineTo x="21456" y="0"/>
                <wp:lineTo x="0" y="0"/>
              </wp:wrapPolygon>
            </wp:wrapTight>
            <wp:docPr id="223374056" name="Picture 3" descr="A black and white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4056" name="Picture 3" descr="A black and white key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7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6E76">
        <w:rPr>
          <w:rFonts w:ascii="C64 Pro Mono" w:hAnsi="C64 Pro Mono"/>
          <w:color w:val="FFFFFF" w:themeColor="background1"/>
        </w:rPr>
        <w:t xml:space="preserve">Located in the </w:t>
      </w:r>
      <w:r w:rsidRPr="00C56E76">
        <w:rPr>
          <w:rFonts w:ascii="C64 Pro Mono" w:hAnsi="C64 Pro Mono"/>
          <w:b/>
          <w:bCs/>
          <w:color w:val="FFFFFF" w:themeColor="background1"/>
        </w:rPr>
        <w:t>Sprite Graphics Memory</w:t>
      </w:r>
      <w:r w:rsidRPr="00C56E76">
        <w:rPr>
          <w:rFonts w:ascii="C64 Pro Mono" w:hAnsi="C64 Pro Mono"/>
          <w:color w:val="FFFFFF" w:themeColor="background1"/>
        </w:rPr>
        <w:t>, starting at specific memory locations (e.g., $D000 to $D02F) where the pixel data for each sprite is stored.</w:t>
      </w:r>
    </w:p>
    <w:p w14:paraId="206B2042" w14:textId="77777777" w:rsidR="00C56E76" w:rsidRPr="00C56E76" w:rsidRDefault="00C56E76" w:rsidP="00C56E76">
      <w:pPr>
        <w:rPr>
          <w:rFonts w:ascii="C64 Pro Mono" w:hAnsi="C64 Pro Mono"/>
          <w:color w:val="FFFFFF" w:themeColor="background1"/>
        </w:rPr>
      </w:pPr>
      <w:proofErr w:type="gramStart"/>
      <w:r w:rsidRPr="00C56E76">
        <w:rPr>
          <w:rFonts w:ascii="C64 Pro Mono" w:hAnsi="C64 Pro Mono"/>
          <w:color w:val="FFFFFF" w:themeColor="background1"/>
        </w:rPr>
        <w:t xml:space="preserve">  </w:t>
      </w:r>
      <w:r w:rsidRPr="00C56E76">
        <w:rPr>
          <w:rFonts w:ascii="C64 Pro Mono" w:hAnsi="C64 Pro Mono"/>
          <w:b/>
          <w:bCs/>
          <w:color w:val="FFFFFF" w:themeColor="background1"/>
        </w:rPr>
        <w:t>Sprite</w:t>
      </w:r>
      <w:proofErr w:type="gramEnd"/>
      <w:r w:rsidRPr="00C56E76">
        <w:rPr>
          <w:rFonts w:ascii="C64 Pro Mono" w:hAnsi="C64 Pro Mono"/>
          <w:b/>
          <w:bCs/>
          <w:color w:val="FFFFFF" w:themeColor="background1"/>
        </w:rPr>
        <w:t xml:space="preserve"> Enable Register:</w:t>
      </w:r>
    </w:p>
    <w:p w14:paraId="48C141CB" w14:textId="77777777" w:rsidR="00C56E76" w:rsidRPr="00C56E76" w:rsidRDefault="00C56E76" w:rsidP="00C56E76">
      <w:pPr>
        <w:numPr>
          <w:ilvl w:val="0"/>
          <w:numId w:val="3"/>
        </w:num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b/>
          <w:bCs/>
          <w:color w:val="FFFFFF" w:themeColor="background1"/>
        </w:rPr>
        <w:t>GRACTL ($D01A)</w:t>
      </w:r>
      <w:r w:rsidRPr="00C56E76">
        <w:rPr>
          <w:rFonts w:ascii="C64 Pro Mono" w:hAnsi="C64 Pro Mono"/>
          <w:color w:val="FFFFFF" w:themeColor="background1"/>
        </w:rPr>
        <w:t>: Controls sprite graphics modes.</w:t>
      </w:r>
    </w:p>
    <w:p w14:paraId="3905DCF7" w14:textId="69C42308" w:rsidR="00C56E76" w:rsidRPr="00C56E76" w:rsidRDefault="00C56E76" w:rsidP="00C56E76">
      <w:pPr>
        <w:numPr>
          <w:ilvl w:val="0"/>
          <w:numId w:val="3"/>
        </w:num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b/>
          <w:bCs/>
          <w:color w:val="FFFFFF" w:themeColor="background1"/>
        </w:rPr>
        <w:lastRenderedPageBreak/>
        <w:t>ENABL ($D01C)</w:t>
      </w:r>
      <w:r w:rsidRPr="00C56E76">
        <w:rPr>
          <w:rFonts w:ascii="C64 Pro Mono" w:hAnsi="C64 Pro Mono"/>
          <w:color w:val="FFFFFF" w:themeColor="background1"/>
        </w:rPr>
        <w:t>: Enables or disables individual sprites and missiles.</w:t>
      </w:r>
    </w:p>
    <w:p w14:paraId="30FACFDD" w14:textId="6617385D" w:rsidR="00C56E76" w:rsidRPr="00C56E76" w:rsidRDefault="00C56E76" w:rsidP="00C56E76">
      <w:pPr>
        <w:rPr>
          <w:rFonts w:ascii="C64 Pro Mono" w:hAnsi="C64 Pro Mono"/>
          <w:color w:val="FFFFFF" w:themeColor="background1"/>
        </w:rPr>
      </w:pPr>
      <w:proofErr w:type="gramStart"/>
      <w:r w:rsidRPr="00C56E76">
        <w:rPr>
          <w:rFonts w:ascii="C64 Pro Mono" w:hAnsi="C64 Pro Mono"/>
          <w:color w:val="FFFFFF" w:themeColor="background1"/>
        </w:rPr>
        <w:t xml:space="preserve">  </w:t>
      </w:r>
      <w:r w:rsidRPr="00C56E76">
        <w:rPr>
          <w:rFonts w:ascii="C64 Pro Mono" w:hAnsi="C64 Pro Mono"/>
          <w:b/>
          <w:bCs/>
          <w:color w:val="FFFFFF" w:themeColor="background1"/>
        </w:rPr>
        <w:t>Sprite</w:t>
      </w:r>
      <w:proofErr w:type="gramEnd"/>
      <w:r w:rsidRPr="00C56E76">
        <w:rPr>
          <w:rFonts w:ascii="C64 Pro Mono" w:hAnsi="C64 Pro Mono"/>
          <w:b/>
          <w:bCs/>
          <w:color w:val="FFFFFF" w:themeColor="background1"/>
        </w:rPr>
        <w:t xml:space="preserve"> Size and Priority Registers:</w:t>
      </w:r>
    </w:p>
    <w:p w14:paraId="21052CDA" w14:textId="77777777" w:rsidR="00C56E76" w:rsidRPr="00C56E76" w:rsidRDefault="00C56E76" w:rsidP="00C56E76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b/>
          <w:bCs/>
          <w:color w:val="FFFFFF" w:themeColor="background1"/>
        </w:rPr>
        <w:t>VDELBL ($D01E)</w:t>
      </w:r>
      <w:r w:rsidRPr="00C56E76">
        <w:rPr>
          <w:rFonts w:ascii="C64 Pro Mono" w:hAnsi="C64 Pro Mono"/>
          <w:color w:val="FFFFFF" w:themeColor="background1"/>
        </w:rPr>
        <w:t>: Vertical delay for sprites.</w:t>
      </w:r>
    </w:p>
    <w:p w14:paraId="5E965952" w14:textId="77777777" w:rsidR="00C56E76" w:rsidRPr="00C56E76" w:rsidRDefault="00C56E76" w:rsidP="00C56E76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b/>
          <w:bCs/>
          <w:color w:val="FFFFFF" w:themeColor="background1"/>
        </w:rPr>
        <w:t>PF0, PF1, PF2</w:t>
      </w:r>
      <w:r w:rsidRPr="00C56E76">
        <w:rPr>
          <w:rFonts w:ascii="C64 Pro Mono" w:hAnsi="C64 Pro Mono"/>
          <w:color w:val="FFFFFF" w:themeColor="background1"/>
        </w:rPr>
        <w:t>: Playfield registers that can be used in conjunction with sprites for layering.</w:t>
      </w:r>
    </w:p>
    <w:p w14:paraId="7E13CA98" w14:textId="77777777" w:rsidR="00C56E76" w:rsidRDefault="00C56E76" w:rsidP="007B32AF">
      <w:pPr>
        <w:rPr>
          <w:rFonts w:ascii="C64 Pro Mono" w:hAnsi="C64 Pro Mono"/>
          <w:color w:val="FFFFFF" w:themeColor="background1"/>
        </w:rPr>
      </w:pPr>
    </w:p>
    <w:p w14:paraId="08454F26" w14:textId="368F1077" w:rsidR="00566A09" w:rsidRDefault="00566A09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/>
      </w:r>
    </w:p>
    <w:p w14:paraId="4A094137" w14:textId="423E4400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7D151813" w14:textId="77777777" w:rsidR="00C56E76" w:rsidRDefault="00C56E76" w:rsidP="007B32AF">
      <w:pPr>
        <w:rPr>
          <w:rFonts w:ascii="C64 Pro Mono" w:hAnsi="C64 Pro Mono"/>
          <w:color w:val="FFFFFF" w:themeColor="background1"/>
        </w:rPr>
      </w:pPr>
    </w:p>
    <w:p w14:paraId="5887E6C3" w14:textId="77777777" w:rsidR="00C56E76" w:rsidRDefault="00C56E76" w:rsidP="007B32AF">
      <w:pPr>
        <w:rPr>
          <w:rFonts w:ascii="C64 Pro Mono" w:hAnsi="C64 Pro Mono"/>
          <w:color w:val="FFFFFF" w:themeColor="background1"/>
        </w:rPr>
      </w:pPr>
    </w:p>
    <w:p w14:paraId="4A182AB1" w14:textId="77777777" w:rsidR="00DB2F9D" w:rsidRDefault="00DB2F9D" w:rsidP="007B32AF">
      <w:pPr>
        <w:rPr>
          <w:rFonts w:ascii="C64 Pro Mono" w:hAnsi="C64 Pro Mono"/>
          <w:color w:val="FFFFFF" w:themeColor="background1"/>
        </w:rPr>
      </w:pPr>
    </w:p>
    <w:p w14:paraId="29535F7F" w14:textId="77777777" w:rsidR="00DB2F9D" w:rsidRDefault="00DB2F9D" w:rsidP="007B32AF">
      <w:pPr>
        <w:rPr>
          <w:rFonts w:ascii="C64 Pro Mono" w:hAnsi="C64 Pro Mono"/>
          <w:color w:val="FFFFFF" w:themeColor="background1"/>
        </w:rPr>
      </w:pPr>
    </w:p>
    <w:p w14:paraId="6EAC57DE" w14:textId="05B4E8F5" w:rsidR="00DB2F9D" w:rsidRDefault="00DB2F9D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Commodore 64 (1982)</w:t>
      </w:r>
    </w:p>
    <w:p w14:paraId="72F5F7CD" w14:textId="77777777" w:rsidR="00DB2F9D" w:rsidRPr="007B32AF" w:rsidRDefault="00DB2F9D" w:rsidP="007B32AF">
      <w:pPr>
        <w:rPr>
          <w:rFonts w:ascii="C64 Pro Mono" w:hAnsi="C64 Pro Mono"/>
          <w:color w:val="FFFFFF" w:themeColor="background1"/>
        </w:rPr>
      </w:pPr>
    </w:p>
    <w:sectPr w:rsidR="00DB2F9D" w:rsidRPr="007B32AF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3E67"/>
    <w:multiLevelType w:val="multilevel"/>
    <w:tmpl w:val="7A0E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C51D4"/>
    <w:multiLevelType w:val="multilevel"/>
    <w:tmpl w:val="17160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CE40F5"/>
    <w:multiLevelType w:val="hybridMultilevel"/>
    <w:tmpl w:val="54F6D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951287"/>
    <w:multiLevelType w:val="multilevel"/>
    <w:tmpl w:val="FC3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102741">
    <w:abstractNumId w:val="2"/>
  </w:num>
  <w:num w:numId="2" w16cid:durableId="1399282567">
    <w:abstractNumId w:val="0"/>
  </w:num>
  <w:num w:numId="3" w16cid:durableId="1088574508">
    <w:abstractNumId w:val="1"/>
  </w:num>
  <w:num w:numId="4" w16cid:durableId="1820607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171C56"/>
    <w:rsid w:val="001B3C85"/>
    <w:rsid w:val="001D6878"/>
    <w:rsid w:val="001D75DF"/>
    <w:rsid w:val="001F6E04"/>
    <w:rsid w:val="00277E53"/>
    <w:rsid w:val="003C4980"/>
    <w:rsid w:val="00566A09"/>
    <w:rsid w:val="005D0666"/>
    <w:rsid w:val="005D2B7F"/>
    <w:rsid w:val="00602A41"/>
    <w:rsid w:val="0066669A"/>
    <w:rsid w:val="00721912"/>
    <w:rsid w:val="007B32AF"/>
    <w:rsid w:val="008A19A6"/>
    <w:rsid w:val="008F3A36"/>
    <w:rsid w:val="009846B8"/>
    <w:rsid w:val="009B233F"/>
    <w:rsid w:val="00AC0EBB"/>
    <w:rsid w:val="00B64C5F"/>
    <w:rsid w:val="00C56E76"/>
    <w:rsid w:val="00DB2F9D"/>
    <w:rsid w:val="00E00A62"/>
    <w:rsid w:val="00E66171"/>
    <w:rsid w:val="00EE141C"/>
    <w:rsid w:val="00F56A00"/>
    <w:rsid w:val="00FD4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8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18</cp:revision>
  <dcterms:created xsi:type="dcterms:W3CDTF">2025-09-18T13:05:00Z</dcterms:created>
  <dcterms:modified xsi:type="dcterms:W3CDTF">2025-10-13T20:37:00Z</dcterms:modified>
</cp:coreProperties>
</file>