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6B8220F2" w:rsidR="005D2B7F" w:rsidRPr="00935D83" w:rsidRDefault="005D2B7F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RR-JS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67DFEC1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Writing</w:t>
      </w:r>
      <w:r w:rsidRPr="00935D83">
        <w:rPr>
          <w:rFonts w:ascii="C64 Pro Mono" w:hAnsi="C64 Pro Mono"/>
          <w:i/>
          <w:iCs/>
          <w:color w:val="FFFFFF" w:themeColor="background1"/>
        </w:rPr>
        <w:t xml:space="preserve"> </w:t>
      </w:r>
      <w:r>
        <w:rPr>
          <w:rFonts w:ascii="C64 Pro Mono" w:hAnsi="C64 Pro Mono"/>
          <w:i/>
          <w:iCs/>
          <w:color w:val="FFFFFF" w:themeColor="background1"/>
        </w:rPr>
        <w:t>River Raid</w:t>
      </w:r>
      <w:r w:rsidRPr="00935D83">
        <w:rPr>
          <w:rFonts w:ascii="C64 Pro Mono" w:hAnsi="C64 Pro Mono"/>
          <w:i/>
          <w:iCs/>
          <w:color w:val="FFFFFF" w:themeColor="background1"/>
        </w:rPr>
        <w:t xml:space="preserve"> in JavaScript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1CAD8C2B" w14:textId="642CB638" w:rsidR="00AC0EBB" w:rsidRDefault="005D2B7F" w:rsidP="005D2B7F">
      <w:r>
        <w:rPr>
          <w:rFonts w:ascii="C64 Pro Mono" w:hAnsi="C64 Pro Mono"/>
          <w:i/>
          <w:iCs/>
          <w:color w:val="FFFFFF" w:themeColor="background1"/>
        </w:rPr>
        <w:br w:type="page"/>
      </w:r>
    </w:p>
    <w:sectPr w:rsidR="00AC0EB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171C56"/>
    <w:rsid w:val="001F6E04"/>
    <w:rsid w:val="00277E53"/>
    <w:rsid w:val="005D2B7F"/>
    <w:rsid w:val="00602A41"/>
    <w:rsid w:val="009846B8"/>
    <w:rsid w:val="00AC0EBB"/>
    <w:rsid w:val="00B64C5F"/>
    <w:rsid w:val="00E66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</Words>
  <Characters>43</Characters>
  <Application>Microsoft Office Word</Application>
  <DocSecurity>0</DocSecurity>
  <Lines>10</Lines>
  <Paragraphs>3</Paragraphs>
  <ScaleCrop>false</ScaleCrop>
  <Company/>
  <LinksUpToDate>false</LinksUpToDate>
  <CharactersWithSpaces>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5</cp:revision>
  <dcterms:created xsi:type="dcterms:W3CDTF">2025-09-18T13:05:00Z</dcterms:created>
  <dcterms:modified xsi:type="dcterms:W3CDTF">2025-09-18T15:21:00Z</dcterms:modified>
</cp:coreProperties>
</file>