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6B8220F2" w:rsidR="005D2B7F" w:rsidRPr="00935D83" w:rsidRDefault="005D2B7F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RR-JS</w:t>
      </w:r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67DFEC1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Writing</w:t>
      </w:r>
      <w:r w:rsidRPr="00935D83">
        <w:rPr>
          <w:rFonts w:ascii="C64 Pro Mono" w:hAnsi="C64 Pro Mono"/>
          <w:i/>
          <w:iCs/>
          <w:color w:val="FFFFFF" w:themeColor="background1"/>
        </w:rPr>
        <w:t xml:space="preserve"> </w:t>
      </w:r>
      <w:r>
        <w:rPr>
          <w:rFonts w:ascii="C64 Pro Mono" w:hAnsi="C64 Pro Mono"/>
          <w:i/>
          <w:iCs/>
          <w:color w:val="FFFFFF" w:themeColor="background1"/>
        </w:rPr>
        <w:t>River Raid</w:t>
      </w:r>
      <w:r w:rsidRPr="00935D83">
        <w:rPr>
          <w:rFonts w:ascii="C64 Pro Mono" w:hAnsi="C64 Pro Mono"/>
          <w:i/>
          <w:iCs/>
          <w:color w:val="FFFFFF" w:themeColor="background1"/>
        </w:rPr>
        <w:t xml:space="preserve"> in JavaScript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1CAD8C2B" w14:textId="642CB638" w:rsidR="00AC0EBB" w:rsidRDefault="005D2B7F" w:rsidP="005D2B7F">
      <w:r>
        <w:rPr>
          <w:rFonts w:ascii="C64 Pro Mono" w:hAnsi="C64 Pro Mono"/>
          <w:i/>
          <w:iCs/>
          <w:color w:val="FFFFFF" w:themeColor="background1"/>
        </w:rPr>
        <w:br w:type="page"/>
      </w:r>
    </w:p>
    <w:sectPr w:rsidR="00AC0EB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171C56"/>
    <w:rsid w:val="00277E53"/>
    <w:rsid w:val="005D2B7F"/>
    <w:rsid w:val="009846B8"/>
    <w:rsid w:val="00AC0EBB"/>
    <w:rsid w:val="00B64C5F"/>
    <w:rsid w:val="00E66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</Words>
  <Characters>50</Characters>
  <Application>Microsoft Office Word</Application>
  <DocSecurity>0</DocSecurity>
  <Lines>5</Lines>
  <Paragraphs>2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3</cp:revision>
  <dcterms:created xsi:type="dcterms:W3CDTF">2025-09-18T13:05:00Z</dcterms:created>
  <dcterms:modified xsi:type="dcterms:W3CDTF">2025-09-18T13:07:00Z</dcterms:modified>
</cp:coreProperties>
</file>