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897" w:rsidRPr="00B33BAE" w:rsidRDefault="00F34897" w:rsidP="00F34897">
      <w:pPr>
        <w:rPr>
          <w:b/>
          <w:sz w:val="30"/>
          <w:szCs w:val="30"/>
        </w:rPr>
      </w:pPr>
      <w:r>
        <w:rPr>
          <w:rFonts w:hint="eastAsia"/>
        </w:rPr>
        <w:t xml:space="preserve">     </w:t>
      </w:r>
      <w:r>
        <w:rPr>
          <w:rFonts w:hint="eastAsia"/>
          <w:b/>
          <w:sz w:val="30"/>
          <w:szCs w:val="30"/>
        </w:rPr>
        <w:t xml:space="preserve">              </w:t>
      </w:r>
      <w:r>
        <w:rPr>
          <w:rFonts w:hint="eastAsia"/>
          <w:b/>
          <w:sz w:val="30"/>
          <w:szCs w:val="30"/>
        </w:rPr>
        <w:t>电影票购票系统</w:t>
      </w:r>
    </w:p>
    <w:p w:rsidR="00F34897" w:rsidRDefault="00F34897" w:rsidP="00F348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开发平台和环境简介</w:t>
      </w:r>
    </w:p>
    <w:p w:rsidR="00F34897" w:rsidRDefault="00F34897" w:rsidP="00F34897">
      <w:pPr>
        <w:pStyle w:val="a3"/>
        <w:ind w:left="360" w:firstLineChars="0" w:firstLine="0"/>
      </w:pPr>
      <w:r>
        <w:t>本项目使用的平台和开发环境为：</w:t>
      </w:r>
      <w:proofErr w:type="spellStart"/>
      <w:r>
        <w:t>linux</w:t>
      </w:r>
      <w:proofErr w:type="spellEnd"/>
      <w:r>
        <w:t>系统</w:t>
      </w:r>
      <w:r>
        <w:t>+</w:t>
      </w:r>
      <w:proofErr w:type="spellStart"/>
      <w:r>
        <w:t>gcc+</w:t>
      </w:r>
      <w:r>
        <w:rPr>
          <w:rFonts w:hint="eastAsia"/>
        </w:rPr>
        <w:t>gdb</w:t>
      </w:r>
      <w:proofErr w:type="spellEnd"/>
    </w:p>
    <w:p w:rsidR="00F34897" w:rsidRDefault="00F34897" w:rsidP="00F348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需求设计</w:t>
      </w:r>
    </w:p>
    <w:p w:rsidR="00F34897" w:rsidRDefault="00F34897" w:rsidP="00F348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客户需要具备的功能有：</w:t>
      </w:r>
    </w:p>
    <w:p w:rsidR="00F34897" w:rsidRDefault="00F34897" w:rsidP="00F34897">
      <w:r>
        <w:rPr>
          <w:rFonts w:hint="eastAsia"/>
        </w:rPr>
        <w:t>A</w:t>
      </w:r>
      <w:r>
        <w:rPr>
          <w:rFonts w:hint="eastAsia"/>
        </w:rPr>
        <w:t>注册。从终端输入用户信息（用户名，密码，手机号，出生日期等），然后发送给服务器。然后服务器使用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数据库把用户信息保存到用户信息表中。</w:t>
      </w:r>
    </w:p>
    <w:p w:rsidR="00C13E08" w:rsidRDefault="00F34897" w:rsidP="00F34897">
      <w:r>
        <w:rPr>
          <w:rFonts w:hint="eastAsia"/>
        </w:rPr>
        <w:t>B</w:t>
      </w:r>
      <w:r>
        <w:rPr>
          <w:rFonts w:hint="eastAsia"/>
        </w:rPr>
        <w:t>登录。从终端输入用户名称和密码，然后发送给服务器，由服务器查询数据库判断输入的信息是否正确，然后返回给客户端。</w:t>
      </w:r>
    </w:p>
    <w:p w:rsidR="00F34897" w:rsidRDefault="00F34897" w:rsidP="00F34897">
      <w:r>
        <w:rPr>
          <w:rFonts w:hint="eastAsia"/>
        </w:rPr>
        <w:t>C</w:t>
      </w:r>
      <w:r>
        <w:rPr>
          <w:rFonts w:hint="eastAsia"/>
        </w:rPr>
        <w:t>电影票查询。（客户可以根据指定的电影院名查询，</w:t>
      </w:r>
      <w:r>
        <w:rPr>
          <w:rFonts w:hint="eastAsia"/>
        </w:rPr>
        <w:t xml:space="preserve"> </w:t>
      </w:r>
      <w:r>
        <w:rPr>
          <w:rFonts w:hint="eastAsia"/>
        </w:rPr>
        <w:t>也可根据电影影片名查询，然后服务器端返回相关信息，比如票价，影片名，电影院，上映时间）</w:t>
      </w:r>
    </w:p>
    <w:p w:rsidR="00F34897" w:rsidRDefault="00F34897" w:rsidP="00F34897">
      <w:r>
        <w:rPr>
          <w:rFonts w:hint="eastAsia"/>
        </w:rPr>
        <w:t xml:space="preserve">D </w:t>
      </w:r>
      <w:r>
        <w:rPr>
          <w:rFonts w:hint="eastAsia"/>
        </w:rPr>
        <w:t>座位信息查询。（可以根据输入的电影片名，电影院以及上映时间查询到该场次的座位信息）</w:t>
      </w:r>
    </w:p>
    <w:p w:rsidR="00F34897" w:rsidRDefault="00F34897" w:rsidP="00F34897">
      <w:r>
        <w:rPr>
          <w:rFonts w:hint="eastAsia"/>
        </w:rPr>
        <w:t>E</w:t>
      </w:r>
      <w:r>
        <w:rPr>
          <w:rFonts w:hint="eastAsia"/>
        </w:rPr>
        <w:t>下单购票功能。由客户提交电影片名，电影院，上映时间和座位信息，完成下单操作。服务器收到订单后，先查询这个座位是否已经有人预定，如果有则返回下单失败，如果没有则返回下单成功。</w:t>
      </w:r>
    </w:p>
    <w:p w:rsidR="00F34897" w:rsidRDefault="00F34897" w:rsidP="00F34897"/>
    <w:p w:rsidR="00F34897" w:rsidRDefault="00F34897" w:rsidP="00F348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管理</w:t>
      </w:r>
      <w:r w:rsidR="00F009A6">
        <w:rPr>
          <w:rFonts w:hint="eastAsia"/>
        </w:rPr>
        <w:t>者</w:t>
      </w:r>
      <w:bookmarkStart w:id="0" w:name="_GoBack"/>
      <w:bookmarkEnd w:id="0"/>
      <w:r>
        <w:rPr>
          <w:rFonts w:hint="eastAsia"/>
        </w:rPr>
        <w:t>需要具备的功能有：</w:t>
      </w:r>
    </w:p>
    <w:p w:rsidR="00F34897" w:rsidRDefault="00F34897" w:rsidP="00F34897">
      <w:r>
        <w:rPr>
          <w:rFonts w:hint="eastAsia"/>
        </w:rPr>
        <w:t xml:space="preserve">A </w:t>
      </w:r>
      <w:r>
        <w:rPr>
          <w:rFonts w:hint="eastAsia"/>
        </w:rPr>
        <w:t>注册</w:t>
      </w:r>
      <w:r>
        <w:rPr>
          <w:rFonts w:hint="eastAsia"/>
        </w:rPr>
        <w:t xml:space="preserve">  //</w:t>
      </w:r>
      <w:r>
        <w:rPr>
          <w:rFonts w:hint="eastAsia"/>
        </w:rPr>
        <w:t>流程跟客户一样</w:t>
      </w:r>
    </w:p>
    <w:p w:rsidR="00F34897" w:rsidRDefault="00F34897" w:rsidP="00F34897">
      <w:r>
        <w:rPr>
          <w:rFonts w:hint="eastAsia"/>
        </w:rPr>
        <w:t>B</w:t>
      </w:r>
      <w:r>
        <w:rPr>
          <w:rFonts w:hint="eastAsia"/>
        </w:rPr>
        <w:t>登录</w:t>
      </w:r>
      <w:r>
        <w:rPr>
          <w:rFonts w:hint="eastAsia"/>
        </w:rPr>
        <w:t xml:space="preserve">  //</w:t>
      </w:r>
      <w:r>
        <w:rPr>
          <w:rFonts w:hint="eastAsia"/>
        </w:rPr>
        <w:t>流程跟客户一样</w:t>
      </w:r>
    </w:p>
    <w:p w:rsidR="00F34897" w:rsidRDefault="00F34897" w:rsidP="00F34897">
      <w:r>
        <w:rPr>
          <w:rFonts w:hint="eastAsia"/>
        </w:rPr>
        <w:t xml:space="preserve">C </w:t>
      </w:r>
      <w:r>
        <w:rPr>
          <w:rFonts w:hint="eastAsia"/>
        </w:rPr>
        <w:t>管理电影院的功能（包括添加电影院，修改电影院信息，删除电影院）</w:t>
      </w:r>
    </w:p>
    <w:p w:rsidR="00F34897" w:rsidRDefault="00F34897" w:rsidP="00F34897">
      <w:r>
        <w:rPr>
          <w:rFonts w:hint="eastAsia"/>
        </w:rPr>
        <w:t>D</w:t>
      </w:r>
      <w:r>
        <w:rPr>
          <w:rFonts w:hint="eastAsia"/>
        </w:rPr>
        <w:t>管理影片的功能（包括添加影片上映，</w:t>
      </w:r>
      <w:r>
        <w:rPr>
          <w:rFonts w:hint="eastAsia"/>
        </w:rPr>
        <w:t xml:space="preserve"> </w:t>
      </w:r>
      <w:r>
        <w:rPr>
          <w:rFonts w:hint="eastAsia"/>
        </w:rPr>
        <w:t>修改影片上映信息等）。</w:t>
      </w:r>
    </w:p>
    <w:p w:rsidR="00F34897" w:rsidRDefault="00F34897" w:rsidP="00F34897"/>
    <w:p w:rsidR="00F34897" w:rsidRDefault="00F34897" w:rsidP="00F348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服务器功能：</w:t>
      </w:r>
    </w:p>
    <w:p w:rsidR="00F34897" w:rsidRDefault="00F34897" w:rsidP="00F34897">
      <w:r>
        <w:rPr>
          <w:rFonts w:hint="eastAsia"/>
        </w:rPr>
        <w:t>A 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（</w:t>
      </w:r>
      <w:r>
        <w:rPr>
          <w:rFonts w:hint="eastAsia"/>
        </w:rPr>
        <w:t>I/O</w:t>
      </w:r>
      <w:r>
        <w:rPr>
          <w:rFonts w:hint="eastAsia"/>
        </w:rPr>
        <w:t>复用技术）</w:t>
      </w:r>
    </w:p>
    <w:p w:rsidR="00F34897" w:rsidRDefault="00F34897" w:rsidP="00F34897">
      <w:r>
        <w:rPr>
          <w:rFonts w:hint="eastAsia"/>
        </w:rPr>
        <w:t>B</w:t>
      </w:r>
      <w:r>
        <w:rPr>
          <w:rFonts w:hint="eastAsia"/>
        </w:rPr>
        <w:t>．使用线程池。</w:t>
      </w:r>
    </w:p>
    <w:p w:rsidR="00F34897" w:rsidRDefault="00F34897" w:rsidP="00F34897">
      <w:r>
        <w:rPr>
          <w:rFonts w:hint="eastAsia"/>
        </w:rPr>
        <w:t>C</w:t>
      </w:r>
      <w:r>
        <w:rPr>
          <w:rFonts w:hint="eastAsia"/>
        </w:rPr>
        <w:t>．使用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保存数据。</w:t>
      </w:r>
    </w:p>
    <w:p w:rsidR="00F34897" w:rsidRDefault="00F34897" w:rsidP="00F34897"/>
    <w:p w:rsidR="00F34897" w:rsidRDefault="00F34897" w:rsidP="00F34897">
      <w:r>
        <w:rPr>
          <w:rFonts w:hint="eastAsia"/>
        </w:rPr>
        <w:t>项目要求：</w:t>
      </w:r>
      <w:r>
        <w:rPr>
          <w:rFonts w:hint="eastAsia"/>
        </w:rPr>
        <w:t>1.</w:t>
      </w:r>
      <w:r>
        <w:rPr>
          <w:rFonts w:hint="eastAsia"/>
        </w:rPr>
        <w:t>定义好客户端和服务器端的内部通信协议。</w:t>
      </w:r>
    </w:p>
    <w:p w:rsidR="00F34897" w:rsidRDefault="00F34897" w:rsidP="00F34897">
      <w:r>
        <w:rPr>
          <w:rFonts w:hint="eastAsia"/>
        </w:rPr>
        <w:t xml:space="preserve">          2.</w:t>
      </w:r>
      <w:r>
        <w:rPr>
          <w:rFonts w:hint="eastAsia"/>
        </w:rPr>
        <w:t>设计好数据库表。</w:t>
      </w:r>
    </w:p>
    <w:p w:rsidR="00F34897" w:rsidRDefault="00F34897" w:rsidP="00F34897">
      <w:r>
        <w:rPr>
          <w:rFonts w:hint="eastAsia"/>
        </w:rPr>
        <w:t xml:space="preserve">          3.</w:t>
      </w:r>
      <w:r>
        <w:rPr>
          <w:rFonts w:hint="eastAsia"/>
        </w:rPr>
        <w:t>代码逻辑清晰</w:t>
      </w:r>
    </w:p>
    <w:p w:rsidR="00F34897" w:rsidRPr="00F34897" w:rsidRDefault="00F34897" w:rsidP="00F34897">
      <w:r>
        <w:rPr>
          <w:rFonts w:hint="eastAsia"/>
        </w:rPr>
        <w:t xml:space="preserve">          4.bug</w:t>
      </w:r>
      <w:r>
        <w:rPr>
          <w:rFonts w:hint="eastAsia"/>
        </w:rPr>
        <w:t>尽量少</w:t>
      </w:r>
    </w:p>
    <w:p w:rsidR="00F34897" w:rsidRPr="00F34897" w:rsidRDefault="00F34897" w:rsidP="00F34897"/>
    <w:sectPr w:rsidR="00F34897" w:rsidRPr="00F34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C60AF"/>
    <w:multiLevelType w:val="hybridMultilevel"/>
    <w:tmpl w:val="C8367532"/>
    <w:lvl w:ilvl="0" w:tplc="67C2D8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512D10"/>
    <w:multiLevelType w:val="hybridMultilevel"/>
    <w:tmpl w:val="AA84F54C"/>
    <w:lvl w:ilvl="0" w:tplc="0902F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C02AC8"/>
    <w:multiLevelType w:val="hybridMultilevel"/>
    <w:tmpl w:val="736A0FC0"/>
    <w:lvl w:ilvl="0" w:tplc="338E38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81E0D2A2">
      <w:start w:val="1"/>
      <w:numFmt w:val="decimalEnclosedCircle"/>
      <w:lvlText w:val="%2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2462"/>
    <w:rsid w:val="00C13E08"/>
    <w:rsid w:val="00E62462"/>
    <w:rsid w:val="00F009A6"/>
    <w:rsid w:val="00F3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E35B5"/>
  <w15:docId w15:val="{D0068B87-FADD-4C79-A8D6-2A027D729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48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8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99</Words>
  <Characters>566</Characters>
  <Application>Microsoft Office Word</Application>
  <DocSecurity>0</DocSecurity>
  <Lines>4</Lines>
  <Paragraphs>1</Paragraphs>
  <ScaleCrop>false</ScaleCrop>
  <Company>微软中国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刘硕</cp:lastModifiedBy>
  <cp:revision>3</cp:revision>
  <dcterms:created xsi:type="dcterms:W3CDTF">2016-12-30T02:53:00Z</dcterms:created>
  <dcterms:modified xsi:type="dcterms:W3CDTF">2017-12-12T02:44:00Z</dcterms:modified>
</cp:coreProperties>
</file>