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7B29" w14:textId="2B0B8A45" w:rsidR="00726F37" w:rsidRPr="00485C43" w:rsidRDefault="00B06EC7" w:rsidP="00B06EC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85C43">
        <w:rPr>
          <w:rFonts w:ascii="Times New Roman" w:hAnsi="Times New Roman" w:cs="Times New Roman"/>
          <w:b/>
          <w:bCs/>
          <w:sz w:val="30"/>
          <w:szCs w:val="30"/>
        </w:rPr>
        <w:t>UJIAN TENGAH SEMESTER</w:t>
      </w:r>
    </w:p>
    <w:p w14:paraId="15843F50" w14:textId="74C43408" w:rsidR="00B06EC7" w:rsidRPr="00485C43" w:rsidRDefault="00B06EC7" w:rsidP="00B06EC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85C43">
        <w:rPr>
          <w:rFonts w:ascii="Times New Roman" w:hAnsi="Times New Roman" w:cs="Times New Roman"/>
          <w:b/>
          <w:bCs/>
          <w:sz w:val="30"/>
          <w:szCs w:val="30"/>
        </w:rPr>
        <w:t>WEB PROGRAMING KONSEP</w:t>
      </w:r>
    </w:p>
    <w:p w14:paraId="260D153D" w14:textId="4C14A200" w:rsidR="00B06EC7" w:rsidRPr="00485C43" w:rsidRDefault="009D04A2" w:rsidP="00485C43">
      <w:pPr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B</w:t>
      </w:r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agaimana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proses browser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memuat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halaman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website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dari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anda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memasukan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url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hingga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halaman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website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ditampilkan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secara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sempurna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oleh browser</w:t>
      </w:r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Dengan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cara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berkas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yang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sebelumnnya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ditulis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plan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teks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kemudian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berkas-berkas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tersebut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nantinya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akan</w:t>
      </w:r>
      <w:proofErr w:type="spellEnd"/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di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parafrasekan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oleh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mesin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browser</w:t>
      </w:r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sesuai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dengan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intruksi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yang di buat pada</w:t>
      </w:r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="00485C43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X</w:t>
      </w:r>
      <w:r w:rsidR="00533C3F"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HTML</w:t>
      </w:r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dan CSS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sehingga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siap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untuk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di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tampilan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menjadi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>sebuah</w:t>
      </w:r>
      <w:proofErr w:type="spellEnd"/>
      <w:r w:rsidRPr="00485C43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website.</w:t>
      </w:r>
    </w:p>
    <w:p w14:paraId="1D27A95A" w14:textId="159896F9" w:rsidR="00533C3F" w:rsidRPr="00485C43" w:rsidRDefault="00533C3F" w:rsidP="00485C43">
      <w:pPr>
        <w:jc w:val="both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19E4878E" w14:textId="3E9991C9" w:rsidR="00533C3F" w:rsidRPr="00485C43" w:rsidRDefault="00533C3F" w:rsidP="00B06EC7">
      <w:pPr>
        <w:rPr>
          <w:rFonts w:ascii="Times New Roman" w:hAnsi="Times New Roman" w:cs="Times New Roman"/>
          <w:b/>
          <w:bCs/>
        </w:rPr>
      </w:pPr>
    </w:p>
    <w:sectPr w:rsidR="00533C3F" w:rsidRPr="0048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7"/>
    <w:rsid w:val="002A653C"/>
    <w:rsid w:val="00485C43"/>
    <w:rsid w:val="00533C3F"/>
    <w:rsid w:val="00726F37"/>
    <w:rsid w:val="009D04A2"/>
    <w:rsid w:val="00B06EC7"/>
    <w:rsid w:val="00C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7F3"/>
  <w15:chartTrackingRefBased/>
  <w15:docId w15:val="{BD35B0C5-6C32-44F6-9961-C79D5A98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Ayu</dc:creator>
  <cp:keywords/>
  <dc:description/>
  <cp:lastModifiedBy>Sekar Ayu</cp:lastModifiedBy>
  <cp:revision>1</cp:revision>
  <dcterms:created xsi:type="dcterms:W3CDTF">2022-04-12T00:23:00Z</dcterms:created>
  <dcterms:modified xsi:type="dcterms:W3CDTF">2022-04-12T01:17:00Z</dcterms:modified>
</cp:coreProperties>
</file>