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CE" w:rsidRDefault="005E4C03">
      <w:r>
        <w:rPr>
          <w:rFonts w:hint="eastAsia"/>
        </w:rPr>
        <w:t>阿飞随风倒散发苏丹国</w:t>
      </w:r>
      <w:proofErr w:type="spellStart"/>
      <w:r>
        <w:rPr>
          <w:rFonts w:hint="eastAsia"/>
        </w:rPr>
        <w:t>dgdg</w:t>
      </w:r>
      <w:proofErr w:type="spellEnd"/>
    </w:p>
    <w:p w:rsidR="005E4C03" w:rsidRDefault="005E4C03">
      <w:bookmarkStart w:id="0" w:name="_GoBack"/>
      <w:bookmarkEnd w:id="0"/>
    </w:p>
    <w:sectPr w:rsidR="005E4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BB"/>
    <w:rsid w:val="000D1FBB"/>
    <w:rsid w:val="00105CCE"/>
    <w:rsid w:val="005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C09AC-9EAF-421E-BD9F-AD4974E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2014-12-14T01:04:00Z</dcterms:created>
  <dcterms:modified xsi:type="dcterms:W3CDTF">2014-12-14T01:04:00Z</dcterms:modified>
</cp:coreProperties>
</file>