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22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601B795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0EF">
              <w:rPr>
                <w:szCs w:val="20"/>
              </w:rPr>
              <w:t>Random Forest와 LSTM을 활용한 주식 종목 선정과 주가 예측</w:t>
            </w:r>
          </w:p>
        </w:tc>
      </w:tr>
      <w:tr w:rsidR="00987247" w:rsidRPr="00784990" w14:paraId="32259AC8" w14:textId="77777777" w:rsidTr="0022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49FC5DCA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582174" w:rsidRPr="00784990" w14:paraId="12648528" w14:textId="77777777" w:rsidTr="002226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039009D" w:rsidR="00582174" w:rsidRPr="00742DA7" w:rsidRDefault="00CA50EF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0F7D74CC" w14:textId="77777777" w:rsidR="00987247" w:rsidRDefault="00CA50EF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 Forest</w:t>
            </w:r>
            <w:r>
              <w:rPr>
                <w:rFonts w:hint="eastAsia"/>
                <w:szCs w:val="20"/>
              </w:rPr>
              <w:t>와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모델을 활용하여 수익성 </w:t>
            </w:r>
            <w:r w:rsidR="002226CD">
              <w:rPr>
                <w:rFonts w:hint="eastAsia"/>
                <w:szCs w:val="20"/>
              </w:rPr>
              <w:t>있는 주식 종목들을 선정하고,</w:t>
            </w:r>
            <w:r w:rsidR="002226CD">
              <w:rPr>
                <w:szCs w:val="20"/>
              </w:rPr>
              <w:t xml:space="preserve"> </w:t>
            </w:r>
            <w:r w:rsidR="002226CD">
              <w:rPr>
                <w:rFonts w:hint="eastAsia"/>
                <w:szCs w:val="20"/>
              </w:rPr>
              <w:t>그 종목들의 미래</w:t>
            </w:r>
            <w:r w:rsidR="00ED3CD5">
              <w:rPr>
                <w:rFonts w:hint="eastAsia"/>
                <w:szCs w:val="20"/>
              </w:rPr>
              <w:t xml:space="preserve"> 예상</w:t>
            </w:r>
            <w:r w:rsidR="002226CD">
              <w:rPr>
                <w:rFonts w:hint="eastAsia"/>
                <w:szCs w:val="20"/>
              </w:rPr>
              <w:t>주가를</w:t>
            </w:r>
            <w:r w:rsidR="00ED3CD5">
              <w:rPr>
                <w:rFonts w:hint="eastAsia"/>
                <w:szCs w:val="20"/>
              </w:rPr>
              <w:t xml:space="preserve"> 그래프로 </w:t>
            </w:r>
            <w:proofErr w:type="gramStart"/>
            <w:r w:rsidR="00ED3CD5">
              <w:rPr>
                <w:rFonts w:hint="eastAsia"/>
                <w:szCs w:val="20"/>
              </w:rPr>
              <w:t>보여주는</w:t>
            </w:r>
            <w:r w:rsidR="002226CD">
              <w:rPr>
                <w:rFonts w:hint="eastAsia"/>
                <w:szCs w:val="20"/>
              </w:rPr>
              <w:t xml:space="preserve">  프로젝트를</w:t>
            </w:r>
            <w:proofErr w:type="gramEnd"/>
            <w:r w:rsidR="002226CD">
              <w:rPr>
                <w:rFonts w:hint="eastAsia"/>
                <w:szCs w:val="20"/>
              </w:rPr>
              <w:t xml:space="preserve"> 수행</w:t>
            </w:r>
            <w:r w:rsidR="00ED3CD5">
              <w:rPr>
                <w:rFonts w:hint="eastAsia"/>
                <w:szCs w:val="20"/>
              </w:rPr>
              <w:t>하여 투자자들에게 다음과 같은 편리를 제공하고자 합니다.</w:t>
            </w:r>
          </w:p>
          <w:p w14:paraId="23C6A772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첫째,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활용한 종목 선정으로 투자의 수익성 제고</w:t>
            </w:r>
          </w:p>
          <w:p w14:paraId="73A5AB63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둘째,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예상주가를 활용한 목표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  <w:p w14:paraId="333AAC17" w14:textId="198D768D" w:rsidR="00ED3CD5" w:rsidRPr="00ED3CD5" w:rsidRDefault="00BB268C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☞ 사용자가 </w:t>
            </w:r>
            <w:proofErr w:type="spellStart"/>
            <w:r>
              <w:rPr>
                <w:rFonts w:hint="eastAsia"/>
                <w:szCs w:val="20"/>
              </w:rPr>
              <w:t>하이퍼파라미터</w:t>
            </w:r>
            <w:proofErr w:type="spellEnd"/>
            <w:r>
              <w:rPr>
                <w:rFonts w:hint="eastAsia"/>
                <w:szCs w:val="20"/>
              </w:rPr>
              <w:t xml:space="preserve"> 변경 기능 추가(미정)</w:t>
            </w: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2881DC5E" w14:textId="77777777" w:rsidR="00F74717" w:rsidRPr="00F74717" w:rsidRDefault="00F74717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68FD05C4" w:rsid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proofErr w:type="gramStart"/>
            <w:r>
              <w:rPr>
                <w:color w:val="7F7F7F"/>
                <w:kern w:val="0"/>
                <w:szCs w:val="20"/>
              </w:rPr>
              <w:t>20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 w:rsidR="00F74717" w:rsidRPr="00F74717">
              <w:rPr>
                <w:color w:val="7F7F7F"/>
                <w:kern w:val="0"/>
                <w:szCs w:val="20"/>
              </w:rPr>
              <w:t xml:space="preserve"> 주제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협의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선생님(구현가능성 및 방법/절차 문의)</w:t>
            </w:r>
          </w:p>
          <w:p w14:paraId="011A2540" w14:textId="2C027C81" w:rsidR="00711201" w:rsidRPr="00F74717" w:rsidRDefault="00711201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/21(</w:t>
            </w:r>
            <w:r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7F7F7F"/>
                <w:kern w:val="0"/>
                <w:szCs w:val="20"/>
              </w:rPr>
              <w:t>크롤링체크</w:t>
            </w:r>
            <w:proofErr w:type="spellEnd"/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>
              <w:rPr>
                <w:color w:val="7F7F7F"/>
                <w:kern w:val="0"/>
                <w:szCs w:val="20"/>
              </w:rPr>
              <w:t>dart.or.kr / finance.yahoo.com / finance.naver.com)</w:t>
            </w:r>
          </w:p>
          <w:p w14:paraId="42CC221F" w14:textId="1BB80C9A" w:rsidR="00F74717" w:rsidRP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 w:rsidR="00711201">
              <w:rPr>
                <w:color w:val="7F7F7F"/>
                <w:kern w:val="0"/>
                <w:szCs w:val="20"/>
              </w:rPr>
              <w:t>22(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토</w:t>
            </w:r>
            <w:proofErr w:type="gramStart"/>
            <w:r w:rsidR="00711201"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</w:t>
            </w:r>
            <w:r w:rsidR="00F74717" w:rsidRPr="00F74717">
              <w:rPr>
                <w:color w:val="7F7F7F"/>
                <w:kern w:val="0"/>
                <w:szCs w:val="20"/>
              </w:rPr>
              <w:t>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모델링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확인</w:t>
            </w:r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andom Forest/LSTM, SVM/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NN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</w:p>
          <w:p w14:paraId="713E0D5D" w14:textId="4DC4D879" w:rsidR="00F74717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월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~ 25(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화</w:t>
            </w:r>
            <w:proofErr w:type="gramStart"/>
            <w:r w:rsidR="00711201"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기획안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작성/리뷰/발표</w:t>
            </w:r>
          </w:p>
          <w:p w14:paraId="4F91B089" w14:textId="07AA0899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1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설계착수(구현방법/절차 등)</w:t>
            </w:r>
          </w:p>
          <w:p w14:paraId="01C2BEFF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 w:rsidR="009557BB">
              <w:rPr>
                <w:color w:val="7F7F7F"/>
                <w:kern w:val="0"/>
                <w:szCs w:val="20"/>
              </w:rPr>
              <w:t xml:space="preserve"> ~ 30(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일</w:t>
            </w:r>
            <w:proofErr w:type="gramStart"/>
            <w:r w:rsidR="009557BB"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설계확정 및 구현</w:t>
            </w:r>
          </w:p>
          <w:p w14:paraId="59F779EF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/30</w:t>
            </w:r>
            <w:r>
              <w:rPr>
                <w:rFonts w:hint="eastAsia"/>
                <w:color w:val="7F7F7F"/>
                <w:kern w:val="0"/>
                <w:szCs w:val="20"/>
              </w:rPr>
              <w:t>(일)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테스트</w:t>
            </w:r>
          </w:p>
          <w:p w14:paraId="07DA2840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/28(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포트폴리오(파워포인트)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작성</w:t>
            </w:r>
          </w:p>
          <w:p w14:paraId="7492B984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/2</w:t>
            </w:r>
            <w:r>
              <w:rPr>
                <w:rFonts w:hint="eastAsia"/>
                <w:color w:val="7F7F7F"/>
                <w:kern w:val="0"/>
                <w:szCs w:val="20"/>
              </w:rPr>
              <w:t>(화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1CDF6BC7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/3</w:t>
            </w:r>
            <w:r>
              <w:rPr>
                <w:rFonts w:hint="eastAsia"/>
                <w:color w:val="7F7F7F"/>
                <w:kern w:val="0"/>
                <w:szCs w:val="20"/>
              </w:rPr>
              <w:t>(수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최종검토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0482B7AD" w14:textId="27974DC4" w:rsidR="009557BB" w:rsidRPr="00742DA7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/4</w:t>
            </w:r>
            <w:r>
              <w:rPr>
                <w:rFonts w:hint="eastAsia"/>
                <w:color w:val="7F7F7F"/>
                <w:kern w:val="0"/>
                <w:szCs w:val="20"/>
              </w:rPr>
              <w:t>(목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 발표 및 포트폴리오 자료 업로드(</w:t>
            </w:r>
            <w:r>
              <w:rPr>
                <w:color w:val="7F7F7F"/>
                <w:kern w:val="0"/>
                <w:szCs w:val="20"/>
              </w:rPr>
              <w:t xml:space="preserve">to </w:t>
            </w:r>
            <w:r>
              <w:rPr>
                <w:rFonts w:hint="eastAsia"/>
                <w:color w:val="7F7F7F"/>
                <w:kern w:val="0"/>
                <w:szCs w:val="20"/>
              </w:rPr>
              <w:t>M</w:t>
            </w:r>
            <w:r>
              <w:rPr>
                <w:color w:val="7F7F7F"/>
                <w:kern w:val="0"/>
                <w:szCs w:val="20"/>
              </w:rPr>
              <w:t>LP)</w:t>
            </w:r>
          </w:p>
        </w:tc>
      </w:tr>
      <w:tr w:rsidR="00987247" w:rsidRPr="00784990" w14:paraId="7FC3FA22" w14:textId="77777777" w:rsidTr="0095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B34F052" w14:textId="3F843FBB" w:rsidR="00987247" w:rsidRDefault="002226CD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두단계로 나눴습</w:t>
            </w:r>
            <w:r w:rsidR="00B26000">
              <w:rPr>
                <w:rFonts w:hint="eastAsia"/>
                <w:szCs w:val="20"/>
              </w:rPr>
              <w:t>니다.</w:t>
            </w:r>
          </w:p>
          <w:p w14:paraId="6C0A00C4" w14:textId="77777777" w:rsidR="00B26000" w:rsidRDefault="00B26000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6DF8380" w14:textId="4395F9F6" w:rsidR="003816A7" w:rsidRDefault="009557BB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첫번째 단계는 </w:t>
            </w:r>
            <w:r w:rsidR="00B26000">
              <w:rPr>
                <w:rFonts w:hint="eastAsia"/>
                <w:szCs w:val="20"/>
              </w:rPr>
              <w:t>종목 선정입니다.</w:t>
            </w:r>
            <w:r w:rsidR="00B26000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머신러닝의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Random Forest</w:t>
            </w:r>
            <w:r>
              <w:rPr>
                <w:rFonts w:hint="eastAsia"/>
                <w:szCs w:val="20"/>
              </w:rPr>
              <w:t>를 사용하여 수익 가능성 있는 주식 종목을 선정하는 것입니다.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종속변수는 </w:t>
            </w:r>
            <w:r w:rsidR="00B26000">
              <w:rPr>
                <w:rFonts w:hint="eastAsia"/>
                <w:szCs w:val="20"/>
              </w:rPr>
              <w:t>선정o</w:t>
            </w:r>
            <w:r w:rsidR="00B26000">
              <w:rPr>
                <w:szCs w:val="20"/>
              </w:rPr>
              <w:t>r</w:t>
            </w:r>
            <w:r w:rsidR="00B26000">
              <w:rPr>
                <w:rFonts w:hint="eastAsia"/>
                <w:szCs w:val="20"/>
              </w:rPr>
              <w:t>비선정</w:t>
            </w:r>
            <w:r>
              <w:rPr>
                <w:rFonts w:hint="eastAsia"/>
                <w:szCs w:val="20"/>
              </w:rPr>
              <w:t xml:space="preserve">이며 입력변수는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 xml:space="preserve">ER, </w:t>
            </w:r>
            <w:r w:rsidR="003816A7">
              <w:rPr>
                <w:rFonts w:hint="eastAsia"/>
                <w:szCs w:val="20"/>
              </w:rPr>
              <w:t>산업동향(기사내 특정 단어 빈도)</w:t>
            </w:r>
            <w:r w:rsidR="003816A7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환율,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금리입니다.</w:t>
            </w:r>
            <w:r w:rsidR="00B26000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주식가격</w:t>
            </w:r>
            <w:r w:rsidR="00B26000">
              <w:rPr>
                <w:rFonts w:hint="eastAsia"/>
                <w:szCs w:val="20"/>
              </w:rPr>
              <w:t>(</w:t>
            </w:r>
            <w:proofErr w:type="spellStart"/>
            <w:r w:rsidR="003816A7">
              <w:rPr>
                <w:rFonts w:hint="eastAsia"/>
                <w:szCs w:val="20"/>
              </w:rPr>
              <w:t>일별종가</w:t>
            </w:r>
            <w:proofErr w:type="spellEnd"/>
            <w:r w:rsidR="00B26000">
              <w:rPr>
                <w:rFonts w:hint="eastAsia"/>
                <w:szCs w:val="20"/>
              </w:rPr>
              <w:t>)</w:t>
            </w:r>
            <w:r w:rsidR="00B26000">
              <w:rPr>
                <w:szCs w:val="20"/>
              </w:rPr>
              <w:t>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환율</w:t>
            </w:r>
            <w:r w:rsidR="00B26000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 xml:space="preserve">금리는 네이버에서 </w:t>
            </w:r>
            <w:proofErr w:type="spellStart"/>
            <w:r w:rsidR="003816A7">
              <w:rPr>
                <w:rFonts w:hint="eastAsia"/>
                <w:szCs w:val="20"/>
              </w:rPr>
              <w:t>뷰티풀수프</w:t>
            </w:r>
            <w:proofErr w:type="spellEnd"/>
            <w:r w:rsidR="003816A7">
              <w:rPr>
                <w:rFonts w:hint="eastAsia"/>
                <w:szCs w:val="20"/>
              </w:rPr>
              <w:t xml:space="preserve"> 사용하여 크롤링하고,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>ER</w:t>
            </w:r>
            <w:r w:rsidR="003816A7">
              <w:rPr>
                <w:rFonts w:hint="eastAsia"/>
                <w:szCs w:val="20"/>
              </w:rPr>
              <w:t>은 네이버에서 접근 불가할 경우 o</w:t>
            </w:r>
            <w:r w:rsidR="003816A7">
              <w:rPr>
                <w:szCs w:val="20"/>
              </w:rPr>
              <w:t xml:space="preserve">pen </w:t>
            </w:r>
            <w:r w:rsidR="003816A7">
              <w:rPr>
                <w:rFonts w:hint="eastAsia"/>
                <w:szCs w:val="20"/>
              </w:rPr>
              <w:t>D</w:t>
            </w:r>
            <w:r w:rsidR="003816A7">
              <w:rPr>
                <w:szCs w:val="20"/>
              </w:rPr>
              <w:t>ART</w:t>
            </w:r>
            <w:r w:rsidR="003816A7">
              <w:rPr>
                <w:rFonts w:hint="eastAsia"/>
                <w:szCs w:val="20"/>
              </w:rPr>
              <w:t>의 재무정보를 받아서 직접 계산할 예정입니다.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산업동향은 네이버와</w:t>
            </w:r>
            <w:r w:rsidR="00B26000">
              <w:rPr>
                <w:rFonts w:hint="eastAsia"/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 xml:space="preserve">다음의 </w:t>
            </w:r>
            <w:r w:rsidR="003816A7">
              <w:rPr>
                <w:szCs w:val="20"/>
              </w:rPr>
              <w:t>‘</w:t>
            </w:r>
            <w:r w:rsidR="003816A7">
              <w:rPr>
                <w:rFonts w:hint="eastAsia"/>
                <w:szCs w:val="20"/>
              </w:rPr>
              <w:t>경제</w:t>
            </w:r>
            <w:r w:rsidR="003816A7">
              <w:rPr>
                <w:szCs w:val="20"/>
              </w:rPr>
              <w:t>’</w:t>
            </w:r>
            <w:r w:rsidR="003816A7">
              <w:rPr>
                <w:rFonts w:hint="eastAsia"/>
                <w:szCs w:val="20"/>
              </w:rPr>
              <w:t xml:space="preserve"> 뉴스기사 크롤링하겠습니다.</w:t>
            </w:r>
          </w:p>
          <w:p w14:paraId="0CDD72F3" w14:textId="77777777" w:rsidR="00B26000" w:rsidRPr="00B26000" w:rsidRDefault="00B2600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B6F99C8" w14:textId="79823645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두번째 단계는 </w:t>
            </w:r>
            <w:r w:rsidR="00B26000">
              <w:rPr>
                <w:rFonts w:hint="eastAsia"/>
                <w:szCs w:val="20"/>
              </w:rPr>
              <w:t xml:space="preserve">미래 </w:t>
            </w:r>
            <w:r w:rsidR="00B26000">
              <w:rPr>
                <w:szCs w:val="20"/>
              </w:rPr>
              <w:t>1</w:t>
            </w:r>
            <w:r w:rsidR="00B26000">
              <w:rPr>
                <w:rFonts w:hint="eastAsia"/>
                <w:szCs w:val="20"/>
              </w:rPr>
              <w:t>년간 일별 예상 주가입니다.</w:t>
            </w:r>
            <w:r w:rsidR="00B26000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시계열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모델중에서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선정된 주식종목의 미래 예상주가를</w:t>
            </w:r>
            <w:r w:rsidR="00B2600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STM</w:t>
            </w:r>
            <w:r w:rsidR="00B26000">
              <w:rPr>
                <w:rFonts w:hint="eastAsia"/>
                <w:szCs w:val="20"/>
              </w:rPr>
              <w:t>방법</w:t>
            </w:r>
            <w:r>
              <w:rPr>
                <w:rFonts w:hint="eastAsia"/>
                <w:szCs w:val="20"/>
              </w:rPr>
              <w:t xml:space="preserve">으로 </w:t>
            </w:r>
            <w:r w:rsidR="0096680A">
              <w:rPr>
                <w:rFonts w:hint="eastAsia"/>
                <w:szCs w:val="20"/>
              </w:rPr>
              <w:t>구하겠습</w:t>
            </w:r>
            <w:r w:rsidR="00B26000">
              <w:rPr>
                <w:rFonts w:hint="eastAsia"/>
                <w:szCs w:val="20"/>
              </w:rPr>
              <w:t>니다</w:t>
            </w:r>
            <w:r w:rsidR="0096680A">
              <w:rPr>
                <w:rFonts w:hint="eastAsia"/>
                <w:szCs w:val="20"/>
              </w:rPr>
              <w:t>.</w:t>
            </w:r>
            <w:r w:rsidR="0096680A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종속변수는 </w:t>
            </w:r>
            <w:proofErr w:type="spellStart"/>
            <w:r w:rsidR="00B26000">
              <w:rPr>
                <w:rFonts w:hint="eastAsia"/>
                <w:szCs w:val="20"/>
              </w:rPr>
              <w:t>주식가격</w:t>
            </w:r>
            <w:r w:rsidR="00B26000">
              <w:rPr>
                <w:rFonts w:hint="eastAsia"/>
                <w:szCs w:val="20"/>
              </w:rPr>
              <w:t>입니다</w:t>
            </w:r>
            <w:proofErr w:type="spellEnd"/>
            <w:r w:rsidR="00B26000">
              <w:rPr>
                <w:rFonts w:hint="eastAsia"/>
                <w:szCs w:val="20"/>
              </w:rPr>
              <w:t>.</w:t>
            </w:r>
            <w:r w:rsidR="00B26000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입력데이터는 과거의 주식가격,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거래량,</w:t>
            </w:r>
            <w:r w:rsidR="0096680A">
              <w:rPr>
                <w:szCs w:val="20"/>
              </w:rPr>
              <w:t xml:space="preserve"> PER, </w:t>
            </w:r>
            <w:r w:rsidR="0096680A">
              <w:rPr>
                <w:rFonts w:hint="eastAsia"/>
                <w:szCs w:val="20"/>
              </w:rPr>
              <w:t>배당수익율,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금리,</w:t>
            </w:r>
            <w:r w:rsidR="0096680A">
              <w:rPr>
                <w:szCs w:val="20"/>
              </w:rPr>
              <w:t xml:space="preserve"> </w:t>
            </w:r>
            <w:proofErr w:type="spellStart"/>
            <w:r w:rsidR="0096680A">
              <w:rPr>
                <w:rFonts w:hint="eastAsia"/>
                <w:szCs w:val="20"/>
              </w:rPr>
              <w:t>환율등</w:t>
            </w:r>
            <w:proofErr w:type="spellEnd"/>
            <w:r w:rsidR="0096680A">
              <w:rPr>
                <w:rFonts w:hint="eastAsia"/>
                <w:szCs w:val="20"/>
              </w:rPr>
              <w:t xml:space="preserve"> 시계열 자료를 사용하겠습니다.</w:t>
            </w:r>
            <w:r w:rsidR="0096680A">
              <w:rPr>
                <w:szCs w:val="20"/>
              </w:rPr>
              <w:t xml:space="preserve"> </w:t>
            </w:r>
          </w:p>
          <w:p w14:paraId="7447C0FF" w14:textId="188FE8C3" w:rsidR="0096680A" w:rsidRPr="00742DA7" w:rsidRDefault="0096680A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155B" w14:textId="77777777" w:rsidR="009773B6" w:rsidRDefault="009773B6" w:rsidP="00987247">
      <w:r>
        <w:separator/>
      </w:r>
    </w:p>
  </w:endnote>
  <w:endnote w:type="continuationSeparator" w:id="0">
    <w:p w14:paraId="6CC591DA" w14:textId="77777777" w:rsidR="009773B6" w:rsidRDefault="009773B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B0F8" w14:textId="77777777" w:rsidR="009773B6" w:rsidRDefault="009773B6" w:rsidP="00987247">
      <w:r>
        <w:separator/>
      </w:r>
    </w:p>
  </w:footnote>
  <w:footnote w:type="continuationSeparator" w:id="0">
    <w:p w14:paraId="1119AD7E" w14:textId="77777777" w:rsidR="009773B6" w:rsidRDefault="009773B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226CD"/>
    <w:rsid w:val="002465BC"/>
    <w:rsid w:val="002714FE"/>
    <w:rsid w:val="002B3FA5"/>
    <w:rsid w:val="003004B9"/>
    <w:rsid w:val="00366E52"/>
    <w:rsid w:val="003816A7"/>
    <w:rsid w:val="003B71DB"/>
    <w:rsid w:val="003B7426"/>
    <w:rsid w:val="00457B4A"/>
    <w:rsid w:val="00570376"/>
    <w:rsid w:val="00582174"/>
    <w:rsid w:val="00650CB7"/>
    <w:rsid w:val="006A0540"/>
    <w:rsid w:val="006E5E72"/>
    <w:rsid w:val="00706462"/>
    <w:rsid w:val="00711201"/>
    <w:rsid w:val="00774CFD"/>
    <w:rsid w:val="00797AAB"/>
    <w:rsid w:val="00887011"/>
    <w:rsid w:val="009221AA"/>
    <w:rsid w:val="009557BB"/>
    <w:rsid w:val="0096680A"/>
    <w:rsid w:val="00970B87"/>
    <w:rsid w:val="0097658E"/>
    <w:rsid w:val="009773B6"/>
    <w:rsid w:val="00987247"/>
    <w:rsid w:val="00A30D7D"/>
    <w:rsid w:val="00AA32D6"/>
    <w:rsid w:val="00AC10DB"/>
    <w:rsid w:val="00AF0E72"/>
    <w:rsid w:val="00B26000"/>
    <w:rsid w:val="00BB268C"/>
    <w:rsid w:val="00BB375C"/>
    <w:rsid w:val="00CA50EF"/>
    <w:rsid w:val="00D17412"/>
    <w:rsid w:val="00D5425F"/>
    <w:rsid w:val="00D74B8C"/>
    <w:rsid w:val="00ED3CD5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 종우</cp:lastModifiedBy>
  <cp:revision>3</cp:revision>
  <dcterms:created xsi:type="dcterms:W3CDTF">2023-04-24T00:09:00Z</dcterms:created>
  <dcterms:modified xsi:type="dcterms:W3CDTF">2023-04-24T00:25:00Z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